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BDC101" w14:textId="23195E35" w:rsidR="001B3D68" w:rsidRPr="00851A6E" w:rsidRDefault="001B3D68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ИНФОРМАЦИОННОЕ ПИСЬМО О СОЗДАНИИ</w:t>
      </w:r>
    </w:p>
    <w:p w14:paraId="457F4C11" w14:textId="4B9BEEF8" w:rsidR="00330D36" w:rsidRDefault="00952885" w:rsidP="004909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Регионального 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борник</w:t>
      </w:r>
      <w:r w:rsidR="001B3D68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 материалов </w:t>
      </w:r>
      <w:r w:rsidR="000C1AB5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89515B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6BFE"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иностранных языках 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«Мы </w:t>
      </w:r>
      <w:r w:rsidR="007B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Россия</w:t>
      </w:r>
      <w:r w:rsidR="007B63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!</w:t>
      </w:r>
      <w:r w:rsidR="00851A6E" w:rsidRPr="00851A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83465E4" w14:textId="712863F3" w:rsidR="001F2D9D" w:rsidRPr="00EE0FD2" w:rsidRDefault="002E0701" w:rsidP="00EE0FD2">
      <w:pPr>
        <w:pStyle w:val="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022</w:t>
      </w:r>
      <w:r w:rsidR="00666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666A21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Год культурного наследия народов России</w:t>
      </w:r>
      <w:r w:rsidR="00EB184D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9860E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666A21" w:rsidRPr="00666A21">
        <w:rPr>
          <w:rFonts w:ascii="Times New Roman" w:hAnsi="Times New Roman" w:cs="Times New Roman"/>
          <w:color w:val="auto"/>
          <w:sz w:val="24"/>
          <w:szCs w:val="24"/>
        </w:rPr>
        <w:t>в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всех народов и этнических общностей РФ</w:t>
      </w:r>
      <w:r w:rsidR="009860EF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6A8DF798" w14:textId="4E547E57" w:rsidR="001F2D9D" w:rsidRPr="00666A21" w:rsidRDefault="001F2D9D" w:rsidP="00666A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 w14:anchorId="0A35AE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3pt;height:294.35pt">
            <v:imagedata r:id="rId5" o:title="We_re"/>
          </v:shape>
        </w:pict>
      </w:r>
    </w:p>
    <w:p w14:paraId="1DC3C4AD" w14:textId="25D6DFDC" w:rsidR="00851A6E" w:rsidRPr="0099099B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лингвистического образования АО «Издательство» «Просвещение» приглашает </w:t>
      </w:r>
      <w:r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учителей английского, немецкого,</w:t>
      </w:r>
      <w:r w:rsidR="005E1D0B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9860EF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французского, испанского</w:t>
      </w:r>
      <w:r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r w:rsidR="005E1D0B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итальянского, китайского </w:t>
      </w:r>
      <w:r w:rsidR="00851A6E" w:rsidRPr="0099099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 корейского языков</w:t>
      </w:r>
    </w:p>
    <w:p w14:paraId="7A139369" w14:textId="661604C3" w:rsidR="00952885" w:rsidRPr="00797C85" w:rsidRDefault="008C6BFE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60EF" w:rsidRPr="009860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регионов РФ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создании сборников электронных материалов 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851A6E"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Мы </w:t>
      </w:r>
      <w:r w:rsidR="007B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="00851A6E"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Россия</w:t>
      </w:r>
      <w:r w:rsidR="007B63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</w:t>
      </w:r>
      <w:r w:rsidRPr="00851A6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</w:t>
      </w:r>
      <w:r w:rsidRPr="00851A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посвящённых   </w:t>
      </w:r>
      <w:r w:rsidR="009860EF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событию.</w:t>
      </w:r>
    </w:p>
    <w:p w14:paraId="0224E32D" w14:textId="77777777" w:rsidR="009860EF" w:rsidRPr="00851A6E" w:rsidRDefault="009860EF" w:rsidP="000C1A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AB851DA" w14:textId="2B8D738F" w:rsidR="008C6BFE" w:rsidRPr="005F1D0E" w:rsidRDefault="008C6BFE" w:rsidP="002679B8">
      <w:pPr>
        <w:pStyle w:val="3"/>
        <w:shd w:val="clear" w:color="auto" w:fill="FFFFFF"/>
        <w:spacing w:before="45" w:after="150"/>
        <w:jc w:val="both"/>
        <w:rPr>
          <w:rFonts w:ascii="Times New Roman" w:hAnsi="Times New Roman" w:cs="Times New Roman"/>
          <w:b/>
          <w:color w:val="auto"/>
        </w:rPr>
      </w:pP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По результатам работы будут созданы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электронные </w:t>
      </w:r>
      <w:r w:rsidR="00952885"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 xml:space="preserve">региональные </w:t>
      </w:r>
      <w:r w:rsidRPr="00952885">
        <w:rPr>
          <w:rFonts w:ascii="Times New Roman" w:eastAsia="Times New Roman" w:hAnsi="Times New Roman" w:cs="Times New Roman"/>
          <w:b/>
          <w:bCs/>
          <w:color w:val="auto"/>
          <w:lang w:eastAsia="ru-RU"/>
        </w:rPr>
        <w:t>пособия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>, доступные для свободного использования в учебном процессе образовательных организаций. Сборники будут опубликованы в специальном разделе на сайте журнала «Просвещение. Иностранные языки»</w:t>
      </w:r>
      <w:r w:rsidR="00113297">
        <w:rPr>
          <w:rFonts w:ascii="Times New Roman" w:eastAsia="Times New Roman" w:hAnsi="Times New Roman" w:cs="Times New Roman"/>
          <w:color w:val="auto"/>
          <w:lang w:eastAsia="ru-RU"/>
        </w:rPr>
        <w:t xml:space="preserve"> </w:t>
      </w:r>
      <w:r w:rsidRPr="00851A6E">
        <w:rPr>
          <w:rFonts w:ascii="Times New Roman" w:eastAsia="Times New Roman" w:hAnsi="Times New Roman" w:cs="Times New Roman"/>
          <w:color w:val="auto"/>
          <w:lang w:eastAsia="ru-RU"/>
        </w:rPr>
        <w:t xml:space="preserve">- </w:t>
      </w:r>
      <w:hyperlink r:id="rId6" w:history="1">
        <w:r w:rsidRPr="005F1D0E">
          <w:rPr>
            <w:rStyle w:val="a4"/>
            <w:rFonts w:ascii="Times New Roman" w:hAnsi="Times New Roman" w:cs="Times New Roman"/>
            <w:b/>
          </w:rPr>
          <w:t xml:space="preserve">Обучающие материалы </w:t>
        </w:r>
        <w:r w:rsidR="00851A6E" w:rsidRPr="005F1D0E">
          <w:rPr>
            <w:rStyle w:val="a4"/>
            <w:rFonts w:ascii="Times New Roman" w:hAnsi="Times New Roman" w:cs="Times New Roman"/>
            <w:b/>
          </w:rPr>
          <w:t xml:space="preserve">«Мы </w:t>
        </w:r>
        <w:r w:rsidR="00113297" w:rsidRPr="005F1D0E">
          <w:rPr>
            <w:rStyle w:val="a4"/>
            <w:rFonts w:ascii="Times New Roman" w:hAnsi="Times New Roman" w:cs="Times New Roman"/>
            <w:b/>
          </w:rPr>
          <w:t>–</w:t>
        </w:r>
        <w:r w:rsidR="00851A6E" w:rsidRPr="005F1D0E">
          <w:rPr>
            <w:rStyle w:val="a4"/>
            <w:rFonts w:ascii="Times New Roman" w:hAnsi="Times New Roman" w:cs="Times New Roman"/>
            <w:b/>
          </w:rPr>
          <w:t xml:space="preserve"> Россия</w:t>
        </w:r>
        <w:r w:rsidR="00113297" w:rsidRPr="005F1D0E">
          <w:rPr>
            <w:rStyle w:val="a4"/>
            <w:rFonts w:ascii="Times New Roman" w:hAnsi="Times New Roman" w:cs="Times New Roman"/>
            <w:b/>
          </w:rPr>
          <w:t>!</w:t>
        </w:r>
        <w:r w:rsidR="00851A6E" w:rsidRPr="005F1D0E">
          <w:rPr>
            <w:rStyle w:val="a4"/>
            <w:rFonts w:ascii="Times New Roman" w:hAnsi="Times New Roman" w:cs="Times New Roman"/>
            <w:b/>
          </w:rPr>
          <w:t>»</w:t>
        </w:r>
      </w:hyperlink>
      <w:r w:rsidRPr="00851A6E">
        <w:rPr>
          <w:rFonts w:ascii="Times New Roman" w:hAnsi="Times New Roman" w:cs="Times New Roman"/>
          <w:b/>
          <w:color w:val="auto"/>
        </w:rPr>
        <w:t>.</w:t>
      </w:r>
      <w:r w:rsidR="00952885">
        <w:rPr>
          <w:rFonts w:ascii="Times New Roman" w:hAnsi="Times New Roman" w:cs="Times New Roman"/>
          <w:b/>
          <w:color w:val="auto"/>
        </w:rPr>
        <w:t xml:space="preserve"> </w:t>
      </w:r>
    </w:p>
    <w:p w14:paraId="508AF1D8" w14:textId="77777777" w:rsidR="002E0701" w:rsidRPr="002E0701" w:rsidRDefault="002E0701" w:rsidP="002E0701"/>
    <w:p w14:paraId="534A31FD" w14:textId="0AAD4DF2" w:rsidR="000C1AB5" w:rsidRPr="00080270" w:rsidRDefault="00952885" w:rsidP="005F1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Правила для организаторов</w:t>
      </w:r>
      <w:r w:rsid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в регионе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4279D46D" w14:textId="56D728A5" w:rsidR="00952885" w:rsidRDefault="009528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73F33FC" w14:textId="2F4DE4DD" w:rsidR="00952885" w:rsidRPr="002E0701" w:rsidRDefault="00952885" w:rsidP="00797C8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Если Вы хотите создать подобный сборник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в своем </w:t>
      </w:r>
      <w:r w:rsidR="00080270"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регионе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48558B">
        <w:rPr>
          <w:rFonts w:ascii="Times New Roman" w:eastAsia="Times New Roman" w:hAnsi="Times New Roman" w:cs="Times New Roman"/>
          <w:sz w:val="24"/>
          <w:lang w:eastAsia="ru-RU"/>
        </w:rPr>
        <w:t>(республике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крае,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>области,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3D53CB">
        <w:rPr>
          <w:rFonts w:ascii="Times New Roman" w:eastAsia="Times New Roman" w:hAnsi="Times New Roman" w:cs="Times New Roman"/>
          <w:sz w:val="24"/>
          <w:lang w:eastAsia="ru-RU"/>
        </w:rPr>
        <w:t>городе)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или </w:t>
      </w:r>
      <w:r w:rsidRP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в своей образовательной организации</w:t>
      </w:r>
      <w:r>
        <w:rPr>
          <w:rFonts w:ascii="Times New Roman" w:eastAsia="Times New Roman" w:hAnsi="Times New Roman" w:cs="Times New Roman"/>
          <w:sz w:val="24"/>
          <w:lang w:eastAsia="ru-RU"/>
        </w:rPr>
        <w:t>,</w:t>
      </w:r>
      <w:r w:rsidR="00080270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просьба написать о своем желании на адрес </w:t>
      </w:r>
      <w:hyperlink r:id="rId7" w:history="1">
        <w:r w:rsidR="00080270" w:rsidRPr="008D66C0">
          <w:rPr>
            <w:rStyle w:val="a4"/>
            <w:rFonts w:ascii="Times New Roman" w:eastAsia="Times New Roman" w:hAnsi="Times New Roman" w:cs="Times New Roman"/>
            <w:b/>
            <w:bCs/>
            <w:sz w:val="24"/>
            <w:lang w:eastAsia="ru-RU"/>
          </w:rPr>
          <w:t>iyazyki@prosv.ru</w:t>
        </w:r>
      </w:hyperlink>
      <w:r w:rsid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080270" w:rsidRPr="00080270">
        <w:rPr>
          <w:rFonts w:ascii="Times New Roman" w:eastAsia="Times New Roman" w:hAnsi="Times New Roman" w:cs="Times New Roman"/>
          <w:sz w:val="24"/>
          <w:lang w:eastAsia="ru-RU"/>
        </w:rPr>
        <w:t>для включения в программу создания сборников</w:t>
      </w:r>
      <w:r w:rsidR="002E0701">
        <w:rPr>
          <w:rFonts w:ascii="Times New Roman" w:eastAsia="Times New Roman" w:hAnsi="Times New Roman" w:cs="Times New Roman"/>
          <w:sz w:val="24"/>
          <w:lang w:eastAsia="ru-RU"/>
        </w:rPr>
        <w:t xml:space="preserve"> и обсуждения порядка работы</w:t>
      </w:r>
      <w:r w:rsidR="00080270" w:rsidRPr="00080270">
        <w:rPr>
          <w:rFonts w:ascii="Times New Roman" w:eastAsia="Times New Roman" w:hAnsi="Times New Roman" w:cs="Times New Roman"/>
          <w:sz w:val="24"/>
          <w:lang w:eastAsia="ru-RU"/>
        </w:rPr>
        <w:t>.</w:t>
      </w:r>
      <w:r w:rsidR="002E070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2E0701" w:rsidRP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Тема письма: Мы-</w:t>
      </w:r>
      <w:r w:rsid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 </w:t>
      </w:r>
      <w:r w:rsidR="002E0701" w:rsidRPr="002E0701">
        <w:rPr>
          <w:rFonts w:ascii="Times New Roman" w:eastAsia="Times New Roman" w:hAnsi="Times New Roman" w:cs="Times New Roman"/>
          <w:b/>
          <w:bCs/>
          <w:sz w:val="24"/>
          <w:lang w:eastAsia="ru-RU"/>
        </w:rPr>
        <w:t>Россия!</w:t>
      </w:r>
    </w:p>
    <w:p w14:paraId="2C879F97" w14:textId="52605D87" w:rsidR="00080270" w:rsidRDefault="00080270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1F2E49FE" w14:textId="77777777" w:rsidR="00947AFB" w:rsidRDefault="00080270" w:rsidP="000C1AB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lang w:eastAsia="ru-RU"/>
        </w:rPr>
        <w:t>Работы принимаются от организаторов от всего региона сразу.</w:t>
      </w:r>
      <w:r w:rsidR="00947AFB" w:rsidRPr="00947AFB">
        <w:t xml:space="preserve"> </w:t>
      </w:r>
    </w:p>
    <w:p w14:paraId="0EC12C39" w14:textId="0AA2B60A" w:rsidR="00080270" w:rsidRPr="00947AFB" w:rsidRDefault="00947AFB" w:rsidP="000C1AB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47AFB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Обучающие материалы не редактируются. Стиль и орфография автора сохраняются.</w:t>
      </w:r>
    </w:p>
    <w:p w14:paraId="52453E48" w14:textId="77777777" w:rsidR="00947AFB" w:rsidRPr="002E0701" w:rsidRDefault="00947AFB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2E597CC" w14:textId="3569AD27" w:rsidR="00947AFB" w:rsidRPr="00952885" w:rsidRDefault="00947AFB" w:rsidP="00947AFB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851A6E">
        <w:rPr>
          <w:rFonts w:ascii="Times New Roman" w:eastAsia="Times New Roman" w:hAnsi="Times New Roman" w:cs="Times New Roman"/>
          <w:lang w:eastAsia="ru-RU"/>
        </w:rPr>
        <w:t xml:space="preserve">Вместе </w:t>
      </w:r>
      <w:r>
        <w:rPr>
          <w:rFonts w:ascii="Times New Roman" w:eastAsia="Times New Roman" w:hAnsi="Times New Roman" w:cs="Times New Roman"/>
          <w:lang w:eastAsia="ru-RU"/>
        </w:rPr>
        <w:t xml:space="preserve">с обучающим материалом 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необходимо </w:t>
      </w:r>
      <w:r>
        <w:rPr>
          <w:rFonts w:ascii="Times New Roman" w:eastAsia="Times New Roman" w:hAnsi="Times New Roman" w:cs="Times New Roman"/>
          <w:lang w:eastAsia="ru-RU"/>
        </w:rPr>
        <w:t>представить</w:t>
      </w:r>
      <w:r w:rsidRPr="00851A6E">
        <w:rPr>
          <w:rFonts w:ascii="Times New Roman" w:eastAsia="Times New Roman" w:hAnsi="Times New Roman" w:cs="Times New Roman"/>
          <w:lang w:eastAsia="ru-RU"/>
        </w:rPr>
        <w:t xml:space="preserve"> заполненную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анкету для 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электронного </w:t>
      </w:r>
      <w:r w:rsidRPr="00952885">
        <w:rPr>
          <w:rFonts w:ascii="Times New Roman" w:eastAsia="Times New Roman" w:hAnsi="Times New Roman" w:cs="Times New Roman"/>
          <w:b/>
          <w:bCs/>
          <w:lang w:eastAsia="ru-RU"/>
        </w:rPr>
        <w:t xml:space="preserve">сертификата о публикации в региональном сборнике. </w:t>
      </w:r>
    </w:p>
    <w:p w14:paraId="2CFD3352" w14:textId="77777777" w:rsidR="00947AFB" w:rsidRPr="00952885" w:rsidRDefault="00947AFB" w:rsidP="00947AFB">
      <w:pPr>
        <w:shd w:val="clear" w:color="auto" w:fill="FFFFFF"/>
        <w:spacing w:line="240" w:lineRule="auto"/>
        <w:rPr>
          <w:rFonts w:ascii="Arial" w:eastAsia="Times New Roman" w:hAnsi="Arial" w:cs="Arial"/>
          <w:b/>
          <w:bCs/>
          <w:color w:val="333333"/>
          <w:lang w:eastAsia="ru-RU"/>
        </w:rPr>
      </w:pPr>
    </w:p>
    <w:tbl>
      <w:tblPr>
        <w:tblW w:w="10632" w:type="dxa"/>
        <w:tblCellSpacing w:w="15" w:type="dxa"/>
        <w:tblInd w:w="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5812"/>
      </w:tblGrid>
      <w:tr w:rsidR="00947AFB" w:rsidRPr="00851A6E" w14:paraId="14BC6139" w14:textId="77777777" w:rsidTr="008B01EE">
        <w:trPr>
          <w:trHeight w:val="439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A68BD6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ФИО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4F494F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3FC3914A" w14:textId="77777777" w:rsidTr="008B01EE">
        <w:trPr>
          <w:trHeight w:val="240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958F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работы. Должность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85E39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43748295" w14:textId="77777777" w:rsidTr="008B01EE">
        <w:trPr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A9A2E4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материала</w:t>
            </w: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(полностью)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DAEAF5" w14:textId="77777777" w:rsidR="00947AFB" w:rsidRPr="00851A6E" w:rsidRDefault="00947AFB" w:rsidP="008B01EE">
            <w:pPr>
              <w:spacing w:after="30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947AFB" w:rsidRPr="00851A6E" w14:paraId="1684DDD2" w14:textId="77777777" w:rsidTr="008B01EE">
        <w:trPr>
          <w:trHeight w:val="275"/>
          <w:tblCellSpacing w:w="15" w:type="dxa"/>
        </w:trPr>
        <w:tc>
          <w:tcPr>
            <w:tcW w:w="47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C27634" w14:textId="77777777" w:rsidR="00947AFB" w:rsidRPr="00851A6E" w:rsidRDefault="00947AFB" w:rsidP="00947AFB">
            <w:pPr>
              <w:numPr>
                <w:ilvl w:val="2"/>
                <w:numId w:val="2"/>
              </w:numPr>
              <w:spacing w:after="300" w:line="240" w:lineRule="auto"/>
              <w:ind w:left="72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E-mail</w:t>
            </w:r>
          </w:p>
        </w:tc>
        <w:tc>
          <w:tcPr>
            <w:tcW w:w="57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3D8E32" w14:textId="77777777" w:rsidR="00947AFB" w:rsidRPr="00851A6E" w:rsidRDefault="00947AFB" w:rsidP="008B01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51A6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14:paraId="02E8DE96" w14:textId="2C4E167D" w:rsidR="00797C85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3AAFCA87" w14:textId="77777777" w:rsidR="00797C85" w:rsidRPr="002E0701" w:rsidRDefault="00797C85" w:rsidP="000C1AB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14:paraId="5B359691" w14:textId="2F0C71B1" w:rsidR="0089515B" w:rsidRDefault="0089515B" w:rsidP="001B3D68">
      <w:pPr>
        <w:shd w:val="clear" w:color="auto" w:fill="FFFFFF"/>
        <w:spacing w:after="300" w:line="240" w:lineRule="auto"/>
        <w:ind w:firstLine="660"/>
        <w:jc w:val="center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Правила предоставления </w:t>
      </w:r>
      <w:r w:rsidR="00080270">
        <w:rPr>
          <w:rFonts w:ascii="Times New Roman" w:eastAsia="Times New Roman" w:hAnsi="Times New Roman" w:cs="Times New Roman"/>
          <w:b/>
          <w:bCs/>
          <w:sz w:val="24"/>
          <w:lang w:eastAsia="ru-RU"/>
        </w:rPr>
        <w:t xml:space="preserve">обучающих </w:t>
      </w:r>
      <w:r w:rsidR="001B3D68"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материалов</w:t>
      </w:r>
      <w:r w:rsidRPr="00851A6E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14:paraId="52E696BB" w14:textId="77777777" w:rsidR="00947AFB" w:rsidRPr="00080270" w:rsidRDefault="00947AFB" w:rsidP="00947AFB">
      <w:pPr>
        <w:numPr>
          <w:ilvl w:val="0"/>
          <w:numId w:val="2"/>
        </w:num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Обучающие материалы принимаются в формате </w:t>
      </w:r>
      <w:proofErr w:type="spellStart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>jpg</w:t>
      </w:r>
      <w:proofErr w:type="spellEnd"/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  согласно образцам:</w:t>
      </w:r>
    </w:p>
    <w:p w14:paraId="733172F9" w14:textId="615F6AAB" w:rsidR="00947AFB" w:rsidRPr="00797C85" w:rsidRDefault="00947AFB" w:rsidP="00947AFB">
      <w:pPr>
        <w:shd w:val="clear" w:color="auto" w:fill="FFFFFF"/>
        <w:spacing w:after="300" w:line="240" w:lineRule="auto"/>
        <w:ind w:left="720"/>
        <w:rPr>
          <w:rFonts w:ascii="Times New Roman" w:eastAsia="Times New Roman" w:hAnsi="Times New Roman" w:cs="Times New Roman"/>
          <w:lang w:val="en-US" w:eastAsia="ru-RU"/>
        </w:rPr>
      </w:pPr>
      <w:r w:rsidRPr="00080270">
        <w:rPr>
          <w:rFonts w:ascii="Times New Roman" w:eastAsia="Times New Roman" w:hAnsi="Times New Roman" w:cs="Times New Roman"/>
          <w:lang w:eastAsia="ru-RU"/>
        </w:rPr>
        <w:t xml:space="preserve">Текст материала оформляется в текстовом редакторе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MicrosoftWord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(*.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*.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docx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). Шрифт –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Times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New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Roman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 xml:space="preserve">, кегль — 12 </w:t>
      </w:r>
      <w:proofErr w:type="spellStart"/>
      <w:r w:rsidRPr="00080270">
        <w:rPr>
          <w:rFonts w:ascii="Times New Roman" w:eastAsia="Times New Roman" w:hAnsi="Times New Roman" w:cs="Times New Roman"/>
          <w:lang w:eastAsia="ru-RU"/>
        </w:rPr>
        <w:t>pt</w:t>
      </w:r>
      <w:proofErr w:type="spellEnd"/>
      <w:r w:rsidRPr="00080270">
        <w:rPr>
          <w:rFonts w:ascii="Times New Roman" w:eastAsia="Times New Roman" w:hAnsi="Times New Roman" w:cs="Times New Roman"/>
          <w:lang w:eastAsia="ru-RU"/>
        </w:rPr>
        <w:t>, интервал — полуторный.</w:t>
      </w:r>
      <w:r w:rsidRPr="00080270">
        <w:rPr>
          <w:rFonts w:ascii="Times New Roman" w:eastAsia="Times New Roman" w:hAnsi="Times New Roman" w:cs="Times New Roman"/>
          <w:b/>
          <w:bCs/>
          <w:lang w:eastAsia="ru-RU"/>
        </w:rPr>
        <w:t xml:space="preserve"> (Формат А4. Ориентация книжная)</w:t>
      </w:r>
    </w:p>
    <w:p w14:paraId="49EBA30B" w14:textId="55B2FEDA" w:rsidR="00947AFB" w:rsidRPr="00851A6E" w:rsidRDefault="00947AFB" w:rsidP="00EE0FD2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14:paraId="327C555F" w14:textId="00198C66" w:rsidR="0089515B" w:rsidRPr="00851A6E" w:rsidRDefault="0089515B" w:rsidP="00992E5D">
      <w:pPr>
        <w:numPr>
          <w:ilvl w:val="0"/>
          <w:numId w:val="2"/>
        </w:numPr>
        <w:shd w:val="clear" w:color="auto" w:fill="FFFFFF"/>
        <w:spacing w:after="300" w:line="240" w:lineRule="auto"/>
        <w:ind w:left="1020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851A6E">
        <w:rPr>
          <w:rFonts w:ascii="Times New Roman" w:eastAsia="Times New Roman" w:hAnsi="Times New Roman" w:cs="Times New Roman"/>
          <w:b/>
          <w:lang w:eastAsia="ru-RU"/>
        </w:rPr>
        <w:t>Обучающие материалы должны включать в себя</w:t>
      </w:r>
      <w:r w:rsidR="009860EF">
        <w:rPr>
          <w:rFonts w:ascii="Times New Roman" w:eastAsia="Times New Roman" w:hAnsi="Times New Roman" w:cs="Times New Roman"/>
          <w:b/>
          <w:lang w:eastAsia="ru-RU"/>
        </w:rPr>
        <w:t xml:space="preserve"> следующие рубрики</w:t>
      </w:r>
      <w:r w:rsidRPr="00851A6E">
        <w:rPr>
          <w:rFonts w:ascii="Times New Roman" w:eastAsia="Times New Roman" w:hAnsi="Times New Roman" w:cs="Times New Roman"/>
          <w:b/>
          <w:lang w:eastAsia="ru-RU"/>
        </w:rPr>
        <w:t>:</w:t>
      </w:r>
    </w:p>
    <w:p w14:paraId="524AAB30" w14:textId="7BD3D71B" w:rsidR="009860EF" w:rsidRPr="00EE0FD2" w:rsidRDefault="00D601E5" w:rsidP="00EE0FD2">
      <w:pPr>
        <w:shd w:val="clear" w:color="auto" w:fill="FFFFFF"/>
        <w:spacing w:after="0" w:line="240" w:lineRule="auto"/>
        <w:ind w:left="1020"/>
        <w:rPr>
          <w:rFonts w:ascii="Tahoma" w:eastAsia="Times New Roman" w:hAnsi="Tahoma" w:cs="Tahoma"/>
          <w:color w:val="000000"/>
          <w:sz w:val="2"/>
          <w:szCs w:val="2"/>
          <w:lang w:eastAsia="ru-RU"/>
        </w:rPr>
      </w:pPr>
      <w:bookmarkStart w:id="0" w:name="_GoBack"/>
      <w:r w:rsidRPr="00D601E5">
        <w:rPr>
          <w:rFonts w:ascii="Tahoma" w:eastAsia="Times New Roman" w:hAnsi="Tahoma" w:cs="Tahoma"/>
          <w:noProof/>
          <w:color w:val="000000"/>
          <w:sz w:val="2"/>
          <w:szCs w:val="2"/>
          <w:lang w:eastAsia="ru-RU"/>
        </w:rPr>
        <w:drawing>
          <wp:inline distT="0" distB="0" distL="0" distR="0" wp14:anchorId="151F3521" wp14:editId="3EE9AA45">
            <wp:extent cx="6305703" cy="5756910"/>
            <wp:effectExtent l="0" t="0" r="0" b="0"/>
            <wp:docPr id="61448" name="Picture 8" descr="C:\Users\User\Downloads\Costume 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48" name="Picture 8" descr="C:\Users\User\Downloads\Costume Sp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1385" cy="57803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sectPr w:rsidR="009860EF" w:rsidRPr="00EE0FD2" w:rsidSect="00330D36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A617A"/>
    <w:multiLevelType w:val="hybridMultilevel"/>
    <w:tmpl w:val="FFC002DC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6322771"/>
    <w:multiLevelType w:val="multilevel"/>
    <w:tmpl w:val="831EA3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48C008D"/>
    <w:multiLevelType w:val="multilevel"/>
    <w:tmpl w:val="9496D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73DA2"/>
    <w:multiLevelType w:val="multilevel"/>
    <w:tmpl w:val="689A56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AB70D06"/>
    <w:multiLevelType w:val="multilevel"/>
    <w:tmpl w:val="B3B0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0"/>
  </w:num>
  <w:num w:numId="5">
    <w:abstractNumId w:val="1"/>
  </w:num>
  <w:num w:numId="6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915"/>
    <w:rsid w:val="00074989"/>
    <w:rsid w:val="00080270"/>
    <w:rsid w:val="00080878"/>
    <w:rsid w:val="000B0A5D"/>
    <w:rsid w:val="000C1AB5"/>
    <w:rsid w:val="00100B21"/>
    <w:rsid w:val="00103926"/>
    <w:rsid w:val="00113297"/>
    <w:rsid w:val="001163D2"/>
    <w:rsid w:val="001B3D68"/>
    <w:rsid w:val="001F2D9D"/>
    <w:rsid w:val="001F41B8"/>
    <w:rsid w:val="0022210D"/>
    <w:rsid w:val="002424A9"/>
    <w:rsid w:val="002679B8"/>
    <w:rsid w:val="00273127"/>
    <w:rsid w:val="002E0701"/>
    <w:rsid w:val="002E79E6"/>
    <w:rsid w:val="00330D36"/>
    <w:rsid w:val="003D53CB"/>
    <w:rsid w:val="00432DE5"/>
    <w:rsid w:val="0048558B"/>
    <w:rsid w:val="00487F59"/>
    <w:rsid w:val="004909FC"/>
    <w:rsid w:val="00545F91"/>
    <w:rsid w:val="00576E67"/>
    <w:rsid w:val="00591A32"/>
    <w:rsid w:val="005E1D0B"/>
    <w:rsid w:val="005F1D0E"/>
    <w:rsid w:val="005F1F0E"/>
    <w:rsid w:val="00600797"/>
    <w:rsid w:val="00666A21"/>
    <w:rsid w:val="00730AE0"/>
    <w:rsid w:val="00750DF7"/>
    <w:rsid w:val="00797C85"/>
    <w:rsid w:val="007B63EC"/>
    <w:rsid w:val="007D0717"/>
    <w:rsid w:val="00813D7F"/>
    <w:rsid w:val="00851A6E"/>
    <w:rsid w:val="0089515B"/>
    <w:rsid w:val="008C6BFE"/>
    <w:rsid w:val="008D23CA"/>
    <w:rsid w:val="00901D27"/>
    <w:rsid w:val="009346E9"/>
    <w:rsid w:val="00947AFB"/>
    <w:rsid w:val="00952885"/>
    <w:rsid w:val="00954FAD"/>
    <w:rsid w:val="00970874"/>
    <w:rsid w:val="0097722F"/>
    <w:rsid w:val="009860EF"/>
    <w:rsid w:val="0099099B"/>
    <w:rsid w:val="00992E5D"/>
    <w:rsid w:val="009D70D7"/>
    <w:rsid w:val="009D798D"/>
    <w:rsid w:val="00A053A3"/>
    <w:rsid w:val="00A53BF7"/>
    <w:rsid w:val="00A80605"/>
    <w:rsid w:val="00B201A0"/>
    <w:rsid w:val="00B80915"/>
    <w:rsid w:val="00B96E90"/>
    <w:rsid w:val="00BD35B3"/>
    <w:rsid w:val="00C009AD"/>
    <w:rsid w:val="00C41AE9"/>
    <w:rsid w:val="00D601E5"/>
    <w:rsid w:val="00E216C3"/>
    <w:rsid w:val="00EB184D"/>
    <w:rsid w:val="00EB6E13"/>
    <w:rsid w:val="00EE0FD2"/>
    <w:rsid w:val="00F02F73"/>
    <w:rsid w:val="00FB2345"/>
    <w:rsid w:val="00FC4275"/>
    <w:rsid w:val="00FF2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A7B5D"/>
  <w15:docId w15:val="{3B1F78B4-FCEC-4221-89C5-8B575521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9099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95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6B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1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95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9515B"/>
    <w:rPr>
      <w:color w:val="0000FF"/>
      <w:u w:val="single"/>
    </w:rPr>
  </w:style>
  <w:style w:type="character" w:styleId="a5">
    <w:name w:val="Strong"/>
    <w:basedOn w:val="a0"/>
    <w:uiPriority w:val="22"/>
    <w:qFormat/>
    <w:rsid w:val="0089515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FF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5B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D35B3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330D36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909F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8C6B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a">
    <w:name w:val="Emphasis"/>
    <w:basedOn w:val="a0"/>
    <w:uiPriority w:val="20"/>
    <w:qFormat/>
    <w:rsid w:val="00851A6E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9099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080270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F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34410">
          <w:marLeft w:val="300"/>
          <w:marRight w:val="300"/>
          <w:marTop w:val="300"/>
          <w:marBottom w:val="450"/>
          <w:divBdr>
            <w:top w:val="single" w:sz="12" w:space="15" w:color="E2EAFB"/>
            <w:left w:val="single" w:sz="12" w:space="15" w:color="E2EAFB"/>
            <w:bottom w:val="single" w:sz="12" w:space="15" w:color="E2EAFB"/>
            <w:right w:val="single" w:sz="12" w:space="15" w:color="E2EAFB"/>
          </w:divBdr>
        </w:div>
      </w:divsChild>
    </w:div>
    <w:div w:id="3460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iyazyki@pros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yazyki.prosv.ru/we-are-russia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Prosv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Беляев Вадим Валерьевич</dc:creator>
  <cp:lastModifiedBy>Беляев Вадим Валерьевич</cp:lastModifiedBy>
  <cp:revision>5</cp:revision>
  <dcterms:created xsi:type="dcterms:W3CDTF">2022-02-08T14:14:00Z</dcterms:created>
  <dcterms:modified xsi:type="dcterms:W3CDTF">2022-07-07T12:45:00Z</dcterms:modified>
</cp:coreProperties>
</file>