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2F54" w14:textId="77777777" w:rsidR="00C8119B" w:rsidRDefault="00AC5E2D">
      <w:r>
        <w:t>Математическая</w:t>
      </w:r>
      <w:r w:rsidR="00FC584A">
        <w:t xml:space="preserve"> грамотность в </w:t>
      </w:r>
      <w:r w:rsidR="00E2682F">
        <w:t>начальной</w:t>
      </w:r>
      <w:r w:rsidR="00FC584A">
        <w:t xml:space="preserve"> школе на примере УМК «Английский язык </w:t>
      </w:r>
      <w:r w:rsidR="00E2682F">
        <w:t>2</w:t>
      </w:r>
      <w:r w:rsidR="00FC584A">
        <w:t>-</w:t>
      </w:r>
      <w:r w:rsidR="00E2682F">
        <w:t>4</w:t>
      </w:r>
      <w:r w:rsidR="00FC584A">
        <w:t xml:space="preserve">» (Кузовлев В.П. и </w:t>
      </w:r>
      <w:proofErr w:type="gramStart"/>
      <w:r w:rsidR="00FC584A">
        <w:t>др. )</w:t>
      </w:r>
      <w:proofErr w:type="gramEnd"/>
      <w:r w:rsidR="00CD1015">
        <w:t xml:space="preserve"> </w:t>
      </w:r>
      <w:r w:rsidR="00FC584A">
        <w:t>из</w:t>
      </w:r>
      <w:r w:rsidR="00AC182B">
        <w:t>дательство</w:t>
      </w:r>
      <w:r w:rsidR="00FC584A">
        <w:t xml:space="preserve"> «Просвещение»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753"/>
      </w:tblGrid>
      <w:tr w:rsidR="00382414" w14:paraId="5D372395" w14:textId="77777777" w:rsidTr="0038241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813" w14:textId="77777777" w:rsidR="00382414" w:rsidRDefault="009B3F9D" w:rsidP="00ED12EE">
            <w:pPr>
              <w:rPr>
                <w:b/>
              </w:rPr>
            </w:pPr>
            <w:r w:rsidRPr="00BC23B5">
              <w:rPr>
                <w:i/>
              </w:rPr>
              <w:t>умение</w:t>
            </w:r>
            <w:r w:rsidRPr="00BC23B5">
              <w:rPr>
                <w:b/>
                <w:bCs/>
                <w:i/>
              </w:rPr>
              <w:t>:</w:t>
            </w:r>
            <w:r>
              <w:rPr>
                <w:b/>
                <w:bCs/>
              </w:rPr>
              <w:t xml:space="preserve"> </w:t>
            </w:r>
            <w:r w:rsidR="00EA0BFA">
              <w:rPr>
                <w:b/>
                <w:bCs/>
              </w:rPr>
              <w:t>п</w:t>
            </w:r>
            <w:r w:rsidR="000D4C87" w:rsidRPr="000D4C87">
              <w:rPr>
                <w:b/>
                <w:bCs/>
              </w:rPr>
              <w:t>римени</w:t>
            </w:r>
            <w:r w:rsidR="000D4C87">
              <w:rPr>
                <w:b/>
                <w:bCs/>
              </w:rPr>
              <w:t>ть</w:t>
            </w:r>
            <w:r w:rsidR="000D4C87" w:rsidRPr="000D4C87">
              <w:rPr>
                <w:b/>
                <w:bCs/>
              </w:rPr>
              <w:t xml:space="preserve"> математически</w:t>
            </w:r>
            <w:r w:rsidR="000D4C87">
              <w:rPr>
                <w:b/>
                <w:bCs/>
              </w:rPr>
              <w:t>е</w:t>
            </w:r>
            <w:r w:rsidR="000D4C87" w:rsidRPr="000D4C87">
              <w:rPr>
                <w:b/>
                <w:bCs/>
              </w:rPr>
              <w:t xml:space="preserve"> поняти</w:t>
            </w:r>
            <w:r w:rsidR="000D4C87">
              <w:rPr>
                <w:b/>
                <w:bCs/>
              </w:rPr>
              <w:t>я</w:t>
            </w:r>
            <w:r w:rsidR="000D4C87" w:rsidRPr="000D4C87">
              <w:rPr>
                <w:b/>
                <w:bCs/>
              </w:rPr>
              <w:t>, фактов, действий и аргументации</w:t>
            </w:r>
            <w:r w:rsidR="00382414">
              <w:rPr>
                <w:b/>
                <w:bCs/>
              </w:rPr>
              <w:t>.</w:t>
            </w:r>
          </w:p>
        </w:tc>
      </w:tr>
      <w:tr w:rsidR="00382414" w14:paraId="7AF6DB5A" w14:textId="77777777" w:rsidTr="003824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D70" w14:textId="77777777" w:rsidR="00382414" w:rsidRPr="00BC23B5" w:rsidRDefault="00382414" w:rsidP="00BC0FDF">
            <w:pPr>
              <w:rPr>
                <w:b/>
              </w:rPr>
            </w:pPr>
            <w:r w:rsidRPr="00BC23B5">
              <w:rPr>
                <w:b/>
              </w:rPr>
              <w:t xml:space="preserve">Задания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127" w14:textId="77777777" w:rsidR="00382414" w:rsidRPr="00BC23B5" w:rsidRDefault="00382414">
            <w:pPr>
              <w:rPr>
                <w:b/>
              </w:rPr>
            </w:pPr>
            <w:r w:rsidRPr="00BC23B5">
              <w:rPr>
                <w:b/>
              </w:rPr>
              <w:t>Умения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293D" w14:textId="77777777" w:rsidR="00382414" w:rsidRPr="00BC23B5" w:rsidRDefault="004A62FF" w:rsidP="004A62FF">
            <w:pPr>
              <w:rPr>
                <w:b/>
              </w:rPr>
            </w:pPr>
            <w:r>
              <w:rPr>
                <w:b/>
              </w:rPr>
              <w:t>Примеры з</w:t>
            </w:r>
            <w:r w:rsidR="00382414" w:rsidRPr="00BC23B5">
              <w:rPr>
                <w:b/>
              </w:rPr>
              <w:t>адани</w:t>
            </w:r>
            <w:r>
              <w:rPr>
                <w:b/>
              </w:rPr>
              <w:t>й</w:t>
            </w:r>
            <w:r w:rsidR="00382414" w:rsidRPr="00BC23B5">
              <w:rPr>
                <w:b/>
              </w:rPr>
              <w:t xml:space="preserve"> в УМК</w:t>
            </w:r>
          </w:p>
        </w:tc>
      </w:tr>
      <w:tr w:rsidR="00176EDA" w:rsidRPr="00ED12EE" w14:paraId="1525B1EF" w14:textId="77777777" w:rsidTr="000D4C87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15DC" w14:textId="77777777" w:rsidR="00176EDA" w:rsidRDefault="00E1109F" w:rsidP="00382414">
            <w:r w:rsidRPr="00E1109F">
              <w:t>Построить обобщение на основе результатов применения математических процедур в процессе решения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707" w14:textId="77777777" w:rsidR="00176EDA" w:rsidRDefault="00E1109F" w:rsidP="00BC0FDF">
            <w:r w:rsidRPr="00E1109F">
              <w:t>Применить несложные формулы в простейших ситуациях повседневной жизни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5FE" w14:textId="77777777" w:rsidR="00ED12EE" w:rsidRPr="00797027" w:rsidRDefault="00797027" w:rsidP="00941D82">
            <w:r w:rsidRPr="00797027">
              <w:rPr>
                <w:b/>
                <w:lang w:val="en-US"/>
              </w:rPr>
              <w:t>Assessments</w:t>
            </w:r>
            <w:r w:rsidRPr="00797027">
              <w:rPr>
                <w:b/>
              </w:rPr>
              <w:t xml:space="preserve"> </w:t>
            </w:r>
            <w:r w:rsidRPr="00797027">
              <w:rPr>
                <w:b/>
                <w:lang w:val="en-US"/>
              </w:rPr>
              <w:t>Tasks</w:t>
            </w:r>
            <w:r w:rsidR="00941D82" w:rsidRPr="00941D82">
              <w:rPr>
                <w:b/>
              </w:rPr>
              <w:t xml:space="preserve"> 2-</w:t>
            </w:r>
            <w:proofErr w:type="gramStart"/>
            <w:r w:rsidR="00941D82" w:rsidRPr="00941D82">
              <w:rPr>
                <w:b/>
              </w:rPr>
              <w:t xml:space="preserve">4 </w:t>
            </w:r>
            <w:r w:rsidR="00941D82">
              <w:rPr>
                <w:b/>
              </w:rPr>
              <w:t xml:space="preserve"> </w:t>
            </w:r>
            <w:r w:rsidRPr="00797027">
              <w:rPr>
                <w:b/>
                <w:lang w:val="en-US"/>
              </w:rPr>
              <w:t>Form</w:t>
            </w:r>
            <w:proofErr w:type="gramEnd"/>
            <w:r w:rsidRPr="00797027">
              <w:rPr>
                <w:b/>
              </w:rPr>
              <w:t xml:space="preserve"> 3 </w:t>
            </w:r>
            <w:r w:rsidRPr="00797027">
              <w:rPr>
                <w:b/>
                <w:lang w:val="en-US"/>
              </w:rPr>
              <w:t>Term</w:t>
            </w:r>
            <w:r w:rsidRPr="00797027">
              <w:rPr>
                <w:b/>
              </w:rPr>
              <w:t xml:space="preserve"> 1 </w:t>
            </w:r>
            <w:r w:rsidRPr="00797027">
              <w:rPr>
                <w:b/>
                <w:lang w:val="en-US"/>
              </w:rPr>
              <w:t>Reading</w:t>
            </w:r>
            <w:r w:rsidRPr="00797027">
              <w:rPr>
                <w:b/>
              </w:rPr>
              <w:t xml:space="preserve"> </w:t>
            </w:r>
            <w:r w:rsidRPr="00797027">
              <w:rPr>
                <w:b/>
                <w:lang w:val="en-US"/>
              </w:rPr>
              <w:t>ex</w:t>
            </w:r>
            <w:r w:rsidRPr="00797027">
              <w:rPr>
                <w:b/>
              </w:rPr>
              <w:t>.1.3)</w:t>
            </w:r>
            <w:r w:rsidRPr="00797027">
              <w:t xml:space="preserve"> Распредели числи</w:t>
            </w:r>
            <w:r>
              <w:t>тельные по трём группам в поряд</w:t>
            </w:r>
            <w:r w:rsidRPr="00797027">
              <w:t>ке возрастания в каж</w:t>
            </w:r>
            <w:r>
              <w:t xml:space="preserve">дой группе. </w:t>
            </w:r>
          </w:p>
        </w:tc>
      </w:tr>
      <w:tr w:rsidR="00E1109F" w:rsidRPr="00E2682F" w14:paraId="113A3AF5" w14:textId="77777777" w:rsidTr="000D4C87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D70" w14:textId="77777777" w:rsidR="00E1109F" w:rsidRDefault="00E1109F" w:rsidP="009D6230">
            <w:r w:rsidRPr="00E1109F">
              <w:t xml:space="preserve">Использовать различные представления информации в процессе решения задачи. Использовать цифровую, графическую </w:t>
            </w:r>
            <w:r w:rsidR="009D6230">
              <w:t>информацию и данные статистики.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3B2" w14:textId="77777777" w:rsidR="00E1109F" w:rsidRDefault="00E1109F">
            <w:r w:rsidRPr="00E1109F">
              <w:t>Извлечь, интерпретировать и преобразовать 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D9E" w14:textId="77777777" w:rsidR="00690A8F" w:rsidRPr="000034C9" w:rsidRDefault="000034C9" w:rsidP="00690A8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034C9">
              <w:rPr>
                <w:rFonts w:cstheme="minorHAnsi"/>
                <w:b/>
                <w:bCs/>
                <w:lang w:val="en-US"/>
              </w:rPr>
              <w:t>Student’s Book 4 Unit 6 Lesson 3 ex.</w:t>
            </w:r>
            <w:r w:rsidRPr="000034C9">
              <w:rPr>
                <w:b/>
                <w:lang w:val="en-US"/>
              </w:rPr>
              <w:t xml:space="preserve">1. </w:t>
            </w:r>
            <w:proofErr w:type="spellStart"/>
            <w:r w:rsidRPr="000034C9">
              <w:rPr>
                <w:rFonts w:cs="PragmaticaASanPin-Regular"/>
                <w:lang w:val="en-US"/>
              </w:rPr>
              <w:t>Hamleys</w:t>
            </w:r>
            <w:proofErr w:type="spellEnd"/>
            <w:r w:rsidRPr="000034C9">
              <w:rPr>
                <w:rFonts w:cs="SchoolBookASanPin-Regular"/>
                <w:lang w:val="en-US"/>
              </w:rPr>
              <w:t xml:space="preserve">* </w:t>
            </w:r>
            <w:r w:rsidRPr="000034C9">
              <w:rPr>
                <w:rFonts w:cs="PragmaticaASanPin-Regular"/>
                <w:lang w:val="en-US"/>
              </w:rPr>
              <w:t xml:space="preserve">is a very famous toy shop. It has got seven floors of toys. </w:t>
            </w:r>
            <w:r w:rsidRPr="000034C9">
              <w:rPr>
                <w:rFonts w:cs="PragmaticaASanPin-Bold"/>
                <w:bCs/>
                <w:lang w:val="en-US"/>
              </w:rPr>
              <w:t xml:space="preserve">1) </w:t>
            </w:r>
            <w:r w:rsidRPr="000034C9">
              <w:rPr>
                <w:rFonts w:cs="PragmaticaASanPin-Regular"/>
                <w:lang w:val="en-US"/>
              </w:rPr>
              <w:t xml:space="preserve">Look at the </w:t>
            </w:r>
            <w:proofErr w:type="spellStart"/>
            <w:r w:rsidRPr="000034C9">
              <w:rPr>
                <w:rFonts w:cs="PragmaticaASanPin-Regular"/>
                <w:lang w:val="en-US"/>
              </w:rPr>
              <w:t>Hamleys</w:t>
            </w:r>
            <w:proofErr w:type="spellEnd"/>
            <w:r w:rsidRPr="000034C9">
              <w:rPr>
                <w:rFonts w:cs="PragmaticaASanPin-Regular"/>
                <w:lang w:val="en-US"/>
              </w:rPr>
              <w:t xml:space="preserve"> floor guide. What can you buy at </w:t>
            </w:r>
            <w:proofErr w:type="spellStart"/>
            <w:r w:rsidRPr="000034C9">
              <w:rPr>
                <w:rFonts w:cs="PragmaticaASanPin-Regular"/>
                <w:lang w:val="en-US"/>
              </w:rPr>
              <w:t>Hamleys</w:t>
            </w:r>
            <w:proofErr w:type="spellEnd"/>
            <w:r w:rsidRPr="000034C9">
              <w:rPr>
                <w:rFonts w:cs="PragmaticaASanPin-Regular"/>
                <w:lang w:val="en-US"/>
              </w:rPr>
              <w:t>?</w:t>
            </w:r>
          </w:p>
        </w:tc>
      </w:tr>
      <w:tr w:rsidR="004A091D" w:rsidRPr="00E2682F" w14:paraId="46AF4165" w14:textId="77777777" w:rsidTr="00A60342"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01F47358" w14:textId="77777777" w:rsidR="004A091D" w:rsidRPr="00E1109F" w:rsidRDefault="004A091D">
            <w:r w:rsidRPr="009736EF">
              <w:t>Сформированность представлений о пространстве и форме</w:t>
            </w:r>
            <w:r>
              <w:t>, о неопределённости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C23" w14:textId="77777777" w:rsidR="004A091D" w:rsidRPr="009736EF" w:rsidRDefault="00E2682F" w:rsidP="00E2682F">
            <w:r>
              <w:t>О</w:t>
            </w:r>
            <w:r w:rsidR="004A091D" w:rsidRPr="009736EF">
              <w:t>перировать понятиями количества и величины, которые относятся к таким явлениям, как время, деньги, вес, температу</w:t>
            </w:r>
            <w:r>
              <w:t>ра, расстояние, площадь, объем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1CB" w14:textId="77777777" w:rsidR="00A02674" w:rsidRPr="00A02674" w:rsidRDefault="004F2FFD" w:rsidP="00A02674">
            <w:pPr>
              <w:rPr>
                <w:b/>
                <w:bCs/>
                <w:lang w:val="en-US"/>
              </w:rPr>
            </w:pPr>
            <w:r w:rsidRPr="00A02674">
              <w:rPr>
                <w:b/>
                <w:bCs/>
                <w:lang w:val="en-US"/>
              </w:rPr>
              <w:t xml:space="preserve">Student’s book 4 Part 1 Unit 3 Lesson 1 ex. 1. </w:t>
            </w:r>
            <w:r w:rsidRPr="00A02674">
              <w:rPr>
                <w:lang w:val="en-US"/>
              </w:rPr>
              <w:t xml:space="preserve">Jack’s sister Jessica is 7 but she can’t tell the time. Jack teaches her to tell the time. 2) Did you learn how to tell the time? </w:t>
            </w:r>
            <w:r w:rsidRPr="00A02674">
              <w:rPr>
                <w:b/>
                <w:bCs/>
                <w:lang w:val="en-US"/>
              </w:rPr>
              <w:t>ex</w:t>
            </w:r>
            <w:r w:rsidRPr="00B24B78">
              <w:rPr>
                <w:b/>
                <w:bCs/>
                <w:lang w:val="en-US"/>
              </w:rPr>
              <w:t xml:space="preserve">. 4. </w:t>
            </w:r>
            <w:r w:rsidRPr="00A02674">
              <w:rPr>
                <w:lang w:val="en-US"/>
              </w:rPr>
              <w:t>Time is different in different time zones* of the world. 1) What time is it in Moscow*, in London* and in your city/town? 2) What time is in New York*? Listen to Jack and Tracey, copy the table and fill it in.</w:t>
            </w:r>
            <w:r w:rsidRPr="00A02674">
              <w:rPr>
                <w:b/>
                <w:bCs/>
                <w:lang w:val="en-US"/>
              </w:rPr>
              <w:t xml:space="preserve"> </w:t>
            </w:r>
          </w:p>
          <w:p w14:paraId="2C36A045" w14:textId="77777777" w:rsidR="004A091D" w:rsidRPr="00A02674" w:rsidRDefault="004F2FFD" w:rsidP="00A02674">
            <w:r w:rsidRPr="00A02674">
              <w:rPr>
                <w:b/>
                <w:bCs/>
                <w:lang w:val="en-US"/>
              </w:rPr>
              <w:t>Student’s book 4 Part 1 Unit 3 ex. 1.1)</w:t>
            </w:r>
            <w:r w:rsidRPr="00A02674">
              <w:rPr>
                <w:lang w:val="en-US"/>
              </w:rPr>
              <w:t xml:space="preserve"> Look at the pictures. Say time the clocks and watches show and complete the song. </w:t>
            </w:r>
            <w:r w:rsidRPr="00A02674">
              <w:rPr>
                <w:b/>
                <w:bCs/>
                <w:lang w:val="en-US"/>
              </w:rPr>
              <w:t>ex. 2.</w:t>
            </w:r>
            <w:r w:rsidRPr="00A02674">
              <w:rPr>
                <w:lang w:val="en-US"/>
              </w:rPr>
              <w:t xml:space="preserve"> Let’s play “Telling the time” (AB ex. 1)</w:t>
            </w:r>
          </w:p>
        </w:tc>
      </w:tr>
      <w:tr w:rsidR="00382414" w14:paraId="7E5EBBA9" w14:textId="77777777" w:rsidTr="00382414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A0B9" w14:textId="77777777" w:rsidR="00382414" w:rsidRDefault="009736EF" w:rsidP="009736EF">
            <w:r w:rsidRPr="00797027">
              <w:rPr>
                <w:i/>
              </w:rPr>
              <w:t xml:space="preserve"> </w:t>
            </w:r>
            <w:r>
              <w:rPr>
                <w:i/>
              </w:rPr>
              <w:t>Контексты задач</w:t>
            </w:r>
          </w:p>
        </w:tc>
      </w:tr>
      <w:tr w:rsidR="00382414" w:rsidRPr="002D61A4" w14:paraId="55B578D2" w14:textId="77777777" w:rsidTr="000D4C8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629" w14:textId="77777777" w:rsidR="00382414" w:rsidRDefault="009736EF">
            <w:r>
              <w:rPr>
                <w:b/>
                <w:bCs/>
                <w:i/>
                <w:iCs/>
              </w:rPr>
              <w:t>Индивидуальный контекст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ECC" w14:textId="77777777" w:rsidR="00382414" w:rsidRDefault="009736EF" w:rsidP="009E00BD">
            <w:r w:rsidRPr="009736EF">
              <w:t xml:space="preserve">Решить задачи, которые сфокусированы на деятельности отдельного человека, его семьи или группы сверстников: приготовление пищи, покупки, игры, здоровье, </w:t>
            </w:r>
            <w:r w:rsidRPr="009736EF">
              <w:lastRenderedPageBreak/>
              <w:t>личный транспорт, спорт, путешествия, расписание дня, личные финансы и др.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205" w14:textId="77777777" w:rsidR="00382414" w:rsidRPr="00A02674" w:rsidRDefault="00A02674" w:rsidP="000034C9">
            <w:pPr>
              <w:rPr>
                <w:lang w:val="en-US"/>
              </w:rPr>
            </w:pPr>
            <w:r w:rsidRPr="00A02674">
              <w:rPr>
                <w:b/>
                <w:bCs/>
                <w:lang w:val="en-US"/>
              </w:rPr>
              <w:lastRenderedPageBreak/>
              <w:t>Activity book 4 Unit 3 Consolidation ex. 1. 1)</w:t>
            </w:r>
            <w:r w:rsidRPr="00A02674">
              <w:rPr>
                <w:lang w:val="en-US"/>
              </w:rPr>
              <w:t xml:space="preserve"> Listen to Jessica, choose and circle the correct time in her school timetable</w:t>
            </w:r>
          </w:p>
        </w:tc>
      </w:tr>
    </w:tbl>
    <w:p w14:paraId="2DE8E58F" w14:textId="77777777" w:rsidR="00382414" w:rsidRPr="00A02674" w:rsidRDefault="00382414">
      <w:pPr>
        <w:rPr>
          <w:lang w:val="en-US"/>
        </w:rPr>
      </w:pPr>
    </w:p>
    <w:sectPr w:rsidR="00382414" w:rsidRPr="00A02674" w:rsidSect="00D66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A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A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ASanPi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A4"/>
    <w:rsid w:val="000034C9"/>
    <w:rsid w:val="0004392C"/>
    <w:rsid w:val="00077848"/>
    <w:rsid w:val="00087456"/>
    <w:rsid w:val="000D4C87"/>
    <w:rsid w:val="000F3247"/>
    <w:rsid w:val="001062E7"/>
    <w:rsid w:val="001351D0"/>
    <w:rsid w:val="00162E33"/>
    <w:rsid w:val="00176EDA"/>
    <w:rsid w:val="001A27AF"/>
    <w:rsid w:val="002007BF"/>
    <w:rsid w:val="002931D6"/>
    <w:rsid w:val="002D61A4"/>
    <w:rsid w:val="00337DCE"/>
    <w:rsid w:val="00346517"/>
    <w:rsid w:val="00362710"/>
    <w:rsid w:val="00382414"/>
    <w:rsid w:val="00393402"/>
    <w:rsid w:val="003D38EE"/>
    <w:rsid w:val="003D64A0"/>
    <w:rsid w:val="004025CE"/>
    <w:rsid w:val="004332FC"/>
    <w:rsid w:val="00465990"/>
    <w:rsid w:val="00491F40"/>
    <w:rsid w:val="004A091D"/>
    <w:rsid w:val="004A62FF"/>
    <w:rsid w:val="004C2AF9"/>
    <w:rsid w:val="004F2FFD"/>
    <w:rsid w:val="005022F7"/>
    <w:rsid w:val="00593481"/>
    <w:rsid w:val="005A1148"/>
    <w:rsid w:val="005B1E2D"/>
    <w:rsid w:val="005F789E"/>
    <w:rsid w:val="0064317B"/>
    <w:rsid w:val="006528EC"/>
    <w:rsid w:val="00690754"/>
    <w:rsid w:val="00690A8F"/>
    <w:rsid w:val="006A10C3"/>
    <w:rsid w:val="006D134B"/>
    <w:rsid w:val="00714EED"/>
    <w:rsid w:val="007165EF"/>
    <w:rsid w:val="00731C49"/>
    <w:rsid w:val="00756590"/>
    <w:rsid w:val="00797027"/>
    <w:rsid w:val="007B5FB8"/>
    <w:rsid w:val="007C4A70"/>
    <w:rsid w:val="007D4B21"/>
    <w:rsid w:val="00833619"/>
    <w:rsid w:val="00854E87"/>
    <w:rsid w:val="00861197"/>
    <w:rsid w:val="008754DB"/>
    <w:rsid w:val="008F6BF4"/>
    <w:rsid w:val="00941D82"/>
    <w:rsid w:val="009736EF"/>
    <w:rsid w:val="009B3F9D"/>
    <w:rsid w:val="009C1BE8"/>
    <w:rsid w:val="009D6230"/>
    <w:rsid w:val="009E00BD"/>
    <w:rsid w:val="00A01F7E"/>
    <w:rsid w:val="00A02674"/>
    <w:rsid w:val="00A52D39"/>
    <w:rsid w:val="00A54729"/>
    <w:rsid w:val="00A72CE0"/>
    <w:rsid w:val="00A90048"/>
    <w:rsid w:val="00AA13E5"/>
    <w:rsid w:val="00AC182B"/>
    <w:rsid w:val="00AC5E2D"/>
    <w:rsid w:val="00B24B78"/>
    <w:rsid w:val="00B57E4B"/>
    <w:rsid w:val="00B96384"/>
    <w:rsid w:val="00BC0FDF"/>
    <w:rsid w:val="00BC23B5"/>
    <w:rsid w:val="00BD3B29"/>
    <w:rsid w:val="00BE0C3E"/>
    <w:rsid w:val="00C0137B"/>
    <w:rsid w:val="00C028E3"/>
    <w:rsid w:val="00C3106A"/>
    <w:rsid w:val="00C64775"/>
    <w:rsid w:val="00C7765F"/>
    <w:rsid w:val="00C80750"/>
    <w:rsid w:val="00C8119B"/>
    <w:rsid w:val="00C976D6"/>
    <w:rsid w:val="00CD1015"/>
    <w:rsid w:val="00CF6ACC"/>
    <w:rsid w:val="00D66FCB"/>
    <w:rsid w:val="00DC1458"/>
    <w:rsid w:val="00DD1605"/>
    <w:rsid w:val="00E1109F"/>
    <w:rsid w:val="00E2682F"/>
    <w:rsid w:val="00E67944"/>
    <w:rsid w:val="00EA0BFA"/>
    <w:rsid w:val="00EB131C"/>
    <w:rsid w:val="00EC7F87"/>
    <w:rsid w:val="00ED12EE"/>
    <w:rsid w:val="00ED43A4"/>
    <w:rsid w:val="00F62DB1"/>
    <w:rsid w:val="00FC584A"/>
    <w:rsid w:val="00FF2B7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E6E"/>
  <w15:chartTrackingRefBased/>
  <w15:docId w15:val="{0E909578-CD20-48D9-B489-B29AF6B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1148"/>
    <w:pPr>
      <w:ind w:left="720"/>
      <w:contextualSpacing/>
    </w:pPr>
  </w:style>
  <w:style w:type="character" w:customStyle="1" w:styleId="a7">
    <w:name w:val="Основной текст_"/>
    <w:basedOn w:val="a0"/>
    <w:link w:val="77"/>
    <w:qFormat/>
    <w:locked/>
    <w:rsid w:val="004F2F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7">
    <w:name w:val="Основной текст77"/>
    <w:basedOn w:val="a"/>
    <w:link w:val="a7"/>
    <w:qFormat/>
    <w:rsid w:val="004F2FFD"/>
    <w:pPr>
      <w:shd w:val="clear" w:color="auto" w:fill="FFFFFF"/>
      <w:spacing w:after="114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2">
    <w:name w:val="Основной текст72"/>
    <w:basedOn w:val="a7"/>
    <w:qFormat/>
    <w:rsid w:val="004F2FFD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8">
    <w:name w:val="Основной текст (10)8"/>
    <w:basedOn w:val="a0"/>
    <w:qFormat/>
    <w:rsid w:val="004F2FFD"/>
    <w:rPr>
      <w:rFonts w:ascii="Times New Roman" w:eastAsia="Times New Roman" w:hAnsi="Times New Roman" w:cs="Times New Roman" w:hint="default"/>
      <w:i/>
      <w:iCs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ПК-205-1</dc:creator>
  <cp:keywords/>
  <dc:description/>
  <cp:lastModifiedBy>Video Gamer</cp:lastModifiedBy>
  <cp:revision>5</cp:revision>
  <cp:lastPrinted>2021-07-19T09:47:00Z</cp:lastPrinted>
  <dcterms:created xsi:type="dcterms:W3CDTF">2021-07-19T09:48:00Z</dcterms:created>
  <dcterms:modified xsi:type="dcterms:W3CDTF">2021-11-08T12:46:00Z</dcterms:modified>
</cp:coreProperties>
</file>