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13E3" w14:textId="39807CAE" w:rsidR="00882C78" w:rsidRPr="003160A2" w:rsidRDefault="00000000">
      <w:pPr>
        <w:rPr>
          <w:b/>
          <w:bCs/>
          <w:i/>
          <w:iCs/>
          <w:lang w:val="ru-RU"/>
        </w:rPr>
      </w:pPr>
      <w:bookmarkStart w:id="0" w:name="_gjdgxs" w:colFirst="0" w:colLast="0"/>
      <w:bookmarkEnd w:id="0"/>
      <w:r w:rsidRPr="003160A2">
        <w:rPr>
          <w:b/>
          <w:bCs/>
          <w:i/>
          <w:iCs/>
          <w:lang w:val="ru-RU"/>
        </w:rPr>
        <w:t xml:space="preserve">Читательская грамотность в основной школе на примере УМК «Звездный английский» </w:t>
      </w:r>
      <w:r w:rsidR="000E3AA3" w:rsidRPr="003160A2">
        <w:rPr>
          <w:b/>
          <w:bCs/>
          <w:i/>
          <w:iCs/>
          <w:lang w:val="ru-RU"/>
        </w:rPr>
        <w:t>5–9</w:t>
      </w:r>
      <w:r w:rsidRPr="003160A2">
        <w:rPr>
          <w:b/>
          <w:bCs/>
          <w:i/>
          <w:iCs/>
          <w:lang w:val="ru-RU"/>
        </w:rPr>
        <w:t xml:space="preserve"> из-во «Просвещение»</w:t>
      </w:r>
    </w:p>
    <w:tbl>
      <w:tblPr>
        <w:tblStyle w:val="a5"/>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693"/>
        <w:gridCol w:w="8753"/>
      </w:tblGrid>
      <w:tr w:rsidR="00882C78" w14:paraId="66D61073" w14:textId="77777777">
        <w:tc>
          <w:tcPr>
            <w:tcW w:w="3114" w:type="dxa"/>
            <w:tcBorders>
              <w:top w:val="single" w:sz="4" w:space="0" w:color="000000"/>
              <w:left w:val="single" w:sz="4" w:space="0" w:color="000000"/>
              <w:bottom w:val="single" w:sz="4" w:space="0" w:color="000000"/>
              <w:right w:val="single" w:sz="4" w:space="0" w:color="000000"/>
            </w:tcBorders>
          </w:tcPr>
          <w:p w14:paraId="098DB80C" w14:textId="77777777" w:rsidR="00882C78" w:rsidRDefault="00000000">
            <w:r>
              <w:t>Читательское умение (PISA)</w:t>
            </w:r>
          </w:p>
        </w:tc>
        <w:tc>
          <w:tcPr>
            <w:tcW w:w="2693" w:type="dxa"/>
            <w:tcBorders>
              <w:top w:val="single" w:sz="4" w:space="0" w:color="000000"/>
              <w:left w:val="single" w:sz="4" w:space="0" w:color="000000"/>
              <w:bottom w:val="single" w:sz="4" w:space="0" w:color="000000"/>
              <w:right w:val="single" w:sz="4" w:space="0" w:color="000000"/>
            </w:tcBorders>
          </w:tcPr>
          <w:p w14:paraId="1CDA5567" w14:textId="77777777" w:rsidR="00882C78" w:rsidRDefault="00882C78"/>
        </w:tc>
        <w:tc>
          <w:tcPr>
            <w:tcW w:w="8753" w:type="dxa"/>
            <w:tcBorders>
              <w:top w:val="single" w:sz="4" w:space="0" w:color="000000"/>
              <w:left w:val="single" w:sz="4" w:space="0" w:color="000000"/>
              <w:bottom w:val="single" w:sz="4" w:space="0" w:color="000000"/>
              <w:right w:val="single" w:sz="4" w:space="0" w:color="000000"/>
            </w:tcBorders>
          </w:tcPr>
          <w:p w14:paraId="7F0B129D" w14:textId="77777777" w:rsidR="00882C78" w:rsidRDefault="00882C78"/>
        </w:tc>
      </w:tr>
      <w:tr w:rsidR="00882C78" w:rsidRPr="002805ED" w14:paraId="264616B9" w14:textId="77777777">
        <w:tc>
          <w:tcPr>
            <w:tcW w:w="14560" w:type="dxa"/>
            <w:gridSpan w:val="3"/>
            <w:tcBorders>
              <w:top w:val="single" w:sz="4" w:space="0" w:color="000000"/>
              <w:left w:val="single" w:sz="4" w:space="0" w:color="000000"/>
              <w:bottom w:val="single" w:sz="4" w:space="0" w:color="000000"/>
              <w:right w:val="single" w:sz="4" w:space="0" w:color="000000"/>
            </w:tcBorders>
          </w:tcPr>
          <w:p w14:paraId="3D41F44E" w14:textId="4A695057" w:rsidR="00882C78" w:rsidRPr="004F1223" w:rsidRDefault="00000000">
            <w:pPr>
              <w:rPr>
                <w:b/>
                <w:lang w:val="ru-RU"/>
              </w:rPr>
            </w:pPr>
            <w:r w:rsidRPr="004F1223">
              <w:rPr>
                <w:i/>
                <w:lang w:val="ru-RU"/>
              </w:rPr>
              <w:t>Читательское умение</w:t>
            </w:r>
            <w:r w:rsidRPr="004F1223">
              <w:rPr>
                <w:b/>
                <w:i/>
                <w:lang w:val="ru-RU"/>
              </w:rPr>
              <w:t xml:space="preserve">: </w:t>
            </w:r>
            <w:r w:rsidRPr="004F1223">
              <w:rPr>
                <w:b/>
                <w:lang w:val="ru-RU"/>
              </w:rPr>
              <w:t xml:space="preserve">найти в тексте и извлечь </w:t>
            </w:r>
            <w:r w:rsidR="004F1223" w:rsidRPr="004F1223">
              <w:rPr>
                <w:b/>
                <w:lang w:val="ru-RU"/>
              </w:rPr>
              <w:t>информацию, сообщенную</w:t>
            </w:r>
            <w:r w:rsidRPr="004F1223">
              <w:rPr>
                <w:b/>
                <w:lang w:val="ru-RU"/>
              </w:rPr>
              <w:t xml:space="preserve"> в явном виде.</w:t>
            </w:r>
          </w:p>
        </w:tc>
      </w:tr>
      <w:tr w:rsidR="00882C78" w14:paraId="15ACC9F2" w14:textId="77777777">
        <w:tc>
          <w:tcPr>
            <w:tcW w:w="3114" w:type="dxa"/>
            <w:tcBorders>
              <w:top w:val="single" w:sz="4" w:space="0" w:color="000000"/>
              <w:left w:val="single" w:sz="4" w:space="0" w:color="000000"/>
              <w:bottom w:val="single" w:sz="4" w:space="0" w:color="000000"/>
              <w:right w:val="single" w:sz="4" w:space="0" w:color="000000"/>
            </w:tcBorders>
          </w:tcPr>
          <w:p w14:paraId="69E28E7F" w14:textId="77777777" w:rsidR="00882C78" w:rsidRDefault="00000000">
            <w:r>
              <w:t>Задания (PISA)</w:t>
            </w:r>
          </w:p>
        </w:tc>
        <w:tc>
          <w:tcPr>
            <w:tcW w:w="2693" w:type="dxa"/>
            <w:tcBorders>
              <w:top w:val="single" w:sz="4" w:space="0" w:color="000000"/>
              <w:left w:val="single" w:sz="4" w:space="0" w:color="000000"/>
              <w:bottom w:val="single" w:sz="4" w:space="0" w:color="000000"/>
              <w:right w:val="single" w:sz="4" w:space="0" w:color="000000"/>
            </w:tcBorders>
          </w:tcPr>
          <w:p w14:paraId="33818F6E" w14:textId="77777777" w:rsidR="00882C78" w:rsidRDefault="00000000">
            <w:r>
              <w:t>Умения</w:t>
            </w:r>
          </w:p>
        </w:tc>
        <w:tc>
          <w:tcPr>
            <w:tcW w:w="8753" w:type="dxa"/>
            <w:tcBorders>
              <w:top w:val="single" w:sz="4" w:space="0" w:color="000000"/>
              <w:left w:val="single" w:sz="4" w:space="0" w:color="000000"/>
              <w:bottom w:val="single" w:sz="4" w:space="0" w:color="000000"/>
              <w:right w:val="single" w:sz="4" w:space="0" w:color="000000"/>
            </w:tcBorders>
          </w:tcPr>
          <w:p w14:paraId="0C683B04" w14:textId="77777777" w:rsidR="00882C78" w:rsidRDefault="00000000">
            <w:pPr>
              <w:rPr>
                <w:b/>
              </w:rPr>
            </w:pPr>
            <w:r>
              <w:rPr>
                <w:b/>
              </w:rPr>
              <w:t>Примеры заданий в УМК</w:t>
            </w:r>
          </w:p>
        </w:tc>
      </w:tr>
      <w:tr w:rsidR="00882C78" w14:paraId="6A183027" w14:textId="77777777">
        <w:tc>
          <w:tcPr>
            <w:tcW w:w="3114" w:type="dxa"/>
            <w:tcBorders>
              <w:top w:val="single" w:sz="4" w:space="0" w:color="000000"/>
              <w:left w:val="single" w:sz="4" w:space="0" w:color="000000"/>
              <w:bottom w:val="single" w:sz="4" w:space="0" w:color="000000"/>
              <w:right w:val="single" w:sz="4" w:space="0" w:color="000000"/>
            </w:tcBorders>
          </w:tcPr>
          <w:p w14:paraId="20CBF2F3" w14:textId="77777777" w:rsidR="00882C78" w:rsidRPr="004F1223" w:rsidRDefault="00000000">
            <w:pPr>
              <w:rPr>
                <w:lang w:val="ru-RU"/>
              </w:rPr>
            </w:pPr>
            <w:r w:rsidRPr="004F1223">
              <w:rPr>
                <w:lang w:val="ru-RU"/>
              </w:rPr>
              <w:t>определить информационное пространство,</w:t>
            </w:r>
          </w:p>
          <w:p w14:paraId="4B342A4B" w14:textId="77777777" w:rsidR="00882C78" w:rsidRPr="004F1223" w:rsidRDefault="00000000">
            <w:pPr>
              <w:rPr>
                <w:lang w:val="ru-RU"/>
              </w:rPr>
            </w:pPr>
            <w:r w:rsidRPr="004F1223">
              <w:rPr>
                <w:lang w:val="ru-RU"/>
              </w:rPr>
              <w:t xml:space="preserve"> где содержится необходимая информация (справочная литература, </w:t>
            </w:r>
            <w:r>
              <w:t>the</w:t>
            </w:r>
            <w:r w:rsidRPr="004F1223">
              <w:rPr>
                <w:lang w:val="ru-RU"/>
              </w:rPr>
              <w:t xml:space="preserve"> </w:t>
            </w:r>
            <w:r>
              <w:t>Internet</w:t>
            </w:r>
            <w:r w:rsidRPr="004F1223">
              <w:rPr>
                <w:lang w:val="ru-RU"/>
              </w:rPr>
              <w:t>, словарь)</w:t>
            </w:r>
          </w:p>
          <w:p w14:paraId="2B476D2B" w14:textId="77777777" w:rsidR="00882C78" w:rsidRPr="004F1223" w:rsidRDefault="00882C78">
            <w:pPr>
              <w:rPr>
                <w:lang w:val="ru-RU"/>
              </w:rPr>
            </w:pPr>
          </w:p>
          <w:p w14:paraId="6E33D001" w14:textId="77777777" w:rsidR="00882C78" w:rsidRPr="004F1223" w:rsidRDefault="00882C78">
            <w:pPr>
              <w:rPr>
                <w:lang w:val="ru-RU"/>
              </w:rPr>
            </w:pPr>
          </w:p>
          <w:p w14:paraId="54BF97D8" w14:textId="77777777" w:rsidR="00882C78" w:rsidRPr="004F1223" w:rsidRDefault="00882C78">
            <w:pPr>
              <w:rPr>
                <w:lang w:val="ru-RU"/>
              </w:rPr>
            </w:pPr>
          </w:p>
          <w:p w14:paraId="55311F72" w14:textId="77777777" w:rsidR="00882C78" w:rsidRPr="004F1223" w:rsidRDefault="00882C78">
            <w:pPr>
              <w:rPr>
                <w:lang w:val="ru-RU"/>
              </w:rPr>
            </w:pPr>
          </w:p>
          <w:p w14:paraId="58903A6B"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301E0B31" w14:textId="215755AC" w:rsidR="00882C78" w:rsidRPr="004F1223" w:rsidRDefault="00000000">
            <w:pPr>
              <w:rPr>
                <w:lang w:val="ru-RU"/>
              </w:rPr>
            </w:pPr>
            <w:r w:rsidRPr="004F1223">
              <w:rPr>
                <w:lang w:val="ru-RU"/>
              </w:rPr>
              <w:t xml:space="preserve">умение пользоваться </w:t>
            </w:r>
            <w:r w:rsidR="004F1223" w:rsidRPr="004F1223">
              <w:rPr>
                <w:lang w:val="ru-RU"/>
              </w:rPr>
              <w:t>лингвострановедческим</w:t>
            </w:r>
            <w:r w:rsidRPr="004F1223">
              <w:rPr>
                <w:lang w:val="ru-RU"/>
              </w:rPr>
              <w:t xml:space="preserve"> справочником</w:t>
            </w:r>
          </w:p>
          <w:p w14:paraId="0BA014FF" w14:textId="77777777" w:rsidR="00882C78" w:rsidRPr="004F1223" w:rsidRDefault="00882C78">
            <w:pPr>
              <w:rPr>
                <w:lang w:val="ru-RU"/>
              </w:rPr>
            </w:pPr>
          </w:p>
          <w:p w14:paraId="175224F9" w14:textId="77777777" w:rsidR="00882C78" w:rsidRPr="004F1223" w:rsidRDefault="00000000">
            <w:pPr>
              <w:rPr>
                <w:lang w:val="ru-RU"/>
              </w:rPr>
            </w:pPr>
            <w:r w:rsidRPr="004F1223">
              <w:rPr>
                <w:lang w:val="ru-RU"/>
              </w:rPr>
              <w:t>умение пользоваться справочной литературой</w:t>
            </w:r>
          </w:p>
          <w:p w14:paraId="45612FFC" w14:textId="77777777" w:rsidR="00882C78" w:rsidRPr="004F1223" w:rsidRDefault="00000000">
            <w:pPr>
              <w:rPr>
                <w:lang w:val="ru-RU"/>
              </w:rPr>
            </w:pPr>
            <w:r w:rsidRPr="004F1223">
              <w:rPr>
                <w:lang w:val="ru-RU"/>
              </w:rPr>
              <w:t>умение вычленять место поиска нужной информации в избыточном контексте</w:t>
            </w:r>
          </w:p>
        </w:tc>
        <w:tc>
          <w:tcPr>
            <w:tcW w:w="8753" w:type="dxa"/>
            <w:tcBorders>
              <w:top w:val="single" w:sz="4" w:space="0" w:color="000000"/>
              <w:left w:val="single" w:sz="4" w:space="0" w:color="000000"/>
              <w:bottom w:val="single" w:sz="4" w:space="0" w:color="000000"/>
              <w:right w:val="single" w:sz="4" w:space="0" w:color="000000"/>
            </w:tcBorders>
          </w:tcPr>
          <w:p w14:paraId="3C7AB3FC" w14:textId="7F509D0A" w:rsidR="00882C78" w:rsidRPr="004F1223" w:rsidRDefault="00000000">
            <w:pPr>
              <w:rPr>
                <w:bCs/>
              </w:rPr>
            </w:pPr>
            <w:r>
              <w:rPr>
                <w:b/>
              </w:rPr>
              <w:t xml:space="preserve">Student’s Book 7 Unit 2c ex.4 </w:t>
            </w:r>
            <w:r w:rsidRPr="004F1223">
              <w:rPr>
                <w:bCs/>
              </w:rPr>
              <w:t xml:space="preserve">Find information about a popular </w:t>
            </w:r>
            <w:r w:rsidR="004F1223" w:rsidRPr="004F1223">
              <w:rPr>
                <w:bCs/>
              </w:rPr>
              <w:t>actress in your country</w:t>
            </w:r>
            <w:r w:rsidRPr="004F1223">
              <w:rPr>
                <w:bCs/>
              </w:rPr>
              <w:t xml:space="preserve">.  </w:t>
            </w:r>
            <w:r w:rsidR="004F1223" w:rsidRPr="004F1223">
              <w:rPr>
                <w:bCs/>
              </w:rPr>
              <w:t xml:space="preserve">This could </w:t>
            </w:r>
            <w:proofErr w:type="gramStart"/>
            <w:r w:rsidR="004F1223" w:rsidRPr="004F1223">
              <w:rPr>
                <w:bCs/>
              </w:rPr>
              <w:t>include</w:t>
            </w:r>
            <w:r w:rsidRPr="004F1223">
              <w:rPr>
                <w:bCs/>
              </w:rPr>
              <w:t>:</w:t>
            </w:r>
            <w:proofErr w:type="gramEnd"/>
            <w:r w:rsidRPr="004F1223">
              <w:rPr>
                <w:bCs/>
              </w:rPr>
              <w:t xml:space="preserve"> when/</w:t>
            </w:r>
            <w:r w:rsidR="004F1223" w:rsidRPr="004F1223">
              <w:rPr>
                <w:bCs/>
              </w:rPr>
              <w:t>where born</w:t>
            </w:r>
            <w:r w:rsidRPr="004F1223">
              <w:rPr>
                <w:bCs/>
              </w:rPr>
              <w:t xml:space="preserve">, </w:t>
            </w:r>
            <w:r w:rsidR="004F1223" w:rsidRPr="004F1223">
              <w:rPr>
                <w:bCs/>
              </w:rPr>
              <w:t>how they became famous</w:t>
            </w:r>
            <w:r w:rsidRPr="004F1223">
              <w:rPr>
                <w:bCs/>
              </w:rPr>
              <w:t xml:space="preserve">, type of films, other work, how they are a role model.  </w:t>
            </w:r>
            <w:r w:rsidR="004F1223" w:rsidRPr="004F1223">
              <w:rPr>
                <w:bCs/>
              </w:rPr>
              <w:t>Write a short text</w:t>
            </w:r>
            <w:r w:rsidRPr="004F1223">
              <w:rPr>
                <w:bCs/>
              </w:rPr>
              <w:t xml:space="preserve">.  </w:t>
            </w:r>
            <w:r w:rsidR="004F1223" w:rsidRPr="004F1223">
              <w:rPr>
                <w:bCs/>
              </w:rPr>
              <w:t>Read it</w:t>
            </w:r>
            <w:r w:rsidRPr="004F1223">
              <w:rPr>
                <w:bCs/>
              </w:rPr>
              <w:t xml:space="preserve"> to your partner.</w:t>
            </w:r>
          </w:p>
          <w:p w14:paraId="4A57916E" w14:textId="77777777" w:rsidR="00882C78" w:rsidRPr="004F1223" w:rsidRDefault="00000000">
            <w:pPr>
              <w:rPr>
                <w:bCs/>
              </w:rPr>
            </w:pPr>
            <w:r>
              <w:rPr>
                <w:b/>
              </w:rPr>
              <w:t xml:space="preserve">Student’s Book 7 Unit 2h ex.2 </w:t>
            </w:r>
            <w:r w:rsidRPr="004F1223">
              <w:rPr>
                <w:bCs/>
              </w:rPr>
              <w:t>Read the story and answer the questions.</w:t>
            </w:r>
          </w:p>
          <w:p w14:paraId="1C72FC5C" w14:textId="4D496106" w:rsidR="00882C78" w:rsidRPr="004F1223" w:rsidRDefault="004F1223">
            <w:pPr>
              <w:rPr>
                <w:bCs/>
              </w:rPr>
            </w:pPr>
            <w:r w:rsidRPr="004F1223">
              <w:rPr>
                <w:bCs/>
              </w:rPr>
              <w:t>1 How does the writer set the scene?</w:t>
            </w:r>
            <w:r>
              <w:rPr>
                <w:bCs/>
              </w:rPr>
              <w:t xml:space="preserve"> </w:t>
            </w:r>
            <w:r w:rsidRPr="004F1223">
              <w:rPr>
                <w:bCs/>
              </w:rPr>
              <w:t>character – place – time – weather</w:t>
            </w:r>
          </w:p>
          <w:p w14:paraId="02480F45" w14:textId="328256DF" w:rsidR="00882C78" w:rsidRPr="004F1223" w:rsidRDefault="00000000">
            <w:pPr>
              <w:rPr>
                <w:bCs/>
              </w:rPr>
            </w:pPr>
            <w:r w:rsidRPr="004F1223">
              <w:rPr>
                <w:bCs/>
              </w:rPr>
              <w:t>2 Which is the climax event in the story?</w:t>
            </w:r>
          </w:p>
          <w:p w14:paraId="217E863C" w14:textId="62BCEFD3" w:rsidR="00882C78" w:rsidRPr="004F1223" w:rsidRDefault="00000000">
            <w:pPr>
              <w:rPr>
                <w:bCs/>
              </w:rPr>
            </w:pPr>
            <w:r w:rsidRPr="004F1223">
              <w:rPr>
                <w:bCs/>
              </w:rPr>
              <w:t>3 How did the characters feel in the end?</w:t>
            </w:r>
          </w:p>
          <w:p w14:paraId="0DF0802C" w14:textId="77777777" w:rsidR="00882C78" w:rsidRDefault="00000000">
            <w:pPr>
              <w:rPr>
                <w:b/>
              </w:rPr>
            </w:pPr>
            <w:r>
              <w:rPr>
                <w:b/>
              </w:rPr>
              <w:t xml:space="preserve">Student’s Book 7 Unit 3a ex.8 </w:t>
            </w:r>
            <w:r w:rsidRPr="004F1223">
              <w:rPr>
                <w:bCs/>
              </w:rPr>
              <w:t>Collect information about Antarctica, then present it to the class. Use this link</w:t>
            </w:r>
            <w:r>
              <w:rPr>
                <w:b/>
              </w:rPr>
              <w:t xml:space="preserve"> </w:t>
            </w:r>
            <w:hyperlink r:id="rId5">
              <w:r w:rsidRPr="004F1223">
                <w:rPr>
                  <w:color w:val="1155CC"/>
                  <w:u w:val="single"/>
                </w:rPr>
                <w:t>http://gotourl.ru</w:t>
              </w:r>
            </w:hyperlink>
          </w:p>
          <w:p w14:paraId="5E71D054" w14:textId="57CCE96D" w:rsidR="00882C78" w:rsidRDefault="00000000">
            <w:pPr>
              <w:rPr>
                <w:b/>
              </w:rPr>
            </w:pPr>
            <w:r>
              <w:rPr>
                <w:b/>
              </w:rPr>
              <w:t>Student’s Book 6 Unit 2i ex.</w:t>
            </w:r>
            <w:r w:rsidR="004F1223">
              <w:rPr>
                <w:b/>
              </w:rPr>
              <w:t xml:space="preserve">4 </w:t>
            </w:r>
            <w:r w:rsidR="004F1223" w:rsidRPr="004F1223">
              <w:rPr>
                <w:bCs/>
              </w:rPr>
              <w:t>Do</w:t>
            </w:r>
            <w:r w:rsidRPr="004F1223">
              <w:rPr>
                <w:bCs/>
              </w:rPr>
              <w:t xml:space="preserve"> </w:t>
            </w:r>
            <w:r w:rsidR="004F1223" w:rsidRPr="004F1223">
              <w:rPr>
                <w:bCs/>
              </w:rPr>
              <w:t>some Internet research about</w:t>
            </w:r>
            <w:r w:rsidRPr="004F1223">
              <w:rPr>
                <w:bCs/>
              </w:rPr>
              <w:t xml:space="preserve"> other organs/</w:t>
            </w:r>
            <w:r w:rsidR="004F1223" w:rsidRPr="004F1223">
              <w:rPr>
                <w:bCs/>
              </w:rPr>
              <w:t>parts of the body and the</w:t>
            </w:r>
            <w:r w:rsidRPr="004F1223">
              <w:rPr>
                <w:bCs/>
              </w:rPr>
              <w:t xml:space="preserve"> </w:t>
            </w:r>
            <w:r w:rsidR="004F1223" w:rsidRPr="004F1223">
              <w:rPr>
                <w:bCs/>
              </w:rPr>
              <w:t>food we</w:t>
            </w:r>
            <w:r w:rsidRPr="004F1223">
              <w:rPr>
                <w:bCs/>
              </w:rPr>
              <w:t xml:space="preserve"> should eat to keep them healthy </w:t>
            </w:r>
            <w:proofErr w:type="gramStart"/>
            <w:r w:rsidRPr="004F1223">
              <w:rPr>
                <w:bCs/>
              </w:rPr>
              <w:t>e.g.</w:t>
            </w:r>
            <w:proofErr w:type="gramEnd"/>
            <w:r w:rsidRPr="004F1223">
              <w:rPr>
                <w:bCs/>
              </w:rPr>
              <w:t xml:space="preserve"> the heart, the </w:t>
            </w:r>
            <w:r w:rsidR="008A5A3D" w:rsidRPr="004F1223">
              <w:rPr>
                <w:bCs/>
              </w:rPr>
              <w:t xml:space="preserve">eyes, </w:t>
            </w:r>
            <w:r w:rsidR="003160A2" w:rsidRPr="004F1223">
              <w:rPr>
                <w:bCs/>
              </w:rPr>
              <w:t>liver, etc.</w:t>
            </w:r>
            <w:r w:rsidRPr="004F1223">
              <w:rPr>
                <w:bCs/>
              </w:rPr>
              <w:t xml:space="preserve">  </w:t>
            </w:r>
            <w:r w:rsidR="004F1223" w:rsidRPr="004F1223">
              <w:rPr>
                <w:bCs/>
              </w:rPr>
              <w:t>Write a few sentences</w:t>
            </w:r>
            <w:r w:rsidRPr="004F1223">
              <w:rPr>
                <w:bCs/>
              </w:rPr>
              <w:t xml:space="preserve"> about </w:t>
            </w:r>
            <w:r w:rsidR="004F1223" w:rsidRPr="004F1223">
              <w:rPr>
                <w:bCs/>
              </w:rPr>
              <w:t>it,</w:t>
            </w:r>
            <w:r w:rsidRPr="004F1223">
              <w:rPr>
                <w:bCs/>
              </w:rPr>
              <w:t xml:space="preserve"> then tell the class.</w:t>
            </w:r>
          </w:p>
          <w:p w14:paraId="4F521722" w14:textId="57C8A93B" w:rsidR="00882C78" w:rsidRPr="004F1223" w:rsidRDefault="00000000">
            <w:pPr>
              <w:rPr>
                <w:bCs/>
              </w:rPr>
            </w:pPr>
            <w:r>
              <w:rPr>
                <w:b/>
              </w:rPr>
              <w:t xml:space="preserve">Student’s Book 6 Unit 6f ex.6 </w:t>
            </w:r>
            <w:r w:rsidR="004F1223" w:rsidRPr="004F1223">
              <w:rPr>
                <w:bCs/>
              </w:rPr>
              <w:t>Listen to</w:t>
            </w:r>
            <w:r w:rsidRPr="004F1223">
              <w:rPr>
                <w:bCs/>
              </w:rPr>
              <w:t xml:space="preserve"> and read the text. What message does Isungset’s music carry? In three minutes write a few sentences. Tell the class.</w:t>
            </w:r>
          </w:p>
          <w:p w14:paraId="1B4E4D6B" w14:textId="131C0FFB" w:rsidR="00882C78" w:rsidRPr="004F1223" w:rsidRDefault="00000000">
            <w:pPr>
              <w:rPr>
                <w:bCs/>
              </w:rPr>
            </w:pPr>
            <w:r>
              <w:rPr>
                <w:b/>
              </w:rPr>
              <w:t>Student’s Book 8 Unit 1i ex.</w:t>
            </w:r>
            <w:r w:rsidR="004F1223">
              <w:rPr>
                <w:b/>
              </w:rPr>
              <w:t>2</w:t>
            </w:r>
            <w:r>
              <w:rPr>
                <w:b/>
              </w:rPr>
              <w:t xml:space="preserve"> </w:t>
            </w:r>
            <w:r w:rsidRPr="004F1223">
              <w:rPr>
                <w:bCs/>
              </w:rPr>
              <w:t xml:space="preserve">Read the story and answer the questions. </w:t>
            </w:r>
          </w:p>
          <w:p w14:paraId="25FCC216" w14:textId="4DC0AFA8" w:rsidR="00882C78" w:rsidRPr="004F1223" w:rsidRDefault="004F1223">
            <w:pPr>
              <w:rPr>
                <w:bCs/>
              </w:rPr>
            </w:pPr>
            <w:r w:rsidRPr="004F1223">
              <w:rPr>
                <w:bCs/>
              </w:rPr>
              <w:t xml:space="preserve">1 How does the writer set the scene? </w:t>
            </w:r>
          </w:p>
          <w:p w14:paraId="6CAE9304" w14:textId="03D69715" w:rsidR="00882C78" w:rsidRPr="004F1223" w:rsidRDefault="004F1223">
            <w:pPr>
              <w:rPr>
                <w:bCs/>
              </w:rPr>
            </w:pPr>
            <w:r w:rsidRPr="004F1223">
              <w:rPr>
                <w:bCs/>
              </w:rPr>
              <w:t>2 What is the climax event?</w:t>
            </w:r>
          </w:p>
          <w:p w14:paraId="004AF62B" w14:textId="622316F2" w:rsidR="00882C78" w:rsidRPr="004F1223" w:rsidRDefault="004F1223">
            <w:pPr>
              <w:rPr>
                <w:bCs/>
              </w:rPr>
            </w:pPr>
            <w:r w:rsidRPr="004F1223">
              <w:rPr>
                <w:bCs/>
              </w:rPr>
              <w:t>3 What happened in the end?</w:t>
            </w:r>
          </w:p>
          <w:p w14:paraId="56D290E2" w14:textId="29D0D678" w:rsidR="00882C78" w:rsidRPr="004F1223" w:rsidRDefault="004F1223">
            <w:pPr>
              <w:rPr>
                <w:bCs/>
              </w:rPr>
            </w:pPr>
            <w:r w:rsidRPr="004F1223">
              <w:rPr>
                <w:bCs/>
              </w:rPr>
              <w:t xml:space="preserve">4 How did the characters feel? </w:t>
            </w:r>
          </w:p>
          <w:p w14:paraId="670D0FF5" w14:textId="1603EE6C" w:rsidR="00882C78" w:rsidRPr="008A5A3D" w:rsidRDefault="00000000">
            <w:pPr>
              <w:rPr>
                <w:bCs/>
              </w:rPr>
            </w:pPr>
            <w:r>
              <w:rPr>
                <w:b/>
              </w:rPr>
              <w:t xml:space="preserve">Student’s Book 8 Unit 3g ex.5 </w:t>
            </w:r>
            <w:r w:rsidRPr="008A5A3D">
              <w:rPr>
                <w:bCs/>
              </w:rPr>
              <w:t xml:space="preserve">Find out more information about deforestation. </w:t>
            </w:r>
            <w:r w:rsidR="004F1223" w:rsidRPr="008A5A3D">
              <w:rPr>
                <w:bCs/>
              </w:rPr>
              <w:t>Use the key word</w:t>
            </w:r>
            <w:r w:rsidRPr="008A5A3D">
              <w:rPr>
                <w:bCs/>
              </w:rPr>
              <w:t xml:space="preserve">:  deforestation. Tell the class. </w:t>
            </w:r>
          </w:p>
          <w:p w14:paraId="7B2A1AC5" w14:textId="42868994" w:rsidR="00882C78" w:rsidRPr="008A5A3D" w:rsidRDefault="00000000">
            <w:pPr>
              <w:rPr>
                <w:bCs/>
              </w:rPr>
            </w:pPr>
            <w:r>
              <w:rPr>
                <w:b/>
              </w:rPr>
              <w:t xml:space="preserve">Student’s Book 8 Unit 3 (Russia 3) </w:t>
            </w:r>
            <w:r w:rsidRPr="008A5A3D">
              <w:rPr>
                <w:bCs/>
              </w:rPr>
              <w:t xml:space="preserve">ex.4 What did you </w:t>
            </w:r>
            <w:r w:rsidR="004F1223" w:rsidRPr="008A5A3D">
              <w:rPr>
                <w:bCs/>
              </w:rPr>
              <w:t>learn about VITA</w:t>
            </w:r>
            <w:r w:rsidRPr="008A5A3D">
              <w:rPr>
                <w:bCs/>
              </w:rPr>
              <w:t xml:space="preserve">?  Tell the class. You   can   </w:t>
            </w:r>
            <w:r w:rsidR="004F1223" w:rsidRPr="008A5A3D">
              <w:rPr>
                <w:bCs/>
              </w:rPr>
              <w:t>use the</w:t>
            </w:r>
            <w:r w:rsidRPr="008A5A3D">
              <w:rPr>
                <w:bCs/>
              </w:rPr>
              <w:t xml:space="preserve"> link </w:t>
            </w:r>
            <w:r w:rsidR="004F1223" w:rsidRPr="008A5A3D">
              <w:rPr>
                <w:bCs/>
              </w:rPr>
              <w:t>http://gotourl.ru/12810 for</w:t>
            </w:r>
            <w:r w:rsidRPr="008A5A3D">
              <w:rPr>
                <w:bCs/>
              </w:rPr>
              <w:t xml:space="preserve"> further information. </w:t>
            </w:r>
          </w:p>
          <w:p w14:paraId="1951DF92" w14:textId="77777777" w:rsidR="00882C78" w:rsidRPr="008A5A3D" w:rsidRDefault="00000000">
            <w:pPr>
              <w:rPr>
                <w:bCs/>
              </w:rPr>
            </w:pPr>
            <w:r>
              <w:rPr>
                <w:b/>
              </w:rPr>
              <w:t xml:space="preserve">Student’s Book 8 Unit 4i ex.1 </w:t>
            </w:r>
            <w:r w:rsidRPr="008A5A3D">
              <w:rPr>
                <w:bCs/>
              </w:rPr>
              <w:t xml:space="preserve">Read the letter and say in which paragraph the writer: </w:t>
            </w:r>
          </w:p>
          <w:p w14:paraId="74FA9C02" w14:textId="6DD6D431" w:rsidR="00882C78" w:rsidRPr="008A5A3D" w:rsidRDefault="004F1223">
            <w:pPr>
              <w:rPr>
                <w:bCs/>
              </w:rPr>
            </w:pPr>
            <w:r w:rsidRPr="008A5A3D">
              <w:rPr>
                <w:bCs/>
              </w:rPr>
              <w:t>1 describes the storyline of the book.</w:t>
            </w:r>
          </w:p>
          <w:p w14:paraId="4D3FECDD" w14:textId="76CC0E2A" w:rsidR="00882C78" w:rsidRPr="008A5A3D" w:rsidRDefault="004F1223">
            <w:pPr>
              <w:rPr>
                <w:bCs/>
              </w:rPr>
            </w:pPr>
            <w:r w:rsidRPr="008A5A3D">
              <w:rPr>
                <w:bCs/>
              </w:rPr>
              <w:t>2 gives background information about the book.</w:t>
            </w:r>
          </w:p>
          <w:p w14:paraId="286EC91B" w14:textId="498C9E47" w:rsidR="00882C78" w:rsidRPr="008A5A3D" w:rsidRDefault="004F1223">
            <w:pPr>
              <w:rPr>
                <w:bCs/>
              </w:rPr>
            </w:pPr>
            <w:r w:rsidRPr="008A5A3D">
              <w:rPr>
                <w:bCs/>
              </w:rPr>
              <w:t>3 recommends the book.</w:t>
            </w:r>
          </w:p>
          <w:p w14:paraId="3D25DD16" w14:textId="5F4146EE" w:rsidR="00882C78" w:rsidRDefault="004F1223">
            <w:pPr>
              <w:rPr>
                <w:b/>
              </w:rPr>
            </w:pPr>
            <w:r w:rsidRPr="008A5A3D">
              <w:rPr>
                <w:bCs/>
              </w:rPr>
              <w:t xml:space="preserve">4 comments on the book's character. </w:t>
            </w:r>
          </w:p>
          <w:p w14:paraId="1DC001F7" w14:textId="10D9B2D6" w:rsidR="00882C78" w:rsidRPr="004F1223" w:rsidRDefault="00000000">
            <w:pPr>
              <w:rPr>
                <w:b/>
              </w:rPr>
            </w:pPr>
            <w:r>
              <w:rPr>
                <w:b/>
              </w:rPr>
              <w:lastRenderedPageBreak/>
              <w:t xml:space="preserve">Student’s Book 8 Unit 5b ex.3 </w:t>
            </w:r>
            <w:r w:rsidRPr="008A5A3D">
              <w:rPr>
                <w:bCs/>
              </w:rPr>
              <w:t xml:space="preserve">Read the </w:t>
            </w:r>
            <w:r w:rsidR="004F1223" w:rsidRPr="008A5A3D">
              <w:rPr>
                <w:bCs/>
              </w:rPr>
              <w:t>first two paragraphs of the</w:t>
            </w:r>
            <w:r w:rsidRPr="008A5A3D">
              <w:rPr>
                <w:bCs/>
              </w:rPr>
              <w:t xml:space="preserve"> text.  </w:t>
            </w:r>
            <w:r w:rsidR="004F1223" w:rsidRPr="008A5A3D">
              <w:rPr>
                <w:bCs/>
              </w:rPr>
              <w:t>How are the following related</w:t>
            </w:r>
            <w:r w:rsidRPr="008A5A3D">
              <w:rPr>
                <w:bCs/>
              </w:rPr>
              <w:t xml:space="preserve"> </w:t>
            </w:r>
            <w:r w:rsidR="004F1223" w:rsidRPr="008A5A3D">
              <w:rPr>
                <w:bCs/>
              </w:rPr>
              <w:t>to Salman</w:t>
            </w:r>
            <w:r w:rsidRPr="008A5A3D">
              <w:rPr>
                <w:bCs/>
              </w:rPr>
              <w:t xml:space="preserve"> Khan?  </w:t>
            </w:r>
            <w:r w:rsidR="004F1223" w:rsidRPr="008A5A3D">
              <w:rPr>
                <w:bCs/>
              </w:rPr>
              <w:t>Harvard University</w:t>
            </w:r>
            <w:r w:rsidRPr="008A5A3D">
              <w:rPr>
                <w:bCs/>
              </w:rPr>
              <w:t>, Boston, YouTube, Nadia. Listen and read to find out.</w:t>
            </w:r>
          </w:p>
        </w:tc>
      </w:tr>
      <w:tr w:rsidR="00882C78" w14:paraId="1E8E8E6C" w14:textId="77777777">
        <w:tc>
          <w:tcPr>
            <w:tcW w:w="3114" w:type="dxa"/>
            <w:tcBorders>
              <w:top w:val="single" w:sz="4" w:space="0" w:color="000000"/>
              <w:left w:val="single" w:sz="4" w:space="0" w:color="000000"/>
              <w:bottom w:val="single" w:sz="4" w:space="0" w:color="000000"/>
              <w:right w:val="single" w:sz="4" w:space="0" w:color="000000"/>
            </w:tcBorders>
          </w:tcPr>
          <w:p w14:paraId="3CFC36B0" w14:textId="77777777" w:rsidR="00882C78" w:rsidRDefault="00000000">
            <w:r>
              <w:lastRenderedPageBreak/>
              <w:t>извлечь явную и скрытую информацию</w:t>
            </w:r>
          </w:p>
          <w:p w14:paraId="32CAD4B5" w14:textId="77777777" w:rsidR="00882C78" w:rsidRDefault="00882C78"/>
          <w:p w14:paraId="2A4EE445" w14:textId="77777777" w:rsidR="00882C78" w:rsidRDefault="00882C78"/>
          <w:p w14:paraId="2F97ED9B" w14:textId="77777777" w:rsidR="00882C78" w:rsidRDefault="00882C78"/>
          <w:p w14:paraId="7283122C" w14:textId="77777777" w:rsidR="00882C78" w:rsidRDefault="00882C78">
            <w:pPr>
              <w:rPr>
                <w:sz w:val="48"/>
                <w:szCs w:val="48"/>
              </w:rPr>
            </w:pPr>
          </w:p>
        </w:tc>
        <w:tc>
          <w:tcPr>
            <w:tcW w:w="2693" w:type="dxa"/>
            <w:tcBorders>
              <w:top w:val="single" w:sz="4" w:space="0" w:color="000000"/>
              <w:left w:val="single" w:sz="4" w:space="0" w:color="000000"/>
              <w:bottom w:val="single" w:sz="4" w:space="0" w:color="000000"/>
              <w:right w:val="single" w:sz="4" w:space="0" w:color="000000"/>
            </w:tcBorders>
          </w:tcPr>
          <w:p w14:paraId="757E05EB" w14:textId="77777777" w:rsidR="00882C78" w:rsidRPr="000E3AA3" w:rsidRDefault="00000000">
            <w:pPr>
              <w:rPr>
                <w:lang w:val="ru-RU"/>
              </w:rPr>
            </w:pPr>
            <w:r w:rsidRPr="000E3AA3">
              <w:rPr>
                <w:lang w:val="ru-RU"/>
              </w:rPr>
              <w:t>Умение понимать синонимические замены в вопросах</w:t>
            </w:r>
          </w:p>
          <w:p w14:paraId="295D0B09" w14:textId="35B17FBB" w:rsidR="008A5A3D" w:rsidRPr="004F1223" w:rsidRDefault="008A5A3D">
            <w:pPr>
              <w:rPr>
                <w:lang w:val="ru-RU"/>
              </w:rPr>
            </w:pPr>
          </w:p>
        </w:tc>
        <w:tc>
          <w:tcPr>
            <w:tcW w:w="8753" w:type="dxa"/>
            <w:tcBorders>
              <w:top w:val="single" w:sz="4" w:space="0" w:color="000000"/>
              <w:left w:val="single" w:sz="4" w:space="0" w:color="000000"/>
              <w:bottom w:val="single" w:sz="4" w:space="0" w:color="000000"/>
              <w:right w:val="single" w:sz="4" w:space="0" w:color="000000"/>
            </w:tcBorders>
          </w:tcPr>
          <w:p w14:paraId="3DF83EDA" w14:textId="288014B1" w:rsidR="002805ED" w:rsidRPr="002805ED" w:rsidRDefault="002805ED">
            <w:pPr>
              <w:rPr>
                <w:bCs/>
              </w:rPr>
            </w:pPr>
            <w:r>
              <w:rPr>
                <w:b/>
              </w:rPr>
              <w:t xml:space="preserve">Student’s Book 6 Unit 4e ex.2 </w:t>
            </w:r>
            <w:r w:rsidRPr="002805ED">
              <w:rPr>
                <w:bCs/>
              </w:rPr>
              <w:t>Now read the text again and for questions 1-4,</w:t>
            </w:r>
            <w:r w:rsidRPr="002805ED">
              <w:rPr>
                <w:bCs/>
              </w:rPr>
              <w:t xml:space="preserve"> </w:t>
            </w:r>
            <w:r w:rsidRPr="002805ED">
              <w:rPr>
                <w:bCs/>
              </w:rPr>
              <w:t>choose the best answer A, B, C</w:t>
            </w:r>
            <w:r w:rsidRPr="002805ED">
              <w:rPr>
                <w:bCs/>
              </w:rPr>
              <w:t xml:space="preserve"> </w:t>
            </w:r>
            <w:r w:rsidRPr="002805ED">
              <w:rPr>
                <w:bCs/>
              </w:rPr>
              <w:t xml:space="preserve">or D. Find evidence </w:t>
            </w:r>
            <w:r w:rsidRPr="002805ED">
              <w:rPr>
                <w:bCs/>
              </w:rPr>
              <w:t>in the</w:t>
            </w:r>
            <w:r w:rsidRPr="002805ED">
              <w:rPr>
                <w:bCs/>
              </w:rPr>
              <w:t xml:space="preserve"> text.</w:t>
            </w:r>
          </w:p>
          <w:p w14:paraId="717D2538" w14:textId="511F6F28" w:rsidR="00882C78" w:rsidRPr="008A5A3D" w:rsidRDefault="00000000">
            <w:pPr>
              <w:rPr>
                <w:bCs/>
              </w:rPr>
            </w:pPr>
            <w:r>
              <w:rPr>
                <w:b/>
              </w:rPr>
              <w:t xml:space="preserve">Student’s Book 7 Unit 2d ex. 3 </w:t>
            </w:r>
            <w:r w:rsidR="008A5A3D" w:rsidRPr="008A5A3D">
              <w:rPr>
                <w:bCs/>
              </w:rPr>
              <w:t>Find sentences in the dialogue</w:t>
            </w:r>
            <w:r w:rsidRPr="008A5A3D">
              <w:rPr>
                <w:bCs/>
              </w:rPr>
              <w:t xml:space="preserve"> which mean: Of course!  – </w:t>
            </w:r>
            <w:r w:rsidR="008A5A3D" w:rsidRPr="008A5A3D">
              <w:rPr>
                <w:bCs/>
              </w:rPr>
              <w:t>What did you think</w:t>
            </w:r>
            <w:r w:rsidRPr="008A5A3D">
              <w:rPr>
                <w:bCs/>
              </w:rPr>
              <w:t xml:space="preserve"> of it?  –  </w:t>
            </w:r>
            <w:r w:rsidR="008A5A3D" w:rsidRPr="008A5A3D">
              <w:rPr>
                <w:bCs/>
              </w:rPr>
              <w:t>Did you have a</w:t>
            </w:r>
            <w:r w:rsidRPr="008A5A3D">
              <w:rPr>
                <w:bCs/>
              </w:rPr>
              <w:t xml:space="preserve"> good time? – It wasn’t great.</w:t>
            </w:r>
          </w:p>
          <w:p w14:paraId="6909C416" w14:textId="3D878E30" w:rsidR="00882C78" w:rsidRDefault="00000000">
            <w:pPr>
              <w:rPr>
                <w:b/>
              </w:rPr>
            </w:pPr>
            <w:r>
              <w:rPr>
                <w:b/>
              </w:rPr>
              <w:t xml:space="preserve">Student’s Book 7 Unit 2h ex. 4 </w:t>
            </w:r>
            <w:r w:rsidR="008A5A3D" w:rsidRPr="008A5A3D">
              <w:rPr>
                <w:bCs/>
              </w:rPr>
              <w:t>Replace the adjectives and adverbs</w:t>
            </w:r>
            <w:r w:rsidRPr="008A5A3D">
              <w:rPr>
                <w:bCs/>
              </w:rPr>
              <w:t xml:space="preserve"> in the </w:t>
            </w:r>
            <w:r w:rsidR="008A5A3D" w:rsidRPr="008A5A3D">
              <w:rPr>
                <w:bCs/>
              </w:rPr>
              <w:t>paragraphs below with</w:t>
            </w:r>
            <w:r w:rsidRPr="008A5A3D">
              <w:rPr>
                <w:bCs/>
              </w:rPr>
              <w:t xml:space="preserve">:  </w:t>
            </w:r>
            <w:r w:rsidRPr="008A5A3D">
              <w:rPr>
                <w:bCs/>
                <w:i/>
                <w:iCs/>
              </w:rPr>
              <w:t>quickly, roaring, horrible, extremely, heavily, relaxing, terrifying, chilly</w:t>
            </w:r>
            <w:r w:rsidRPr="008A5A3D">
              <w:rPr>
                <w:bCs/>
              </w:rPr>
              <w:t>.</w:t>
            </w:r>
            <w:r>
              <w:rPr>
                <w:b/>
              </w:rPr>
              <w:t xml:space="preserve"> </w:t>
            </w:r>
          </w:p>
          <w:p w14:paraId="36B46BD1" w14:textId="54EA0BE0" w:rsidR="00882C78" w:rsidRPr="008A5A3D" w:rsidRDefault="00000000">
            <w:pPr>
              <w:rPr>
                <w:bCs/>
              </w:rPr>
            </w:pPr>
            <w:r>
              <w:rPr>
                <w:b/>
              </w:rPr>
              <w:t xml:space="preserve">Student’s Book 7 Unit 4a ex.5 </w:t>
            </w:r>
            <w:r w:rsidR="008A5A3D" w:rsidRPr="008A5A3D">
              <w:rPr>
                <w:bCs/>
              </w:rPr>
              <w:t>Match the sentences (</w:t>
            </w:r>
            <w:r w:rsidRPr="008A5A3D">
              <w:rPr>
                <w:bCs/>
              </w:rPr>
              <w:t>1-7</w:t>
            </w:r>
            <w:r w:rsidR="008A5A3D" w:rsidRPr="008A5A3D">
              <w:rPr>
                <w:bCs/>
              </w:rPr>
              <w:t>) to the descriptions</w:t>
            </w:r>
            <w:r w:rsidRPr="008A5A3D">
              <w:rPr>
                <w:bCs/>
              </w:rPr>
              <w:t xml:space="preserve"> (A-G). Find more examples in the text.</w:t>
            </w:r>
          </w:p>
          <w:p w14:paraId="4298F303" w14:textId="77777777" w:rsidR="00882C78" w:rsidRPr="008A5A3D" w:rsidRDefault="00000000">
            <w:pPr>
              <w:rPr>
                <w:bCs/>
              </w:rPr>
            </w:pPr>
            <w:r>
              <w:rPr>
                <w:b/>
              </w:rPr>
              <w:t xml:space="preserve">Student’s Book 8 Unit 1a ex.2b) </w:t>
            </w:r>
            <w:r w:rsidRPr="008A5A3D">
              <w:rPr>
                <w:bCs/>
              </w:rPr>
              <w:t>Read the text again and for questions 1-5, choose the best answer A, B, C or D. Justify your answer.</w:t>
            </w:r>
          </w:p>
          <w:p w14:paraId="00AF9BE0" w14:textId="54CED2D4" w:rsidR="00882C78" w:rsidRPr="008A5A3D" w:rsidRDefault="00000000">
            <w:pPr>
              <w:rPr>
                <w:bCs/>
              </w:rPr>
            </w:pPr>
            <w:r>
              <w:rPr>
                <w:b/>
              </w:rPr>
              <w:t xml:space="preserve">Student’s Book 8 Unit 2a ex.3 </w:t>
            </w:r>
            <w:r w:rsidR="008A5A3D" w:rsidRPr="008A5A3D">
              <w:rPr>
                <w:bCs/>
              </w:rPr>
              <w:t>Read and</w:t>
            </w:r>
            <w:r w:rsidRPr="008A5A3D">
              <w:rPr>
                <w:bCs/>
              </w:rPr>
              <w:t xml:space="preserve"> </w:t>
            </w:r>
            <w:r w:rsidR="008A5A3D" w:rsidRPr="008A5A3D">
              <w:rPr>
                <w:bCs/>
              </w:rPr>
              <w:t>decide if</w:t>
            </w:r>
            <w:r w:rsidRPr="008A5A3D">
              <w:rPr>
                <w:bCs/>
              </w:rPr>
              <w:t xml:space="preserve"> the statements are T (true), F (false) or NS (not stated). Justify your answers.</w:t>
            </w:r>
          </w:p>
          <w:p w14:paraId="6BFB956C" w14:textId="359B29E8" w:rsidR="00882C78" w:rsidRPr="008A5A3D" w:rsidRDefault="00000000">
            <w:pPr>
              <w:rPr>
                <w:bCs/>
              </w:rPr>
            </w:pPr>
            <w:r>
              <w:rPr>
                <w:b/>
              </w:rPr>
              <w:t xml:space="preserve">Student’s Book 8 Unit 2d ex.2 </w:t>
            </w:r>
            <w:r w:rsidRPr="008A5A3D">
              <w:rPr>
                <w:bCs/>
              </w:rPr>
              <w:t xml:space="preserve">Find sentences in the dialogue which mean: Is it alright if I use my credit card to pay? – They </w:t>
            </w:r>
            <w:r w:rsidR="008A5A3D" w:rsidRPr="008A5A3D">
              <w:rPr>
                <w:bCs/>
              </w:rPr>
              <w:t>are reduced in price right now, aren’t they</w:t>
            </w:r>
            <w:r w:rsidRPr="008A5A3D">
              <w:rPr>
                <w:bCs/>
              </w:rPr>
              <w:t xml:space="preserve">?  – </w:t>
            </w:r>
            <w:r w:rsidR="008A5A3D" w:rsidRPr="008A5A3D">
              <w:rPr>
                <w:bCs/>
              </w:rPr>
              <w:t>Could you please give me your</w:t>
            </w:r>
            <w:r w:rsidRPr="008A5A3D">
              <w:rPr>
                <w:bCs/>
              </w:rPr>
              <w:t xml:space="preserve"> ID card?  –  Are they the right size? – We don’t have many </w:t>
            </w:r>
            <w:proofErr w:type="gramStart"/>
            <w:r w:rsidRPr="008A5A3D">
              <w:rPr>
                <w:bCs/>
              </w:rPr>
              <w:t>left</w:t>
            </w:r>
            <w:proofErr w:type="gramEnd"/>
            <w:r w:rsidRPr="008A5A3D">
              <w:rPr>
                <w:bCs/>
              </w:rPr>
              <w:t>.</w:t>
            </w:r>
          </w:p>
          <w:p w14:paraId="2DA04127" w14:textId="77777777" w:rsidR="00882C78" w:rsidRPr="008A5A3D" w:rsidRDefault="00000000">
            <w:pPr>
              <w:rPr>
                <w:bCs/>
              </w:rPr>
            </w:pPr>
            <w:r>
              <w:rPr>
                <w:b/>
              </w:rPr>
              <w:t xml:space="preserve">Student’s Book 8 Unit 4a ex. 5 </w:t>
            </w:r>
            <w:r w:rsidRPr="008A5A3D">
              <w:rPr>
                <w:bCs/>
              </w:rPr>
              <w:t xml:space="preserve">Find the correct words. Make sentences using other options. </w:t>
            </w:r>
          </w:p>
          <w:p w14:paraId="0B6E3908" w14:textId="19E9B42A" w:rsidR="00882C78" w:rsidRPr="008A5A3D" w:rsidRDefault="00000000">
            <w:pPr>
              <w:rPr>
                <w:bCs/>
              </w:rPr>
            </w:pPr>
            <w:r w:rsidRPr="008A5A3D">
              <w:rPr>
                <w:bCs/>
              </w:rPr>
              <w:t>Student’s Book 9 Unit 4h ex.4 Find words/phrases in the text which mean: brief look (</w:t>
            </w:r>
            <w:r w:rsidR="008A5A3D" w:rsidRPr="008A5A3D">
              <w:rPr>
                <w:bCs/>
              </w:rPr>
              <w:t>text A); when</w:t>
            </w:r>
            <w:r w:rsidRPr="008A5A3D">
              <w:rPr>
                <w:bCs/>
              </w:rPr>
              <w:t xml:space="preserve"> you know (</w:t>
            </w:r>
            <w:r w:rsidR="008A5A3D" w:rsidRPr="008A5A3D">
              <w:rPr>
                <w:bCs/>
              </w:rPr>
              <w:t>text B</w:t>
            </w:r>
            <w:r w:rsidRPr="008A5A3D">
              <w:rPr>
                <w:bCs/>
              </w:rPr>
              <w:t>); at the same time, next (text C).</w:t>
            </w:r>
          </w:p>
        </w:tc>
      </w:tr>
      <w:tr w:rsidR="00882C78" w14:paraId="3EA98F43" w14:textId="77777777">
        <w:tc>
          <w:tcPr>
            <w:tcW w:w="3114" w:type="dxa"/>
            <w:tcBorders>
              <w:top w:val="single" w:sz="4" w:space="0" w:color="000000"/>
              <w:left w:val="single" w:sz="4" w:space="0" w:color="000000"/>
              <w:bottom w:val="single" w:sz="4" w:space="0" w:color="000000"/>
              <w:right w:val="single" w:sz="4" w:space="0" w:color="000000"/>
            </w:tcBorders>
          </w:tcPr>
          <w:p w14:paraId="5DFA86A5" w14:textId="77777777" w:rsidR="00882C78" w:rsidRDefault="00882C78">
            <w:pPr>
              <w:rPr>
                <w:sz w:val="48"/>
                <w:szCs w:val="48"/>
              </w:rPr>
            </w:pPr>
          </w:p>
        </w:tc>
        <w:tc>
          <w:tcPr>
            <w:tcW w:w="2693" w:type="dxa"/>
            <w:tcBorders>
              <w:top w:val="single" w:sz="4" w:space="0" w:color="000000"/>
              <w:left w:val="single" w:sz="4" w:space="0" w:color="000000"/>
              <w:bottom w:val="single" w:sz="4" w:space="0" w:color="000000"/>
              <w:right w:val="single" w:sz="4" w:space="0" w:color="000000"/>
            </w:tcBorders>
          </w:tcPr>
          <w:p w14:paraId="6F0C57BB" w14:textId="77777777" w:rsidR="00882C78" w:rsidRDefault="00000000">
            <w:r>
              <w:t>Умение читать графическую информацию</w:t>
            </w:r>
          </w:p>
        </w:tc>
        <w:tc>
          <w:tcPr>
            <w:tcW w:w="8753" w:type="dxa"/>
            <w:tcBorders>
              <w:top w:val="single" w:sz="4" w:space="0" w:color="000000"/>
              <w:left w:val="single" w:sz="4" w:space="0" w:color="000000"/>
              <w:bottom w:val="single" w:sz="4" w:space="0" w:color="000000"/>
              <w:right w:val="single" w:sz="4" w:space="0" w:color="000000"/>
            </w:tcBorders>
          </w:tcPr>
          <w:p w14:paraId="478EA16F" w14:textId="251847BF" w:rsidR="00882C78" w:rsidRPr="008A5A3D" w:rsidRDefault="00000000">
            <w:pPr>
              <w:rPr>
                <w:bCs/>
              </w:rPr>
            </w:pPr>
            <w:r>
              <w:rPr>
                <w:b/>
              </w:rPr>
              <w:t xml:space="preserve">Student’s Book 5 VB7 ex.1 a) </w:t>
            </w:r>
            <w:r w:rsidRPr="008A5A3D">
              <w:rPr>
                <w:bCs/>
              </w:rPr>
              <w:t xml:space="preserve">Look at the picture below. Then match the words to the correct item. b)  Which </w:t>
            </w:r>
            <w:r w:rsidR="008A5A3D" w:rsidRPr="008A5A3D">
              <w:rPr>
                <w:bCs/>
              </w:rPr>
              <w:t>rooms are</w:t>
            </w:r>
            <w:r w:rsidRPr="008A5A3D">
              <w:rPr>
                <w:bCs/>
              </w:rPr>
              <w:t xml:space="preserve"> there upstairs/downstairs?</w:t>
            </w:r>
          </w:p>
          <w:p w14:paraId="45D40CF2" w14:textId="77777777" w:rsidR="00882C78" w:rsidRPr="008A5A3D" w:rsidRDefault="00000000">
            <w:pPr>
              <w:rPr>
                <w:bCs/>
              </w:rPr>
            </w:pPr>
            <w:r>
              <w:rPr>
                <w:b/>
              </w:rPr>
              <w:t xml:space="preserve">Student’s Book 6 VB19 ex.1 </w:t>
            </w:r>
            <w:r w:rsidRPr="008A5A3D">
              <w:rPr>
                <w:bCs/>
              </w:rPr>
              <w:t xml:space="preserve">Label the pictures. Then say which musical instruments </w:t>
            </w:r>
            <w:proofErr w:type="gramStart"/>
            <w:r w:rsidRPr="008A5A3D">
              <w:rPr>
                <w:bCs/>
              </w:rPr>
              <w:t>are:</w:t>
            </w:r>
            <w:proofErr w:type="gramEnd"/>
            <w:r w:rsidRPr="008A5A3D">
              <w:rPr>
                <w:bCs/>
              </w:rPr>
              <w:t xml:space="preserve"> string, wind, brass, percussion. </w:t>
            </w:r>
          </w:p>
          <w:p w14:paraId="73016FC9" w14:textId="77777777" w:rsidR="00882C78" w:rsidRPr="008A5A3D" w:rsidRDefault="00000000">
            <w:pPr>
              <w:rPr>
                <w:bCs/>
              </w:rPr>
            </w:pPr>
            <w:r>
              <w:rPr>
                <w:b/>
              </w:rPr>
              <w:t xml:space="preserve">Student’s Book 6 VB8 to Unit 2 ex. </w:t>
            </w:r>
            <w:r w:rsidRPr="008A5A3D">
              <w:rPr>
                <w:bCs/>
              </w:rPr>
              <w:t>Match the instructions to the pictures.</w:t>
            </w:r>
          </w:p>
          <w:p w14:paraId="192A63FD" w14:textId="77777777" w:rsidR="00882C78" w:rsidRPr="008A5A3D" w:rsidRDefault="00000000">
            <w:pPr>
              <w:rPr>
                <w:bCs/>
              </w:rPr>
            </w:pPr>
            <w:r>
              <w:rPr>
                <w:b/>
              </w:rPr>
              <w:t xml:space="preserve">Student’s Book 7 Unit 2g ex.1a) </w:t>
            </w:r>
            <w:r w:rsidRPr="008A5A3D">
              <w:rPr>
                <w:bCs/>
              </w:rPr>
              <w:t>The bar chart shows what types of reading material UK teens prefer. Use the language below to read it.</w:t>
            </w:r>
          </w:p>
          <w:p w14:paraId="0A4A9F08" w14:textId="217871B8" w:rsidR="00882C78" w:rsidRPr="008A5A3D" w:rsidRDefault="00000000">
            <w:pPr>
              <w:rPr>
                <w:bCs/>
              </w:rPr>
            </w:pPr>
            <w:r>
              <w:rPr>
                <w:b/>
              </w:rPr>
              <w:t>Student’s Book 8 Unit 6b ex.</w:t>
            </w:r>
            <w:r w:rsidR="008A5A3D">
              <w:rPr>
                <w:b/>
              </w:rPr>
              <w:t xml:space="preserve">2 </w:t>
            </w:r>
            <w:r w:rsidR="008A5A3D" w:rsidRPr="008A5A3D">
              <w:rPr>
                <w:bCs/>
              </w:rPr>
              <w:t>Look</w:t>
            </w:r>
            <w:r w:rsidRPr="008A5A3D">
              <w:rPr>
                <w:bCs/>
              </w:rPr>
              <w:t xml:space="preserve"> at the pictures in the text. What type is each person? How can we deal with each?</w:t>
            </w:r>
          </w:p>
          <w:p w14:paraId="3C059ECA" w14:textId="5054B7C9" w:rsidR="00882C78" w:rsidRPr="008A5A3D" w:rsidRDefault="00000000">
            <w:pPr>
              <w:rPr>
                <w:bCs/>
              </w:rPr>
            </w:pPr>
            <w:r>
              <w:rPr>
                <w:b/>
              </w:rPr>
              <w:t xml:space="preserve">Student’s Book 8 Unit 6g ex.1b) </w:t>
            </w:r>
            <w:r w:rsidRPr="008A5A3D">
              <w:rPr>
                <w:bCs/>
              </w:rPr>
              <w:t>Read the cartoons. Which mistakes are the people in each cartoon making?</w:t>
            </w:r>
          </w:p>
        </w:tc>
      </w:tr>
      <w:tr w:rsidR="00882C78" w14:paraId="32006A53" w14:textId="77777777">
        <w:tc>
          <w:tcPr>
            <w:tcW w:w="3114" w:type="dxa"/>
            <w:tcBorders>
              <w:top w:val="single" w:sz="4" w:space="0" w:color="000000"/>
              <w:left w:val="single" w:sz="4" w:space="0" w:color="000000"/>
              <w:bottom w:val="single" w:sz="4" w:space="0" w:color="000000"/>
              <w:right w:val="single" w:sz="4" w:space="0" w:color="000000"/>
            </w:tcBorders>
          </w:tcPr>
          <w:p w14:paraId="09E9DC0E" w14:textId="77777777" w:rsidR="00882C78" w:rsidRDefault="00882C78">
            <w:pPr>
              <w:rPr>
                <w:sz w:val="48"/>
                <w:szCs w:val="48"/>
              </w:rPr>
            </w:pPr>
          </w:p>
        </w:tc>
        <w:tc>
          <w:tcPr>
            <w:tcW w:w="2693" w:type="dxa"/>
            <w:tcBorders>
              <w:top w:val="single" w:sz="4" w:space="0" w:color="000000"/>
              <w:left w:val="single" w:sz="4" w:space="0" w:color="000000"/>
              <w:bottom w:val="single" w:sz="4" w:space="0" w:color="000000"/>
              <w:right w:val="single" w:sz="4" w:space="0" w:color="000000"/>
            </w:tcBorders>
          </w:tcPr>
          <w:p w14:paraId="6BABA8F9" w14:textId="77777777" w:rsidR="00882C78" w:rsidRPr="004F1223" w:rsidRDefault="00000000">
            <w:pPr>
              <w:rPr>
                <w:lang w:val="ru-RU"/>
              </w:rPr>
            </w:pPr>
            <w:r w:rsidRPr="004F1223">
              <w:rPr>
                <w:lang w:val="ru-RU"/>
              </w:rPr>
              <w:t>Умение составить план, таблицу, схему</w:t>
            </w:r>
          </w:p>
        </w:tc>
        <w:tc>
          <w:tcPr>
            <w:tcW w:w="8753" w:type="dxa"/>
            <w:tcBorders>
              <w:top w:val="single" w:sz="4" w:space="0" w:color="000000"/>
              <w:left w:val="single" w:sz="4" w:space="0" w:color="000000"/>
              <w:bottom w:val="single" w:sz="4" w:space="0" w:color="000000"/>
              <w:right w:val="single" w:sz="4" w:space="0" w:color="000000"/>
            </w:tcBorders>
            <w:shd w:val="clear" w:color="auto" w:fill="auto"/>
          </w:tcPr>
          <w:p w14:paraId="337E58E3" w14:textId="77777777" w:rsidR="00882C78" w:rsidRPr="008A5A3D" w:rsidRDefault="00000000">
            <w:pPr>
              <w:rPr>
                <w:bCs/>
              </w:rPr>
            </w:pPr>
            <w:r>
              <w:rPr>
                <w:b/>
              </w:rPr>
              <w:t xml:space="preserve">Student’s Book 6 VB9 ex.3 </w:t>
            </w:r>
            <w:r w:rsidRPr="008A5A3D">
              <w:rPr>
                <w:bCs/>
              </w:rPr>
              <w:t>Copy the table in your notebook and fill in.</w:t>
            </w:r>
          </w:p>
          <w:p w14:paraId="1124BCD5" w14:textId="77777777" w:rsidR="00882C78" w:rsidRPr="008A5A3D" w:rsidRDefault="00000000">
            <w:pPr>
              <w:rPr>
                <w:bCs/>
              </w:rPr>
            </w:pPr>
            <w:r>
              <w:rPr>
                <w:b/>
              </w:rPr>
              <w:lastRenderedPageBreak/>
              <w:t xml:space="preserve">Student’s Book 6 VB18 ex.2 </w:t>
            </w:r>
            <w:r w:rsidRPr="008A5A3D">
              <w:rPr>
                <w:bCs/>
              </w:rPr>
              <w:t>Copy the table in your notebook. Match the products to the shops in the table.</w:t>
            </w:r>
          </w:p>
          <w:p w14:paraId="496CEBFA" w14:textId="69F6A928" w:rsidR="00882C78" w:rsidRPr="00E66871" w:rsidRDefault="00000000">
            <w:pPr>
              <w:rPr>
                <w:bCs/>
              </w:rPr>
            </w:pPr>
            <w:r>
              <w:rPr>
                <w:b/>
              </w:rPr>
              <w:t xml:space="preserve">Student’s Book 7 Unit 3 (Russia 3 p.60) ex. 3 </w:t>
            </w:r>
            <w:r w:rsidRPr="00E66871">
              <w:rPr>
                <w:bCs/>
              </w:rPr>
              <w:t xml:space="preserve">Copy and complete the table with </w:t>
            </w:r>
            <w:r w:rsidR="008A5A3D" w:rsidRPr="00E66871">
              <w:rPr>
                <w:bCs/>
              </w:rPr>
              <w:t>information about the Taiga</w:t>
            </w:r>
            <w:r w:rsidRPr="00E66871">
              <w:rPr>
                <w:bCs/>
              </w:rPr>
              <w:t xml:space="preserve">.  </w:t>
            </w:r>
            <w:r w:rsidR="008A5A3D" w:rsidRPr="00E66871">
              <w:rPr>
                <w:bCs/>
              </w:rPr>
              <w:t>Use the</w:t>
            </w:r>
            <w:r w:rsidRPr="00E66871">
              <w:rPr>
                <w:bCs/>
              </w:rPr>
              <w:t xml:space="preserve"> </w:t>
            </w:r>
            <w:r w:rsidR="008A5A3D" w:rsidRPr="00E66871">
              <w:rPr>
                <w:bCs/>
              </w:rPr>
              <w:t>completed table to present</w:t>
            </w:r>
            <w:r w:rsidRPr="00E66871">
              <w:rPr>
                <w:bCs/>
              </w:rPr>
              <w:t xml:space="preserve"> the Taiga to the class.</w:t>
            </w:r>
          </w:p>
          <w:p w14:paraId="72A5C34A" w14:textId="079E788F" w:rsidR="00882C78" w:rsidRPr="00E66871" w:rsidRDefault="00000000">
            <w:pPr>
              <w:rPr>
                <w:bCs/>
              </w:rPr>
            </w:pPr>
            <w:r>
              <w:rPr>
                <w:b/>
              </w:rPr>
              <w:t xml:space="preserve">Student’s Book 7 VB10 ex. 1a) </w:t>
            </w:r>
            <w:r w:rsidR="008A5A3D" w:rsidRPr="00E66871">
              <w:rPr>
                <w:bCs/>
              </w:rPr>
              <w:t>Complete the spidergrams in your</w:t>
            </w:r>
            <w:r w:rsidRPr="00E66871">
              <w:rPr>
                <w:bCs/>
              </w:rPr>
              <w:t xml:space="preserve"> notebook with words/ phrases from the list.</w:t>
            </w:r>
          </w:p>
          <w:p w14:paraId="5C41D62E" w14:textId="45AE3483" w:rsidR="00882C78" w:rsidRDefault="00000000">
            <w:pPr>
              <w:rPr>
                <w:b/>
              </w:rPr>
            </w:pPr>
            <w:r>
              <w:rPr>
                <w:b/>
              </w:rPr>
              <w:t xml:space="preserve">Student’s Book 8 Unit 1b ex.3 </w:t>
            </w:r>
            <w:r w:rsidR="00E66871" w:rsidRPr="00E66871">
              <w:rPr>
                <w:bCs/>
              </w:rPr>
              <w:t>F</w:t>
            </w:r>
            <w:r w:rsidRPr="00E66871">
              <w:rPr>
                <w:bCs/>
              </w:rPr>
              <w:t>ill in Aron Ralston's personal form.</w:t>
            </w:r>
          </w:p>
          <w:p w14:paraId="64C29CEB" w14:textId="77777777" w:rsidR="00882C78" w:rsidRPr="00E66871" w:rsidRDefault="00000000">
            <w:pPr>
              <w:rPr>
                <w:bCs/>
              </w:rPr>
            </w:pPr>
            <w:r>
              <w:rPr>
                <w:b/>
              </w:rPr>
              <w:t xml:space="preserve">??Student’s Book 8 Unit 1e ex.1 </w:t>
            </w:r>
            <w:r w:rsidRPr="00E66871">
              <w:rPr>
                <w:bCs/>
              </w:rPr>
              <w:t>In three minutes, complete the word map with as many words as you can. Compare with your partner.</w:t>
            </w:r>
          </w:p>
          <w:p w14:paraId="190AC707" w14:textId="39E29D02" w:rsidR="00882C78" w:rsidRPr="00E66871" w:rsidRDefault="00000000">
            <w:pPr>
              <w:rPr>
                <w:bCs/>
              </w:rPr>
            </w:pPr>
            <w:r>
              <w:rPr>
                <w:b/>
              </w:rPr>
              <w:t xml:space="preserve">Student’s Book 8 Unit 2e ex. </w:t>
            </w:r>
            <w:r w:rsidRPr="00E66871">
              <w:rPr>
                <w:bCs/>
              </w:rPr>
              <w:t xml:space="preserve">Read the text </w:t>
            </w:r>
            <w:r w:rsidR="008A5A3D" w:rsidRPr="00E66871">
              <w:rPr>
                <w:bCs/>
              </w:rPr>
              <w:t>again and complete the</w:t>
            </w:r>
            <w:r w:rsidRPr="00E66871">
              <w:rPr>
                <w:bCs/>
              </w:rPr>
              <w:t xml:space="preserve"> </w:t>
            </w:r>
            <w:r w:rsidR="008A5A3D" w:rsidRPr="00E66871">
              <w:rPr>
                <w:bCs/>
              </w:rPr>
              <w:t xml:space="preserve">web diagram </w:t>
            </w:r>
            <w:r w:rsidR="00E66871" w:rsidRPr="00E66871">
              <w:rPr>
                <w:bCs/>
              </w:rPr>
              <w:t>about Joanne</w:t>
            </w:r>
            <w:r w:rsidRPr="00E66871">
              <w:rPr>
                <w:bCs/>
              </w:rPr>
              <w:t xml:space="preserve"> </w:t>
            </w:r>
            <w:r w:rsidR="00E66871" w:rsidRPr="00E66871">
              <w:rPr>
                <w:bCs/>
              </w:rPr>
              <w:t>Massey’s life</w:t>
            </w:r>
            <w:r w:rsidRPr="00E66871">
              <w:rPr>
                <w:bCs/>
              </w:rPr>
              <w:t xml:space="preserve"> in </w:t>
            </w:r>
            <w:r w:rsidR="00E66871" w:rsidRPr="00E66871">
              <w:rPr>
                <w:bCs/>
              </w:rPr>
              <w:t>your notebook</w:t>
            </w:r>
            <w:r w:rsidRPr="00E66871">
              <w:rPr>
                <w:bCs/>
              </w:rPr>
              <w:t xml:space="preserve">.  </w:t>
            </w:r>
            <w:r w:rsidR="008A5A3D" w:rsidRPr="00E66871">
              <w:rPr>
                <w:bCs/>
              </w:rPr>
              <w:t xml:space="preserve">Then, use </w:t>
            </w:r>
            <w:r w:rsidR="00E66871" w:rsidRPr="00E66871">
              <w:rPr>
                <w:bCs/>
              </w:rPr>
              <w:t>your notes to</w:t>
            </w:r>
            <w:r w:rsidRPr="00E66871">
              <w:rPr>
                <w:bCs/>
              </w:rPr>
              <w:t xml:space="preserve"> describe Joanne’s life to your partner.</w:t>
            </w:r>
          </w:p>
          <w:p w14:paraId="06C0EAE8" w14:textId="488689AE" w:rsidR="00882C78" w:rsidRPr="00E66871" w:rsidRDefault="00000000">
            <w:pPr>
              <w:rPr>
                <w:b/>
              </w:rPr>
            </w:pPr>
            <w:r>
              <w:rPr>
                <w:b/>
              </w:rPr>
              <w:t xml:space="preserve">Student’s Book 8 Unit 3 (Focus on RNE) ex.6 </w:t>
            </w:r>
            <w:r w:rsidRPr="00E66871">
              <w:rPr>
                <w:bCs/>
              </w:rPr>
              <w:t>Look at the task in Ex. 6. Copy the table in your notebooks and complete it with the points below.</w:t>
            </w:r>
            <w:r>
              <w:rPr>
                <w:b/>
              </w:rPr>
              <w:t xml:space="preserve"> </w:t>
            </w:r>
            <w:r>
              <w:t xml:space="preserve"> </w:t>
            </w:r>
          </w:p>
        </w:tc>
      </w:tr>
      <w:tr w:rsidR="00882C78" w:rsidRPr="002805ED" w14:paraId="572D2AB7" w14:textId="77777777">
        <w:tc>
          <w:tcPr>
            <w:tcW w:w="14560" w:type="dxa"/>
            <w:gridSpan w:val="3"/>
            <w:tcBorders>
              <w:top w:val="single" w:sz="4" w:space="0" w:color="000000"/>
              <w:left w:val="single" w:sz="4" w:space="0" w:color="000000"/>
              <w:bottom w:val="single" w:sz="4" w:space="0" w:color="000000"/>
              <w:right w:val="single" w:sz="4" w:space="0" w:color="000000"/>
            </w:tcBorders>
          </w:tcPr>
          <w:p w14:paraId="54FBB3CA" w14:textId="77777777" w:rsidR="00882C78" w:rsidRPr="004F1223" w:rsidRDefault="00000000">
            <w:pPr>
              <w:rPr>
                <w:lang w:val="ru-RU"/>
              </w:rPr>
            </w:pPr>
            <w:r w:rsidRPr="004F1223">
              <w:rPr>
                <w:i/>
                <w:lang w:val="ru-RU"/>
              </w:rPr>
              <w:lastRenderedPageBreak/>
              <w:t>Читательское умение</w:t>
            </w:r>
            <w:r w:rsidRPr="004F1223">
              <w:rPr>
                <w:b/>
                <w:i/>
                <w:lang w:val="ru-RU"/>
              </w:rPr>
              <w:t>: интегрировать и интерпретировать идеи и информацию текста</w:t>
            </w:r>
          </w:p>
        </w:tc>
      </w:tr>
      <w:tr w:rsidR="00882C78" w14:paraId="65F91F9E" w14:textId="77777777">
        <w:tc>
          <w:tcPr>
            <w:tcW w:w="3114" w:type="dxa"/>
            <w:tcBorders>
              <w:top w:val="single" w:sz="4" w:space="0" w:color="000000"/>
              <w:left w:val="single" w:sz="4" w:space="0" w:color="000000"/>
              <w:bottom w:val="single" w:sz="4" w:space="0" w:color="000000"/>
              <w:right w:val="single" w:sz="4" w:space="0" w:color="000000"/>
            </w:tcBorders>
          </w:tcPr>
          <w:p w14:paraId="7ACCA29E" w14:textId="77777777" w:rsidR="00882C78" w:rsidRPr="004F1223" w:rsidRDefault="00000000">
            <w:pPr>
              <w:rPr>
                <w:lang w:val="ru-RU"/>
              </w:rPr>
            </w:pPr>
            <w:r w:rsidRPr="004F1223">
              <w:rPr>
                <w:lang w:val="ru-RU"/>
              </w:rPr>
              <w:t>Вывести простое умозаключение из информации, содержащейся в тексте</w:t>
            </w:r>
          </w:p>
          <w:p w14:paraId="17877612" w14:textId="77777777" w:rsidR="00882C78" w:rsidRPr="004F1223" w:rsidRDefault="00882C78">
            <w:pPr>
              <w:rPr>
                <w:lang w:val="ru-RU"/>
              </w:rPr>
            </w:pPr>
          </w:p>
          <w:p w14:paraId="42C94EF4" w14:textId="77777777" w:rsidR="00882C78" w:rsidRPr="004F1223" w:rsidRDefault="00882C78">
            <w:pPr>
              <w:rPr>
                <w:lang w:val="ru-RU"/>
              </w:rPr>
            </w:pPr>
          </w:p>
          <w:p w14:paraId="3FE6CC3E" w14:textId="77777777" w:rsidR="00882C78" w:rsidRPr="004F1223" w:rsidRDefault="00882C78">
            <w:pPr>
              <w:rPr>
                <w:lang w:val="ru-RU"/>
              </w:rPr>
            </w:pPr>
          </w:p>
          <w:p w14:paraId="14364C0E"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02106D49" w14:textId="77777777" w:rsidR="00882C78" w:rsidRPr="004F1223" w:rsidRDefault="00000000">
            <w:pPr>
              <w:rPr>
                <w:lang w:val="ru-RU"/>
              </w:rPr>
            </w:pPr>
            <w:r w:rsidRPr="004F1223">
              <w:rPr>
                <w:lang w:val="ru-RU"/>
              </w:rPr>
              <w:t>Определить основную мысль, понять взаимоотношения между частями текста</w:t>
            </w:r>
          </w:p>
        </w:tc>
        <w:tc>
          <w:tcPr>
            <w:tcW w:w="8753" w:type="dxa"/>
            <w:tcBorders>
              <w:top w:val="single" w:sz="4" w:space="0" w:color="000000"/>
              <w:left w:val="single" w:sz="4" w:space="0" w:color="000000"/>
              <w:bottom w:val="single" w:sz="4" w:space="0" w:color="000000"/>
              <w:right w:val="single" w:sz="4" w:space="0" w:color="000000"/>
            </w:tcBorders>
          </w:tcPr>
          <w:p w14:paraId="4B3D45D6" w14:textId="251D367F" w:rsidR="00882C78" w:rsidRDefault="00000000">
            <w:pPr>
              <w:rPr>
                <w:b/>
              </w:rPr>
            </w:pPr>
            <w:r>
              <w:rPr>
                <w:b/>
              </w:rPr>
              <w:t xml:space="preserve">Student’s Book 5 Unit 6 Skills ex. 3b) </w:t>
            </w:r>
            <w:r w:rsidRPr="00E66871">
              <w:rPr>
                <w:bCs/>
              </w:rPr>
              <w:t>Read the text and match the paragraphs (1-7</w:t>
            </w:r>
            <w:r w:rsidR="00E66871" w:rsidRPr="00E66871">
              <w:rPr>
                <w:bCs/>
              </w:rPr>
              <w:t>) to</w:t>
            </w:r>
            <w:r w:rsidRPr="00E66871">
              <w:rPr>
                <w:bCs/>
              </w:rPr>
              <w:t xml:space="preserve"> the headings (A-H). There is one extra heading.</w:t>
            </w:r>
          </w:p>
          <w:p w14:paraId="08AD050E" w14:textId="26BE3512" w:rsidR="00882C78" w:rsidRPr="00E66871" w:rsidRDefault="00000000">
            <w:pPr>
              <w:rPr>
                <w:bCs/>
              </w:rPr>
            </w:pPr>
            <w:r>
              <w:rPr>
                <w:b/>
              </w:rPr>
              <w:t xml:space="preserve">Student’s Book 5 WB2 ex.1 </w:t>
            </w:r>
            <w:r w:rsidR="00E66871" w:rsidRPr="00E66871">
              <w:rPr>
                <w:bCs/>
              </w:rPr>
              <w:t>Read the announcement</w:t>
            </w:r>
            <w:r w:rsidRPr="00E66871">
              <w:rPr>
                <w:bCs/>
              </w:rPr>
              <w:t xml:space="preserve"> </w:t>
            </w:r>
            <w:r w:rsidR="00E66871" w:rsidRPr="00E66871">
              <w:rPr>
                <w:bCs/>
              </w:rPr>
              <w:t>below and</w:t>
            </w:r>
            <w:r w:rsidRPr="00E66871">
              <w:rPr>
                <w:bCs/>
              </w:rPr>
              <w:t xml:space="preserve"> answer the questions.</w:t>
            </w:r>
          </w:p>
          <w:p w14:paraId="70A79A30" w14:textId="20C4016F" w:rsidR="00882C78" w:rsidRPr="00E66871" w:rsidRDefault="00000000">
            <w:pPr>
              <w:rPr>
                <w:bCs/>
              </w:rPr>
            </w:pPr>
            <w:r w:rsidRPr="00E66871">
              <w:rPr>
                <w:bCs/>
              </w:rPr>
              <w:t xml:space="preserve">Student’s Book 6 Unit 6i ex.2 Which art style: Surrealism, Expressionism or Impressionism does </w:t>
            </w:r>
            <w:r w:rsidR="00E66871" w:rsidRPr="00E66871">
              <w:rPr>
                <w:bCs/>
              </w:rPr>
              <w:t>each painting</w:t>
            </w:r>
            <w:r w:rsidRPr="00E66871">
              <w:rPr>
                <w:bCs/>
              </w:rPr>
              <w:t xml:space="preserve"> represent? Listen to and read the texts to find out. </w:t>
            </w:r>
          </w:p>
          <w:p w14:paraId="68D314CD" w14:textId="77777777" w:rsidR="00882C78" w:rsidRPr="00E66871" w:rsidRDefault="00000000">
            <w:pPr>
              <w:rPr>
                <w:bCs/>
              </w:rPr>
            </w:pPr>
            <w:r>
              <w:rPr>
                <w:b/>
              </w:rPr>
              <w:t xml:space="preserve">Student’s Book 7 Unit 2e ex.1 </w:t>
            </w:r>
            <w:r w:rsidRPr="00E66871">
              <w:rPr>
                <w:bCs/>
              </w:rPr>
              <w:t>Look at the pictures and read the title and the first and last sentence of each paragraph of Iris’ blog entry. What do you think Chinese opera is like? Listen and read to find out.</w:t>
            </w:r>
          </w:p>
          <w:p w14:paraId="04D1F5EF" w14:textId="57D60408" w:rsidR="00882C78" w:rsidRPr="00E66871" w:rsidRDefault="00000000">
            <w:pPr>
              <w:rPr>
                <w:bCs/>
              </w:rPr>
            </w:pPr>
            <w:r>
              <w:rPr>
                <w:b/>
              </w:rPr>
              <w:t xml:space="preserve">Student’s Book 7 Unit 3 ex.2 </w:t>
            </w:r>
            <w:r w:rsidR="00E66871" w:rsidRPr="00E66871">
              <w:rPr>
                <w:bCs/>
              </w:rPr>
              <w:t>Read the</w:t>
            </w:r>
            <w:r w:rsidRPr="00E66871">
              <w:rPr>
                <w:bCs/>
              </w:rPr>
              <w:t xml:space="preserve"> text again and match the headings (A-E) with the paragraphs (1-4).  </w:t>
            </w:r>
            <w:r w:rsidR="00E66871" w:rsidRPr="00E66871">
              <w:rPr>
                <w:bCs/>
              </w:rPr>
              <w:t>There is</w:t>
            </w:r>
            <w:r w:rsidRPr="00E66871">
              <w:rPr>
                <w:bCs/>
              </w:rPr>
              <w:t xml:space="preserve"> one extra heading. Give reasons.</w:t>
            </w:r>
          </w:p>
          <w:p w14:paraId="05D4962A" w14:textId="79E64719" w:rsidR="00882C78" w:rsidRDefault="00000000">
            <w:pPr>
              <w:rPr>
                <w:b/>
              </w:rPr>
            </w:pPr>
            <w:r>
              <w:rPr>
                <w:b/>
              </w:rPr>
              <w:t>Student’s Book 8 Unit 1e ex.</w:t>
            </w:r>
            <w:r w:rsidR="00E66871">
              <w:rPr>
                <w:b/>
              </w:rPr>
              <w:t xml:space="preserve">7 </w:t>
            </w:r>
            <w:r w:rsidR="00E66871" w:rsidRPr="00E66871">
              <w:rPr>
                <w:bCs/>
              </w:rPr>
              <w:t>Read</w:t>
            </w:r>
            <w:r w:rsidRPr="00E66871">
              <w:rPr>
                <w:bCs/>
              </w:rPr>
              <w:t xml:space="preserve"> the poem and say what in your opinion its message is.</w:t>
            </w:r>
          </w:p>
          <w:p w14:paraId="47916F8C" w14:textId="1C1F1719" w:rsidR="00882C78" w:rsidRPr="00E66871" w:rsidRDefault="00000000">
            <w:pPr>
              <w:rPr>
                <w:bCs/>
              </w:rPr>
            </w:pPr>
            <w:r>
              <w:rPr>
                <w:b/>
              </w:rPr>
              <w:t xml:space="preserve">Student’s Book 8 Unit 1i ex. </w:t>
            </w:r>
            <w:r w:rsidRPr="00E66871">
              <w:rPr>
                <w:bCs/>
              </w:rPr>
              <w:t xml:space="preserve">3 </w:t>
            </w:r>
            <w:r w:rsidR="00E66871" w:rsidRPr="00E66871">
              <w:rPr>
                <w:bCs/>
              </w:rPr>
              <w:t>Put the</w:t>
            </w:r>
            <w:r w:rsidRPr="00E66871">
              <w:rPr>
                <w:bCs/>
              </w:rPr>
              <w:t xml:space="preserve"> events in the order they happened. Compare with your partner.</w:t>
            </w:r>
          </w:p>
          <w:p w14:paraId="317120BB" w14:textId="77777777" w:rsidR="00882C78" w:rsidRPr="00366A59" w:rsidRDefault="00000000">
            <w:pPr>
              <w:rPr>
                <w:bCs/>
              </w:rPr>
            </w:pPr>
            <w:r>
              <w:rPr>
                <w:b/>
              </w:rPr>
              <w:t xml:space="preserve">Student’s Book 8 Unit 2b ex. 3 </w:t>
            </w:r>
            <w:r w:rsidRPr="00366A59">
              <w:rPr>
                <w:bCs/>
              </w:rPr>
              <w:t xml:space="preserve">Read again and match the subheadings (A-G) to the paragraphs (1-6). There is one extra subheading. Justify your answers. </w:t>
            </w:r>
          </w:p>
          <w:p w14:paraId="5C017BBA" w14:textId="750327EC" w:rsidR="00882C78" w:rsidRPr="00366A59" w:rsidRDefault="00000000">
            <w:pPr>
              <w:rPr>
                <w:bCs/>
              </w:rPr>
            </w:pPr>
            <w:r>
              <w:rPr>
                <w:b/>
              </w:rPr>
              <w:t xml:space="preserve">Student’s Book 8 Unit 4b ex.6 </w:t>
            </w:r>
            <w:r w:rsidRPr="00366A59">
              <w:rPr>
                <w:bCs/>
              </w:rPr>
              <w:t xml:space="preserve">Find the main idea in each paragraph. </w:t>
            </w:r>
            <w:r w:rsidR="00E66871" w:rsidRPr="00366A59">
              <w:rPr>
                <w:bCs/>
              </w:rPr>
              <w:t xml:space="preserve">Use them to write a summary of </w:t>
            </w:r>
            <w:r w:rsidR="00366A59" w:rsidRPr="00366A59">
              <w:rPr>
                <w:bCs/>
              </w:rPr>
              <w:t>the text</w:t>
            </w:r>
            <w:r w:rsidRPr="00366A59">
              <w:rPr>
                <w:bCs/>
              </w:rPr>
              <w:t xml:space="preserve"> in your own words. Tell </w:t>
            </w:r>
            <w:r w:rsidR="00E66871" w:rsidRPr="00366A59">
              <w:rPr>
                <w:bCs/>
              </w:rPr>
              <w:t>the</w:t>
            </w:r>
            <w:r w:rsidRPr="00366A59">
              <w:rPr>
                <w:bCs/>
              </w:rPr>
              <w:t xml:space="preserve"> class.</w:t>
            </w:r>
          </w:p>
          <w:p w14:paraId="3FF46796" w14:textId="26E58A36" w:rsidR="00882C78" w:rsidRPr="00366A59" w:rsidRDefault="00000000">
            <w:pPr>
              <w:rPr>
                <w:bCs/>
              </w:rPr>
            </w:pPr>
            <w:r>
              <w:rPr>
                <w:b/>
              </w:rPr>
              <w:t xml:space="preserve">Student’s Book 8 Unit 6a ex.7 </w:t>
            </w:r>
            <w:r w:rsidRPr="00366A59">
              <w:rPr>
                <w:bCs/>
              </w:rPr>
              <w:t xml:space="preserve">Make notes on each paragraph of the text, then use them </w:t>
            </w:r>
            <w:r w:rsidR="00E66871" w:rsidRPr="00366A59">
              <w:rPr>
                <w:bCs/>
              </w:rPr>
              <w:t>to tell</w:t>
            </w:r>
            <w:r w:rsidRPr="00366A59">
              <w:rPr>
                <w:bCs/>
              </w:rPr>
              <w:t xml:space="preserve"> your partner a summary of it. </w:t>
            </w:r>
          </w:p>
          <w:p w14:paraId="3657EBAD" w14:textId="0303138B" w:rsidR="00882C78" w:rsidRPr="00366A59" w:rsidRDefault="00000000">
            <w:pPr>
              <w:rPr>
                <w:bCs/>
              </w:rPr>
            </w:pPr>
            <w:r>
              <w:rPr>
                <w:b/>
              </w:rPr>
              <w:lastRenderedPageBreak/>
              <w:t xml:space="preserve">Student’s Book 9 Unit 3e ex.8 </w:t>
            </w:r>
            <w:r w:rsidR="00E66871" w:rsidRPr="00366A59">
              <w:rPr>
                <w:bCs/>
              </w:rPr>
              <w:t>How has laughter yoga helped</w:t>
            </w:r>
            <w:r w:rsidRPr="00366A59">
              <w:rPr>
                <w:bCs/>
              </w:rPr>
              <w:t xml:space="preserve"> the writer? Tell your partner or the class.</w:t>
            </w:r>
          </w:p>
        </w:tc>
      </w:tr>
      <w:tr w:rsidR="00882C78" w14:paraId="15A3A5CB" w14:textId="77777777">
        <w:tc>
          <w:tcPr>
            <w:tcW w:w="3114" w:type="dxa"/>
            <w:tcBorders>
              <w:top w:val="single" w:sz="4" w:space="0" w:color="000000"/>
              <w:left w:val="single" w:sz="4" w:space="0" w:color="000000"/>
              <w:bottom w:val="single" w:sz="4" w:space="0" w:color="000000"/>
              <w:right w:val="single" w:sz="4" w:space="0" w:color="000000"/>
            </w:tcBorders>
          </w:tcPr>
          <w:p w14:paraId="213ECD16" w14:textId="77777777" w:rsidR="00882C78" w:rsidRPr="004F1223" w:rsidRDefault="00000000">
            <w:pPr>
              <w:rPr>
                <w:lang w:val="ru-RU"/>
              </w:rPr>
            </w:pPr>
            <w:r w:rsidRPr="004F1223">
              <w:rPr>
                <w:lang w:val="ru-RU"/>
              </w:rPr>
              <w:lastRenderedPageBreak/>
              <w:t>интерпретировать литературные произведения, понимать мотивы поведения и поступков героев</w:t>
            </w:r>
          </w:p>
          <w:p w14:paraId="014E92EC" w14:textId="77777777" w:rsidR="00882C78" w:rsidRPr="004F1223" w:rsidRDefault="00882C78">
            <w:pPr>
              <w:rPr>
                <w:lang w:val="ru-RU"/>
              </w:rPr>
            </w:pPr>
          </w:p>
          <w:p w14:paraId="3E67179D" w14:textId="77777777" w:rsidR="00882C78" w:rsidRPr="004F1223" w:rsidRDefault="00882C78">
            <w:pPr>
              <w:rPr>
                <w:lang w:val="ru-RU"/>
              </w:rPr>
            </w:pPr>
          </w:p>
          <w:p w14:paraId="1401BE80" w14:textId="77777777" w:rsidR="00882C78" w:rsidRPr="004F1223" w:rsidRDefault="00882C78">
            <w:pPr>
              <w:rPr>
                <w:lang w:val="ru-RU"/>
              </w:rPr>
            </w:pPr>
          </w:p>
          <w:p w14:paraId="21F5F8FD"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745DB622" w14:textId="77777777" w:rsidR="00882C78" w:rsidRPr="004F1223" w:rsidRDefault="00000000">
            <w:pPr>
              <w:rPr>
                <w:lang w:val="ru-RU"/>
              </w:rPr>
            </w:pPr>
            <w:r w:rsidRPr="004F1223">
              <w:rPr>
                <w:lang w:val="ru-RU"/>
              </w:rPr>
              <w:t>Умение устанавливать причинно-следственные связи</w:t>
            </w:r>
          </w:p>
        </w:tc>
        <w:tc>
          <w:tcPr>
            <w:tcW w:w="8753" w:type="dxa"/>
            <w:tcBorders>
              <w:top w:val="single" w:sz="4" w:space="0" w:color="000000"/>
              <w:left w:val="single" w:sz="4" w:space="0" w:color="000000"/>
              <w:bottom w:val="single" w:sz="4" w:space="0" w:color="000000"/>
              <w:right w:val="single" w:sz="4" w:space="0" w:color="000000"/>
            </w:tcBorders>
          </w:tcPr>
          <w:p w14:paraId="4A212758" w14:textId="77777777" w:rsidR="00882C78" w:rsidRPr="00366A59" w:rsidRDefault="00000000">
            <w:pPr>
              <w:rPr>
                <w:bCs/>
              </w:rPr>
            </w:pPr>
            <w:r>
              <w:rPr>
                <w:b/>
              </w:rPr>
              <w:t xml:space="preserve">Student’s Book 7 VB5 to Unit 2 ex.1 </w:t>
            </w:r>
            <w:r w:rsidRPr="00366A59">
              <w:rPr>
                <w:bCs/>
              </w:rPr>
              <w:t>Match the types of books to the extracts.</w:t>
            </w:r>
          </w:p>
          <w:p w14:paraId="74EF3182" w14:textId="77777777" w:rsidR="00882C78" w:rsidRDefault="00000000">
            <w:pPr>
              <w:rPr>
                <w:b/>
              </w:rPr>
            </w:pPr>
            <w:r>
              <w:rPr>
                <w:b/>
              </w:rPr>
              <w:t xml:space="preserve">Student’s Book 7 WB2 ex.1 </w:t>
            </w:r>
            <w:r w:rsidRPr="00366A59">
              <w:rPr>
                <w:bCs/>
              </w:rPr>
              <w:t>Put the events in the story in the order in which they happened.</w:t>
            </w:r>
          </w:p>
          <w:p w14:paraId="174B4090" w14:textId="1D0494A4" w:rsidR="00882C78" w:rsidRPr="00366A59" w:rsidRDefault="00000000">
            <w:pPr>
              <w:rPr>
                <w:bCs/>
              </w:rPr>
            </w:pPr>
            <w:r>
              <w:rPr>
                <w:b/>
              </w:rPr>
              <w:t xml:space="preserve">Student’s Book 8 Unit 1b ex. 2b </w:t>
            </w:r>
            <w:r w:rsidRPr="00366A59">
              <w:rPr>
                <w:bCs/>
              </w:rPr>
              <w:t xml:space="preserve">Read the </w:t>
            </w:r>
            <w:r w:rsidR="00366A59" w:rsidRPr="00366A59">
              <w:rPr>
                <w:bCs/>
              </w:rPr>
              <w:t>text again and</w:t>
            </w:r>
            <w:r w:rsidRPr="00366A59">
              <w:rPr>
                <w:bCs/>
              </w:rPr>
              <w:t xml:space="preserve"> </w:t>
            </w:r>
            <w:r w:rsidR="00366A59" w:rsidRPr="00366A59">
              <w:rPr>
                <w:bCs/>
              </w:rPr>
              <w:t>decide if the sentences</w:t>
            </w:r>
            <w:r w:rsidRPr="00366A59">
              <w:rPr>
                <w:bCs/>
              </w:rPr>
              <w:t xml:space="preserve"> are T (true), F (false) or NS (not stated).  </w:t>
            </w:r>
            <w:r w:rsidR="00366A59" w:rsidRPr="00366A59">
              <w:rPr>
                <w:bCs/>
              </w:rPr>
              <w:t>Justify your</w:t>
            </w:r>
            <w:r w:rsidRPr="00366A59">
              <w:rPr>
                <w:bCs/>
              </w:rPr>
              <w:t xml:space="preserve"> answers.</w:t>
            </w:r>
          </w:p>
          <w:p w14:paraId="3CF8A35D" w14:textId="03245DF3" w:rsidR="00882C78" w:rsidRPr="00366A59" w:rsidRDefault="00000000">
            <w:pPr>
              <w:rPr>
                <w:bCs/>
              </w:rPr>
            </w:pPr>
            <w:r>
              <w:rPr>
                <w:b/>
              </w:rPr>
              <w:t>Student’s Book 8 Unit 1i ex.</w:t>
            </w:r>
            <w:r w:rsidR="00366A59">
              <w:rPr>
                <w:b/>
              </w:rPr>
              <w:t xml:space="preserve">8 </w:t>
            </w:r>
            <w:r w:rsidR="00366A59" w:rsidRPr="00366A59">
              <w:rPr>
                <w:bCs/>
              </w:rPr>
              <w:t>Look</w:t>
            </w:r>
            <w:r w:rsidRPr="00366A59">
              <w:rPr>
                <w:bCs/>
              </w:rPr>
              <w:t xml:space="preserve"> at the picture and use the prompts to set the scene. Start with the sentence given.</w:t>
            </w:r>
          </w:p>
          <w:p w14:paraId="299FF277" w14:textId="2FC17EAC" w:rsidR="00882C78" w:rsidRPr="00366A59" w:rsidRDefault="00000000">
            <w:pPr>
              <w:rPr>
                <w:bCs/>
              </w:rPr>
            </w:pPr>
            <w:r>
              <w:rPr>
                <w:b/>
              </w:rPr>
              <w:t xml:space="preserve">Student’s Book 8 Unit 2e ex. 6 </w:t>
            </w:r>
            <w:r w:rsidRPr="00366A59">
              <w:rPr>
                <w:bCs/>
              </w:rPr>
              <w:t xml:space="preserve">What kind of person do you think </w:t>
            </w:r>
            <w:r w:rsidR="00366A59" w:rsidRPr="00366A59">
              <w:rPr>
                <w:bCs/>
              </w:rPr>
              <w:t>Joanne is</w:t>
            </w:r>
            <w:r w:rsidRPr="00366A59">
              <w:rPr>
                <w:bCs/>
              </w:rPr>
              <w:t xml:space="preserve">?  </w:t>
            </w:r>
            <w:r w:rsidR="00366A59" w:rsidRPr="00366A59">
              <w:rPr>
                <w:bCs/>
              </w:rPr>
              <w:t>Tell the class</w:t>
            </w:r>
            <w:r w:rsidRPr="00366A59">
              <w:rPr>
                <w:bCs/>
              </w:rPr>
              <w:t xml:space="preserve">.  </w:t>
            </w:r>
            <w:r w:rsidR="00366A59" w:rsidRPr="00366A59">
              <w:rPr>
                <w:bCs/>
              </w:rPr>
              <w:t>Give reasons from</w:t>
            </w:r>
            <w:r w:rsidRPr="00366A59">
              <w:rPr>
                <w:bCs/>
              </w:rPr>
              <w:t xml:space="preserve"> the text.</w:t>
            </w:r>
          </w:p>
          <w:p w14:paraId="7825843C" w14:textId="0EEE74BC" w:rsidR="00882C78" w:rsidRDefault="00000000">
            <w:pPr>
              <w:rPr>
                <w:b/>
              </w:rPr>
            </w:pPr>
            <w:r>
              <w:rPr>
                <w:b/>
              </w:rPr>
              <w:t xml:space="preserve">Student’s Book 8 Unit 3b ex.3 </w:t>
            </w:r>
            <w:r w:rsidR="00366A59" w:rsidRPr="00366A59">
              <w:rPr>
                <w:bCs/>
              </w:rPr>
              <w:t>Read the text again</w:t>
            </w:r>
            <w:r w:rsidRPr="00366A59">
              <w:rPr>
                <w:bCs/>
              </w:rPr>
              <w:t xml:space="preserve"> </w:t>
            </w:r>
            <w:r w:rsidR="00366A59" w:rsidRPr="00366A59">
              <w:rPr>
                <w:bCs/>
              </w:rPr>
              <w:t>and for questions</w:t>
            </w:r>
            <w:r w:rsidRPr="00366A59">
              <w:rPr>
                <w:bCs/>
              </w:rPr>
              <w:t xml:space="preserve"> 1-</w:t>
            </w:r>
            <w:r w:rsidR="00366A59" w:rsidRPr="00366A59">
              <w:rPr>
                <w:bCs/>
              </w:rPr>
              <w:t>4, choose the</w:t>
            </w:r>
            <w:r w:rsidRPr="00366A59">
              <w:rPr>
                <w:bCs/>
              </w:rPr>
              <w:t xml:space="preserve"> </w:t>
            </w:r>
            <w:r w:rsidR="00366A59" w:rsidRPr="00366A59">
              <w:rPr>
                <w:bCs/>
              </w:rPr>
              <w:t>best answer</w:t>
            </w:r>
            <w:r w:rsidRPr="00366A59">
              <w:rPr>
                <w:bCs/>
              </w:rPr>
              <w:t xml:space="preserve"> A, B, C, or D. Justify your answers.</w:t>
            </w:r>
          </w:p>
          <w:p w14:paraId="524EFD2A" w14:textId="04408008" w:rsidR="00882C78" w:rsidRPr="00366A59" w:rsidRDefault="00000000">
            <w:pPr>
              <w:rPr>
                <w:bCs/>
              </w:rPr>
            </w:pPr>
            <w:r>
              <w:rPr>
                <w:b/>
              </w:rPr>
              <w:t xml:space="preserve">Student’s Book 8 Unit 3e ex.3 </w:t>
            </w:r>
            <w:r w:rsidRPr="00366A59">
              <w:rPr>
                <w:bCs/>
              </w:rPr>
              <w:t xml:space="preserve">Read the text again. Five sentences are missing. Match the sentences (A-F) to the gaps (1-5). There is one </w:t>
            </w:r>
            <w:r w:rsidR="00366A59" w:rsidRPr="00366A59">
              <w:rPr>
                <w:bCs/>
              </w:rPr>
              <w:t>extra sentence</w:t>
            </w:r>
            <w:r w:rsidRPr="00366A59">
              <w:rPr>
                <w:bCs/>
              </w:rPr>
              <w:t xml:space="preserve">.  </w:t>
            </w:r>
            <w:r w:rsidR="00366A59" w:rsidRPr="00366A59">
              <w:rPr>
                <w:bCs/>
              </w:rPr>
              <w:t>Compare with your partner</w:t>
            </w:r>
            <w:r w:rsidRPr="00366A59">
              <w:rPr>
                <w:bCs/>
              </w:rPr>
              <w:t>. Justify your answers.</w:t>
            </w:r>
          </w:p>
          <w:p w14:paraId="3B530867" w14:textId="18AC3ACB" w:rsidR="00882C78" w:rsidRPr="00366A59" w:rsidRDefault="00000000">
            <w:pPr>
              <w:rPr>
                <w:bCs/>
              </w:rPr>
            </w:pPr>
            <w:r>
              <w:rPr>
                <w:b/>
              </w:rPr>
              <w:t xml:space="preserve">Student’s Book 8 Unit 5e ex.3a) </w:t>
            </w:r>
            <w:r w:rsidRPr="00366A59">
              <w:rPr>
                <w:bCs/>
              </w:rPr>
              <w:t xml:space="preserve">Read </w:t>
            </w:r>
            <w:r w:rsidR="00366A59" w:rsidRPr="00366A59">
              <w:rPr>
                <w:bCs/>
              </w:rPr>
              <w:t>again.</w:t>
            </w:r>
            <w:r w:rsidRPr="00366A59">
              <w:rPr>
                <w:bCs/>
              </w:rPr>
              <w:t xml:space="preserve"> </w:t>
            </w:r>
            <w:r w:rsidR="00366A59" w:rsidRPr="00366A59">
              <w:rPr>
                <w:bCs/>
              </w:rPr>
              <w:t>Say what focus each</w:t>
            </w:r>
            <w:r w:rsidRPr="00366A59">
              <w:rPr>
                <w:bCs/>
              </w:rPr>
              <w:t xml:space="preserve"> </w:t>
            </w:r>
            <w:r w:rsidR="00366A59" w:rsidRPr="00366A59">
              <w:rPr>
                <w:bCs/>
              </w:rPr>
              <w:t>question has, then</w:t>
            </w:r>
            <w:r w:rsidRPr="00366A59">
              <w:rPr>
                <w:bCs/>
              </w:rPr>
              <w:t xml:space="preserve"> </w:t>
            </w:r>
            <w:r w:rsidR="00366A59" w:rsidRPr="00366A59">
              <w:rPr>
                <w:bCs/>
              </w:rPr>
              <w:t>choose the</w:t>
            </w:r>
            <w:r w:rsidRPr="00366A59">
              <w:rPr>
                <w:bCs/>
              </w:rPr>
              <w:t xml:space="preserve"> correct answers (1, 2, 3or 4). Justify your choices. </w:t>
            </w:r>
          </w:p>
          <w:p w14:paraId="7B763094" w14:textId="77777777" w:rsidR="00882C78" w:rsidRPr="00366A59" w:rsidRDefault="00000000">
            <w:pPr>
              <w:rPr>
                <w:bCs/>
              </w:rPr>
            </w:pPr>
            <w:r>
              <w:rPr>
                <w:b/>
              </w:rPr>
              <w:t xml:space="preserve">Student’s Book 9 </w:t>
            </w:r>
            <w:r w:rsidRPr="00366A59">
              <w:rPr>
                <w:bCs/>
              </w:rPr>
              <w:t xml:space="preserve">Unit 1a ex.2 Read again and for questions 1-10, choose from the communities A-C. Justify your answers. </w:t>
            </w:r>
          </w:p>
          <w:p w14:paraId="0032A3D1" w14:textId="1DE09636" w:rsidR="00882C78" w:rsidRPr="00366A59" w:rsidRDefault="00000000">
            <w:pPr>
              <w:rPr>
                <w:bCs/>
              </w:rPr>
            </w:pPr>
            <w:r>
              <w:rPr>
                <w:b/>
              </w:rPr>
              <w:t>Student’s Book 9 Unit 1f ex.</w:t>
            </w:r>
            <w:r w:rsidR="00366A59">
              <w:rPr>
                <w:b/>
              </w:rPr>
              <w:t xml:space="preserve">2 </w:t>
            </w:r>
            <w:r w:rsidR="00366A59" w:rsidRPr="00366A59">
              <w:rPr>
                <w:bCs/>
              </w:rPr>
              <w:t>For</w:t>
            </w:r>
            <w:r w:rsidRPr="00366A59">
              <w:rPr>
                <w:bCs/>
              </w:rPr>
              <w:t xml:space="preserve"> questions 1-6, choose the correct answer (1, 2, 3or 4). Justify your choices.</w:t>
            </w:r>
          </w:p>
          <w:p w14:paraId="31C33AC1" w14:textId="2F78C5F2" w:rsidR="00882C78" w:rsidRPr="00366A59" w:rsidRDefault="00000000">
            <w:pPr>
              <w:rPr>
                <w:bCs/>
              </w:rPr>
            </w:pPr>
            <w:r>
              <w:rPr>
                <w:b/>
              </w:rPr>
              <w:t xml:space="preserve">Student’s Book 9 RNE Skills 1 ex.1 </w:t>
            </w:r>
            <w:r w:rsidRPr="00366A59">
              <w:rPr>
                <w:bCs/>
              </w:rPr>
              <w:t xml:space="preserve">Read the </w:t>
            </w:r>
            <w:r w:rsidR="00366A59" w:rsidRPr="00366A59">
              <w:rPr>
                <w:bCs/>
              </w:rPr>
              <w:t>statements and</w:t>
            </w:r>
            <w:r w:rsidRPr="00366A59">
              <w:rPr>
                <w:bCs/>
              </w:rPr>
              <w:t xml:space="preserve"> the underlined </w:t>
            </w:r>
            <w:r w:rsidR="00366A59" w:rsidRPr="00366A59">
              <w:rPr>
                <w:bCs/>
              </w:rPr>
              <w:t>key words</w:t>
            </w:r>
            <w:r w:rsidRPr="00366A59">
              <w:rPr>
                <w:bCs/>
              </w:rPr>
              <w:t>. Then   read the extract from a text and decide if the statements are T (True), F (</w:t>
            </w:r>
            <w:r w:rsidR="00366A59" w:rsidRPr="00366A59">
              <w:rPr>
                <w:bCs/>
              </w:rPr>
              <w:t>False) or</w:t>
            </w:r>
            <w:r w:rsidRPr="00366A59">
              <w:rPr>
                <w:bCs/>
              </w:rPr>
              <w:t xml:space="preserve"> NS (Not Stated). Find the words/phrases in the text below that helped you.</w:t>
            </w:r>
          </w:p>
          <w:p w14:paraId="11982A83" w14:textId="583BA57F" w:rsidR="00882C78" w:rsidRPr="00366A59" w:rsidRDefault="00000000">
            <w:pPr>
              <w:rPr>
                <w:b/>
              </w:rPr>
            </w:pPr>
            <w:r>
              <w:rPr>
                <w:b/>
              </w:rPr>
              <w:t xml:space="preserve">Student’s Book 9 Unit 3b ex.3 </w:t>
            </w:r>
            <w:r w:rsidRPr="00366A59">
              <w:rPr>
                <w:bCs/>
              </w:rPr>
              <w:t xml:space="preserve">Read again and for questions 1-8, </w:t>
            </w:r>
            <w:r w:rsidR="00366A59" w:rsidRPr="00366A59">
              <w:rPr>
                <w:bCs/>
              </w:rPr>
              <w:t>choose from</w:t>
            </w:r>
            <w:r w:rsidRPr="00366A59">
              <w:rPr>
                <w:bCs/>
              </w:rPr>
              <w:t xml:space="preserve"> </w:t>
            </w:r>
            <w:r w:rsidR="00366A59" w:rsidRPr="00366A59">
              <w:rPr>
                <w:bCs/>
              </w:rPr>
              <w:t>the people</w:t>
            </w:r>
            <w:r w:rsidRPr="00366A59">
              <w:rPr>
                <w:bCs/>
              </w:rPr>
              <w:t xml:space="preserve"> A-D.  Then give each text an alternative heading.</w:t>
            </w:r>
          </w:p>
        </w:tc>
      </w:tr>
      <w:tr w:rsidR="00882C78" w14:paraId="5D33143B" w14:textId="77777777">
        <w:tc>
          <w:tcPr>
            <w:tcW w:w="3114" w:type="dxa"/>
            <w:tcBorders>
              <w:top w:val="single" w:sz="4" w:space="0" w:color="000000"/>
              <w:left w:val="single" w:sz="4" w:space="0" w:color="000000"/>
              <w:bottom w:val="single" w:sz="4" w:space="0" w:color="000000"/>
              <w:right w:val="single" w:sz="4" w:space="0" w:color="000000"/>
            </w:tcBorders>
          </w:tcPr>
          <w:p w14:paraId="421C0F6F" w14:textId="77777777" w:rsidR="00882C78" w:rsidRDefault="00000000">
            <w:r>
              <w:t>соотнести различные источники</w:t>
            </w:r>
          </w:p>
          <w:p w14:paraId="4988FDBD" w14:textId="77777777" w:rsidR="00882C78" w:rsidRDefault="00882C78"/>
          <w:p w14:paraId="277B06BD" w14:textId="77777777" w:rsidR="00882C78" w:rsidRDefault="00882C78">
            <w:pPr>
              <w:rPr>
                <w:sz w:val="48"/>
                <w:szCs w:val="48"/>
              </w:rPr>
            </w:pPr>
          </w:p>
        </w:tc>
        <w:tc>
          <w:tcPr>
            <w:tcW w:w="2693" w:type="dxa"/>
            <w:tcBorders>
              <w:top w:val="single" w:sz="4" w:space="0" w:color="000000"/>
              <w:left w:val="single" w:sz="4" w:space="0" w:color="000000"/>
              <w:bottom w:val="single" w:sz="4" w:space="0" w:color="000000"/>
              <w:right w:val="single" w:sz="4" w:space="0" w:color="000000"/>
            </w:tcBorders>
          </w:tcPr>
          <w:p w14:paraId="35BE5AA6" w14:textId="77777777" w:rsidR="00882C78" w:rsidRPr="004F1223" w:rsidRDefault="00000000">
            <w:pPr>
              <w:rPr>
                <w:lang w:val="ru-RU"/>
              </w:rPr>
            </w:pPr>
            <w:r w:rsidRPr="004F1223">
              <w:rPr>
                <w:lang w:val="ru-RU"/>
              </w:rPr>
              <w:t>Умение находить сходство в разных точках зрения</w:t>
            </w:r>
          </w:p>
        </w:tc>
        <w:tc>
          <w:tcPr>
            <w:tcW w:w="8753" w:type="dxa"/>
            <w:tcBorders>
              <w:top w:val="single" w:sz="4" w:space="0" w:color="000000"/>
              <w:left w:val="single" w:sz="4" w:space="0" w:color="000000"/>
              <w:bottom w:val="single" w:sz="4" w:space="0" w:color="000000"/>
              <w:right w:val="single" w:sz="4" w:space="0" w:color="000000"/>
            </w:tcBorders>
          </w:tcPr>
          <w:p w14:paraId="62A871E9" w14:textId="57970C38" w:rsidR="00882C78" w:rsidRDefault="00000000">
            <w:pPr>
              <w:rPr>
                <w:b/>
              </w:rPr>
            </w:pPr>
            <w:r>
              <w:rPr>
                <w:b/>
              </w:rPr>
              <w:t xml:space="preserve">Student’s Book 9 Unit 2i ex. 5 </w:t>
            </w:r>
            <w:r w:rsidRPr="009D217B">
              <w:rPr>
                <w:bCs/>
              </w:rPr>
              <w:t xml:space="preserve">Suggest two </w:t>
            </w:r>
            <w:r w:rsidR="00366A59" w:rsidRPr="009D217B">
              <w:rPr>
                <w:bCs/>
              </w:rPr>
              <w:t>arguments to support each</w:t>
            </w:r>
            <w:r w:rsidRPr="009D217B">
              <w:rPr>
                <w:bCs/>
              </w:rPr>
              <w:t xml:space="preserve"> viewpoint.  </w:t>
            </w:r>
            <w:r w:rsidR="00366A59" w:rsidRPr="009D217B">
              <w:rPr>
                <w:bCs/>
              </w:rPr>
              <w:t>Use them to write main</w:t>
            </w:r>
            <w:r w:rsidRPr="009D217B">
              <w:rPr>
                <w:bCs/>
              </w:rPr>
              <w:t xml:space="preserve"> body paragraphs. </w:t>
            </w:r>
          </w:p>
          <w:p w14:paraId="7326EF27" w14:textId="5A286411" w:rsidR="00882C78" w:rsidRPr="009D217B" w:rsidRDefault="00000000">
            <w:pPr>
              <w:rPr>
                <w:bCs/>
              </w:rPr>
            </w:pPr>
            <w:r>
              <w:rPr>
                <w:b/>
              </w:rPr>
              <w:t xml:space="preserve">Student’s Book 9 Unit 2i ex. 8b) </w:t>
            </w:r>
            <w:r w:rsidRPr="009D217B">
              <w:rPr>
                <w:bCs/>
              </w:rPr>
              <w:t xml:space="preserve">Which of the viewpoints below agree/disagree with the   statement in the rubric? </w:t>
            </w:r>
            <w:r w:rsidR="00366A59" w:rsidRPr="009D217B">
              <w:rPr>
                <w:bCs/>
              </w:rPr>
              <w:t>Think of reasons</w:t>
            </w:r>
            <w:r w:rsidRPr="009D217B">
              <w:rPr>
                <w:bCs/>
              </w:rPr>
              <w:t>/</w:t>
            </w:r>
            <w:r w:rsidR="00366A59" w:rsidRPr="009D217B">
              <w:rPr>
                <w:bCs/>
              </w:rPr>
              <w:t>examples for</w:t>
            </w:r>
            <w:r w:rsidRPr="009D217B">
              <w:rPr>
                <w:bCs/>
              </w:rPr>
              <w:t xml:space="preserve"> each viewpoint.</w:t>
            </w:r>
          </w:p>
          <w:p w14:paraId="6C2832D5" w14:textId="48F30973" w:rsidR="00882C78" w:rsidRPr="009D217B" w:rsidRDefault="00000000">
            <w:pPr>
              <w:rPr>
                <w:b/>
              </w:rPr>
            </w:pPr>
            <w:r>
              <w:rPr>
                <w:b/>
              </w:rPr>
              <w:t xml:space="preserve">Student’s Book 9 Language in Use Unit 5 ex. 6 </w:t>
            </w:r>
            <w:r w:rsidR="00366A59" w:rsidRPr="009D217B">
              <w:rPr>
                <w:bCs/>
              </w:rPr>
              <w:t>Read the title</w:t>
            </w:r>
            <w:r w:rsidRPr="009D217B">
              <w:rPr>
                <w:bCs/>
              </w:rPr>
              <w:t xml:space="preserve"> </w:t>
            </w:r>
            <w:r w:rsidR="00366A59" w:rsidRPr="009D217B">
              <w:rPr>
                <w:bCs/>
              </w:rPr>
              <w:t>of the poem and</w:t>
            </w:r>
            <w:r w:rsidRPr="009D217B">
              <w:rPr>
                <w:bCs/>
              </w:rPr>
              <w:t xml:space="preserve"> say what it </w:t>
            </w:r>
            <w:r w:rsidR="009D217B" w:rsidRPr="009D217B">
              <w:rPr>
                <w:bCs/>
              </w:rPr>
              <w:t>can be</w:t>
            </w:r>
            <w:r w:rsidRPr="009D217B">
              <w:rPr>
                <w:bCs/>
              </w:rPr>
              <w:t xml:space="preserve"> about. </w:t>
            </w:r>
            <w:r w:rsidR="00366A59" w:rsidRPr="009D217B">
              <w:rPr>
                <w:bCs/>
              </w:rPr>
              <w:t xml:space="preserve">Read the poem </w:t>
            </w:r>
            <w:r w:rsidR="009D217B" w:rsidRPr="009D217B">
              <w:rPr>
                <w:bCs/>
              </w:rPr>
              <w:t>out loud</w:t>
            </w:r>
            <w:r w:rsidRPr="009D217B">
              <w:rPr>
                <w:bCs/>
              </w:rPr>
              <w:t xml:space="preserve">. Was your guess about the </w:t>
            </w:r>
            <w:proofErr w:type="gramStart"/>
            <w:r w:rsidRPr="009D217B">
              <w:rPr>
                <w:bCs/>
              </w:rPr>
              <w:t>poem</w:t>
            </w:r>
            <w:proofErr w:type="gramEnd"/>
            <w:r w:rsidRPr="009D217B">
              <w:rPr>
                <w:bCs/>
              </w:rPr>
              <w:t xml:space="preserve"> right?</w:t>
            </w:r>
          </w:p>
        </w:tc>
      </w:tr>
      <w:tr w:rsidR="00882C78" w14:paraId="55EFA7BE" w14:textId="77777777">
        <w:tc>
          <w:tcPr>
            <w:tcW w:w="3114" w:type="dxa"/>
            <w:tcBorders>
              <w:top w:val="single" w:sz="4" w:space="0" w:color="000000"/>
              <w:left w:val="single" w:sz="4" w:space="0" w:color="000000"/>
              <w:bottom w:val="single" w:sz="4" w:space="0" w:color="000000"/>
              <w:right w:val="single" w:sz="4" w:space="0" w:color="000000"/>
            </w:tcBorders>
          </w:tcPr>
          <w:p w14:paraId="0B9C0935" w14:textId="77777777" w:rsidR="00882C78" w:rsidRPr="004F1223" w:rsidRDefault="00000000">
            <w:pPr>
              <w:rPr>
                <w:lang w:val="ru-RU"/>
              </w:rPr>
            </w:pPr>
            <w:r w:rsidRPr="004F1223">
              <w:rPr>
                <w:lang w:val="ru-RU"/>
              </w:rPr>
              <w:lastRenderedPageBreak/>
              <w:t xml:space="preserve">связывать элементы информации текста, </w:t>
            </w:r>
          </w:p>
          <w:p w14:paraId="7C19EDB3" w14:textId="77777777" w:rsidR="00882C78" w:rsidRPr="004F1223" w:rsidRDefault="00000000">
            <w:pPr>
              <w:rPr>
                <w:lang w:val="ru-RU"/>
              </w:rPr>
            </w:pPr>
            <w:r w:rsidRPr="004F1223">
              <w:rPr>
                <w:lang w:val="ru-RU"/>
              </w:rPr>
              <w:t>опора на собственный опыт и знания</w:t>
            </w:r>
          </w:p>
          <w:p w14:paraId="09C0D5C1" w14:textId="77777777" w:rsidR="00882C78" w:rsidRPr="004F1223" w:rsidRDefault="00882C78">
            <w:pPr>
              <w:rPr>
                <w:lang w:val="ru-RU"/>
              </w:rPr>
            </w:pPr>
          </w:p>
          <w:p w14:paraId="45D50BFA"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19395EDF" w14:textId="77777777" w:rsidR="00882C78" w:rsidRPr="004F1223" w:rsidRDefault="00000000">
            <w:pPr>
              <w:rPr>
                <w:lang w:val="ru-RU"/>
              </w:rPr>
            </w:pPr>
            <w:r w:rsidRPr="004F1223">
              <w:rPr>
                <w:lang w:val="ru-RU"/>
              </w:rPr>
              <w:t>Отвечать на вопрос, имеющий несколько правильных ответов</w:t>
            </w:r>
          </w:p>
        </w:tc>
        <w:tc>
          <w:tcPr>
            <w:tcW w:w="8753" w:type="dxa"/>
            <w:tcBorders>
              <w:top w:val="single" w:sz="4" w:space="0" w:color="000000"/>
              <w:left w:val="single" w:sz="4" w:space="0" w:color="000000"/>
              <w:bottom w:val="single" w:sz="4" w:space="0" w:color="000000"/>
              <w:right w:val="single" w:sz="4" w:space="0" w:color="000000"/>
            </w:tcBorders>
          </w:tcPr>
          <w:p w14:paraId="48F95DD0" w14:textId="77777777" w:rsidR="00882C78" w:rsidRPr="009D217B" w:rsidRDefault="00000000">
            <w:pPr>
              <w:rPr>
                <w:bCs/>
              </w:rPr>
            </w:pPr>
            <w:r>
              <w:rPr>
                <w:b/>
              </w:rPr>
              <w:t xml:space="preserve">Student’s Book 6 Unit 5e ex. 7b) </w:t>
            </w:r>
            <w:r w:rsidRPr="009D217B">
              <w:rPr>
                <w:bCs/>
              </w:rPr>
              <w:t xml:space="preserve">Would you go on a working holiday like these people? Why? In three minutes write a few sentences. Read them to the class. </w:t>
            </w:r>
          </w:p>
          <w:p w14:paraId="2190D55F" w14:textId="4DDAA064" w:rsidR="00882C78" w:rsidRPr="009D217B" w:rsidRDefault="00000000">
            <w:pPr>
              <w:rPr>
                <w:bCs/>
              </w:rPr>
            </w:pPr>
            <w:r>
              <w:rPr>
                <w:b/>
              </w:rPr>
              <w:t xml:space="preserve">Student’s Book 6 Unit 1b ex.2c) </w:t>
            </w:r>
            <w:r w:rsidR="009D217B" w:rsidRPr="009D217B">
              <w:rPr>
                <w:bCs/>
              </w:rPr>
              <w:t>Which place would</w:t>
            </w:r>
            <w:r w:rsidRPr="009D217B">
              <w:rPr>
                <w:bCs/>
              </w:rPr>
              <w:t xml:space="preserve"> </w:t>
            </w:r>
            <w:r w:rsidR="009D217B" w:rsidRPr="009D217B">
              <w:rPr>
                <w:bCs/>
              </w:rPr>
              <w:t>you like</w:t>
            </w:r>
            <w:r w:rsidRPr="009D217B">
              <w:rPr>
                <w:bCs/>
              </w:rPr>
              <w:t xml:space="preserve"> to go to? Why? </w:t>
            </w:r>
            <w:r w:rsidR="009D217B" w:rsidRPr="009D217B">
              <w:rPr>
                <w:bCs/>
              </w:rPr>
              <w:t>Find someone in</w:t>
            </w:r>
            <w:r w:rsidRPr="009D217B">
              <w:rPr>
                <w:bCs/>
              </w:rPr>
              <w:t xml:space="preserve"> the class who agrees with your choice.</w:t>
            </w:r>
          </w:p>
          <w:p w14:paraId="4C566B10" w14:textId="2BF61CEC" w:rsidR="00882C78" w:rsidRPr="009D217B" w:rsidRDefault="00000000">
            <w:pPr>
              <w:rPr>
                <w:bCs/>
              </w:rPr>
            </w:pPr>
            <w:r>
              <w:rPr>
                <w:b/>
              </w:rPr>
              <w:t xml:space="preserve">Student’s Book 7 Unit 1a ex.8 </w:t>
            </w:r>
            <w:r w:rsidR="009D217B" w:rsidRPr="009D217B">
              <w:rPr>
                <w:bCs/>
              </w:rPr>
              <w:t>Would you like to work as a</w:t>
            </w:r>
            <w:r w:rsidRPr="009D217B">
              <w:rPr>
                <w:bCs/>
              </w:rPr>
              <w:t xml:space="preserve"> smokejumper?   Why?   Why   not?   In   three </w:t>
            </w:r>
            <w:r w:rsidR="009D217B" w:rsidRPr="009D217B">
              <w:rPr>
                <w:bCs/>
              </w:rPr>
              <w:t>minutes write a few sentences about</w:t>
            </w:r>
            <w:r w:rsidRPr="009D217B">
              <w:rPr>
                <w:bCs/>
              </w:rPr>
              <w:t xml:space="preserve"> the topic.  </w:t>
            </w:r>
            <w:r w:rsidR="009D217B" w:rsidRPr="009D217B">
              <w:rPr>
                <w:bCs/>
              </w:rPr>
              <w:t>Read your sentences</w:t>
            </w:r>
            <w:r w:rsidRPr="009D217B">
              <w:rPr>
                <w:bCs/>
              </w:rPr>
              <w:t xml:space="preserve"> to </w:t>
            </w:r>
            <w:r w:rsidR="009D217B" w:rsidRPr="009D217B">
              <w:rPr>
                <w:bCs/>
              </w:rPr>
              <w:t>your partner</w:t>
            </w:r>
            <w:r w:rsidRPr="009D217B">
              <w:rPr>
                <w:bCs/>
              </w:rPr>
              <w:t xml:space="preserve"> or the class.</w:t>
            </w:r>
          </w:p>
          <w:p w14:paraId="2A561E94" w14:textId="3115F799" w:rsidR="00882C78" w:rsidRPr="009D217B" w:rsidRDefault="00000000">
            <w:pPr>
              <w:rPr>
                <w:bCs/>
              </w:rPr>
            </w:pPr>
            <w:r>
              <w:rPr>
                <w:b/>
              </w:rPr>
              <w:t xml:space="preserve">Student’s Book 7 Unit 3 (Russia 3 p.60) ex. 4 </w:t>
            </w:r>
            <w:r w:rsidRPr="009D217B">
              <w:rPr>
                <w:bCs/>
              </w:rPr>
              <w:t xml:space="preserve">What do you think it would be like to </w:t>
            </w:r>
            <w:r w:rsidR="009D217B" w:rsidRPr="009D217B">
              <w:rPr>
                <w:bCs/>
              </w:rPr>
              <w:t>live in</w:t>
            </w:r>
            <w:r w:rsidRPr="009D217B">
              <w:rPr>
                <w:bCs/>
              </w:rPr>
              <w:t xml:space="preserve"> </w:t>
            </w:r>
            <w:r w:rsidR="009D217B" w:rsidRPr="009D217B">
              <w:rPr>
                <w:bCs/>
              </w:rPr>
              <w:t>the Taiga</w:t>
            </w:r>
            <w:r w:rsidRPr="009D217B">
              <w:rPr>
                <w:bCs/>
              </w:rPr>
              <w:t xml:space="preserve">?  </w:t>
            </w:r>
            <w:r w:rsidR="009D217B" w:rsidRPr="009D217B">
              <w:rPr>
                <w:bCs/>
              </w:rPr>
              <w:t xml:space="preserve">Would you like to live there? Why? / </w:t>
            </w:r>
            <w:r w:rsidRPr="009D217B">
              <w:rPr>
                <w:bCs/>
              </w:rPr>
              <w:t>Why not? Explain.</w:t>
            </w:r>
          </w:p>
          <w:p w14:paraId="44DFDE78" w14:textId="1AE1C625" w:rsidR="00882C78" w:rsidRPr="009D217B" w:rsidRDefault="00000000">
            <w:pPr>
              <w:rPr>
                <w:bCs/>
              </w:rPr>
            </w:pPr>
            <w:r>
              <w:rPr>
                <w:b/>
              </w:rPr>
              <w:t xml:space="preserve">Student’s Book 9 Unit 1h ex.4 </w:t>
            </w:r>
            <w:r w:rsidRPr="009D217B">
              <w:rPr>
                <w:bCs/>
              </w:rPr>
              <w:t xml:space="preserve">Listen to the text, then read it. Have </w:t>
            </w:r>
            <w:r w:rsidR="009D217B" w:rsidRPr="009D217B">
              <w:rPr>
                <w:bCs/>
              </w:rPr>
              <w:t>you ever tried any</w:t>
            </w:r>
            <w:r w:rsidRPr="009D217B">
              <w:rPr>
                <w:bCs/>
              </w:rPr>
              <w:t xml:space="preserve"> </w:t>
            </w:r>
            <w:r w:rsidR="009D217B" w:rsidRPr="009D217B">
              <w:rPr>
                <w:bCs/>
              </w:rPr>
              <w:t>of these</w:t>
            </w:r>
            <w:r w:rsidRPr="009D217B">
              <w:rPr>
                <w:bCs/>
              </w:rPr>
              <w:t xml:space="preserve"> ideas?  </w:t>
            </w:r>
            <w:r w:rsidR="009D217B" w:rsidRPr="009D217B">
              <w:rPr>
                <w:bCs/>
              </w:rPr>
              <w:t>If not</w:t>
            </w:r>
            <w:r w:rsidRPr="009D217B">
              <w:rPr>
                <w:bCs/>
              </w:rPr>
              <w:t>, which would you like to try? Why? Tell the class, using the phrases in Ex.3.</w:t>
            </w:r>
          </w:p>
          <w:p w14:paraId="00C30DA8" w14:textId="4663A29F" w:rsidR="00882C78" w:rsidRPr="009D217B" w:rsidRDefault="00000000">
            <w:pPr>
              <w:rPr>
                <w:b/>
              </w:rPr>
            </w:pPr>
            <w:r>
              <w:rPr>
                <w:b/>
              </w:rPr>
              <w:t xml:space="preserve">Student’s Book 9 Unit 4a ex. 8 </w:t>
            </w:r>
            <w:r w:rsidR="009D217B" w:rsidRPr="009D217B">
              <w:rPr>
                <w:bCs/>
              </w:rPr>
              <w:t>Which festival would you</w:t>
            </w:r>
            <w:r w:rsidRPr="009D217B">
              <w:rPr>
                <w:bCs/>
              </w:rPr>
              <w:t xml:space="preserve"> like to visit most? Why?</w:t>
            </w:r>
          </w:p>
        </w:tc>
      </w:tr>
      <w:tr w:rsidR="00882C78" w14:paraId="18B37216" w14:textId="77777777">
        <w:tc>
          <w:tcPr>
            <w:tcW w:w="3114" w:type="dxa"/>
            <w:tcBorders>
              <w:top w:val="single" w:sz="4" w:space="0" w:color="000000"/>
              <w:left w:val="single" w:sz="4" w:space="0" w:color="000000"/>
              <w:bottom w:val="single" w:sz="4" w:space="0" w:color="000000"/>
              <w:right w:val="single" w:sz="4" w:space="0" w:color="000000"/>
            </w:tcBorders>
          </w:tcPr>
          <w:p w14:paraId="66030953" w14:textId="77777777" w:rsidR="00882C78" w:rsidRPr="004F1223" w:rsidRDefault="00000000">
            <w:pPr>
              <w:rPr>
                <w:lang w:val="ru-RU"/>
              </w:rPr>
            </w:pPr>
            <w:r w:rsidRPr="004F1223">
              <w:rPr>
                <w:lang w:val="ru-RU"/>
              </w:rPr>
              <w:t>интерпретировать значение слова или фразы, которые придают тексту определённый смысл</w:t>
            </w:r>
          </w:p>
          <w:p w14:paraId="1D89B0A3" w14:textId="77777777" w:rsidR="00882C78" w:rsidRPr="004F1223" w:rsidRDefault="00882C78">
            <w:pPr>
              <w:rPr>
                <w:lang w:val="ru-RU"/>
              </w:rPr>
            </w:pPr>
          </w:p>
          <w:p w14:paraId="464A1DE1" w14:textId="77777777" w:rsidR="00882C78" w:rsidRPr="004F1223" w:rsidRDefault="00882C78">
            <w:pPr>
              <w:rPr>
                <w:lang w:val="ru-RU"/>
              </w:rPr>
            </w:pPr>
          </w:p>
          <w:p w14:paraId="24691137"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6DC6219A" w14:textId="77777777" w:rsidR="00882C78" w:rsidRDefault="00000000">
            <w:r>
              <w:t>Отличать авторскую трактовку события</w:t>
            </w:r>
          </w:p>
        </w:tc>
        <w:tc>
          <w:tcPr>
            <w:tcW w:w="8753" w:type="dxa"/>
            <w:tcBorders>
              <w:top w:val="single" w:sz="4" w:space="0" w:color="000000"/>
              <w:left w:val="single" w:sz="4" w:space="0" w:color="000000"/>
              <w:bottom w:val="single" w:sz="4" w:space="0" w:color="000000"/>
              <w:right w:val="single" w:sz="4" w:space="0" w:color="000000"/>
            </w:tcBorders>
          </w:tcPr>
          <w:p w14:paraId="6503FABE" w14:textId="1F9FB9A6" w:rsidR="00882C78" w:rsidRDefault="00000000">
            <w:pPr>
              <w:rPr>
                <w:b/>
              </w:rPr>
            </w:pPr>
            <w:r>
              <w:rPr>
                <w:b/>
              </w:rPr>
              <w:t xml:space="preserve">Student’s Book 9 Unit 3e ex.9   </w:t>
            </w:r>
            <w:r w:rsidRPr="009D217B">
              <w:rPr>
                <w:bCs/>
              </w:rPr>
              <w:t xml:space="preserve">Read </w:t>
            </w:r>
            <w:r w:rsidR="009D217B" w:rsidRPr="009D217B">
              <w:rPr>
                <w:bCs/>
              </w:rPr>
              <w:t>Chaplin’s quote</w:t>
            </w:r>
            <w:r w:rsidRPr="009D217B">
              <w:rPr>
                <w:bCs/>
              </w:rPr>
              <w:t xml:space="preserve">. </w:t>
            </w:r>
            <w:r w:rsidR="009D217B" w:rsidRPr="009D217B">
              <w:rPr>
                <w:bCs/>
              </w:rPr>
              <w:t>In three</w:t>
            </w:r>
            <w:r w:rsidRPr="009D217B">
              <w:rPr>
                <w:bCs/>
              </w:rPr>
              <w:t xml:space="preserve"> </w:t>
            </w:r>
            <w:r w:rsidR="009D217B" w:rsidRPr="009D217B">
              <w:rPr>
                <w:bCs/>
              </w:rPr>
              <w:t>minutes, write</w:t>
            </w:r>
            <w:r w:rsidRPr="009D217B">
              <w:rPr>
                <w:bCs/>
              </w:rPr>
              <w:t xml:space="preserve"> </w:t>
            </w:r>
            <w:r w:rsidR="009D217B" w:rsidRPr="009D217B">
              <w:rPr>
                <w:bCs/>
              </w:rPr>
              <w:t>a few sentences</w:t>
            </w:r>
            <w:r w:rsidRPr="009D217B">
              <w:rPr>
                <w:bCs/>
              </w:rPr>
              <w:t xml:space="preserve"> expressing your opinion on the topic in your notebook. Tell the class.</w:t>
            </w:r>
          </w:p>
          <w:p w14:paraId="64B73725" w14:textId="645188BE" w:rsidR="00882C78" w:rsidRDefault="00000000">
            <w:pPr>
              <w:rPr>
                <w:b/>
              </w:rPr>
            </w:pPr>
            <w:r>
              <w:rPr>
                <w:b/>
              </w:rPr>
              <w:t xml:space="preserve">Student’s Book 9 Unit 4b ex. 10 </w:t>
            </w:r>
            <w:r w:rsidRPr="009D217B">
              <w:rPr>
                <w:bCs/>
              </w:rPr>
              <w:t xml:space="preserve">What does the motto 'The show must go on' mean? In three minutes, write </w:t>
            </w:r>
            <w:r w:rsidR="009D217B" w:rsidRPr="009D217B">
              <w:rPr>
                <w:bCs/>
              </w:rPr>
              <w:t>a few sentences in</w:t>
            </w:r>
            <w:r w:rsidRPr="009D217B">
              <w:rPr>
                <w:bCs/>
              </w:rPr>
              <w:t xml:space="preserve"> your notebook. </w:t>
            </w:r>
            <w:r w:rsidR="009D217B" w:rsidRPr="009D217B">
              <w:rPr>
                <w:bCs/>
              </w:rPr>
              <w:t>Tell your</w:t>
            </w:r>
            <w:r w:rsidRPr="009D217B">
              <w:rPr>
                <w:bCs/>
              </w:rPr>
              <w:t xml:space="preserve"> partner or the class.</w:t>
            </w:r>
            <w:r>
              <w:rPr>
                <w:b/>
              </w:rPr>
              <w:t xml:space="preserve"> </w:t>
            </w:r>
          </w:p>
          <w:p w14:paraId="63CB6466" w14:textId="123A41D7" w:rsidR="00882C78" w:rsidRPr="009D217B" w:rsidRDefault="00000000">
            <w:pPr>
              <w:rPr>
                <w:bCs/>
              </w:rPr>
            </w:pPr>
            <w:r>
              <w:rPr>
                <w:b/>
              </w:rPr>
              <w:t xml:space="preserve">Student’s Book 9 Unit 5b ex.1 </w:t>
            </w:r>
            <w:r w:rsidRPr="009D217B">
              <w:rPr>
                <w:bCs/>
              </w:rPr>
              <w:t xml:space="preserve">A 'bright spark' means an intelligent person. </w:t>
            </w:r>
            <w:r w:rsidR="009D217B" w:rsidRPr="009D217B">
              <w:rPr>
                <w:bCs/>
              </w:rPr>
              <w:t>Read the introduction to the</w:t>
            </w:r>
            <w:r w:rsidRPr="009D217B">
              <w:rPr>
                <w:bCs/>
              </w:rPr>
              <w:t xml:space="preserve"> text and look at the headings and the pictures. </w:t>
            </w:r>
            <w:r w:rsidR="009D217B" w:rsidRPr="009D217B">
              <w:rPr>
                <w:bCs/>
              </w:rPr>
              <w:t>Why do</w:t>
            </w:r>
            <w:r w:rsidRPr="009D217B">
              <w:rPr>
                <w:bCs/>
              </w:rPr>
              <w:t xml:space="preserve"> you think each person can be described as a 'bright spark'?</w:t>
            </w:r>
          </w:p>
          <w:p w14:paraId="0CD794B8" w14:textId="4286896A" w:rsidR="00882C78" w:rsidRPr="009D217B" w:rsidRDefault="00000000">
            <w:pPr>
              <w:rPr>
                <w:bCs/>
              </w:rPr>
            </w:pPr>
            <w:r>
              <w:rPr>
                <w:b/>
              </w:rPr>
              <w:t xml:space="preserve">Student’s Book 9 Unit 5f ex.7 </w:t>
            </w:r>
            <w:r w:rsidRPr="009D217B">
              <w:rPr>
                <w:bCs/>
              </w:rPr>
              <w:t xml:space="preserve">Read Edison’s quotes again and explain their meaning. Which     do </w:t>
            </w:r>
            <w:r w:rsidR="009D217B" w:rsidRPr="009D217B">
              <w:rPr>
                <w:bCs/>
              </w:rPr>
              <w:t>you find</w:t>
            </w:r>
            <w:r w:rsidRPr="009D217B">
              <w:rPr>
                <w:bCs/>
              </w:rPr>
              <w:t xml:space="preserve"> the most inspirational? Why? Tell the class.</w:t>
            </w:r>
          </w:p>
          <w:p w14:paraId="7FC737C5" w14:textId="3132AF7C" w:rsidR="00882C78" w:rsidRDefault="00000000">
            <w:pPr>
              <w:rPr>
                <w:b/>
              </w:rPr>
            </w:pPr>
            <w:r>
              <w:rPr>
                <w:b/>
              </w:rPr>
              <w:t xml:space="preserve">Student’s Book 9 Language in Use Unit 6 ex.6 </w:t>
            </w:r>
            <w:r w:rsidR="009D217B" w:rsidRPr="009D217B">
              <w:rPr>
                <w:bCs/>
              </w:rPr>
              <w:t>Read the extract</w:t>
            </w:r>
            <w:r w:rsidRPr="009D217B">
              <w:rPr>
                <w:bCs/>
              </w:rPr>
              <w:t xml:space="preserve"> from “</w:t>
            </w:r>
            <w:r w:rsidR="009D217B" w:rsidRPr="009D217B">
              <w:rPr>
                <w:bCs/>
              </w:rPr>
              <w:t>The Secret Garden</w:t>
            </w:r>
            <w:r w:rsidRPr="009D217B">
              <w:rPr>
                <w:bCs/>
              </w:rPr>
              <w:t xml:space="preserve">” </w:t>
            </w:r>
            <w:r w:rsidR="00F06472" w:rsidRPr="009D217B">
              <w:rPr>
                <w:bCs/>
              </w:rPr>
              <w:t>by F.H.</w:t>
            </w:r>
            <w:r w:rsidRPr="009D217B">
              <w:rPr>
                <w:bCs/>
              </w:rPr>
              <w:t xml:space="preserve"> Bennett and then retell it. Think why Mary called the place “Secret Garden” and what helped her to keep it secret.</w:t>
            </w:r>
          </w:p>
        </w:tc>
      </w:tr>
      <w:tr w:rsidR="00882C78" w14:paraId="046A20B4" w14:textId="77777777">
        <w:tc>
          <w:tcPr>
            <w:tcW w:w="3114" w:type="dxa"/>
            <w:tcBorders>
              <w:top w:val="single" w:sz="4" w:space="0" w:color="000000"/>
              <w:left w:val="single" w:sz="4" w:space="0" w:color="000000"/>
              <w:bottom w:val="single" w:sz="4" w:space="0" w:color="000000"/>
              <w:right w:val="single" w:sz="4" w:space="0" w:color="000000"/>
            </w:tcBorders>
          </w:tcPr>
          <w:p w14:paraId="372C70A9" w14:textId="77777777" w:rsidR="00882C78" w:rsidRPr="004F1223" w:rsidRDefault="00000000">
            <w:pPr>
              <w:rPr>
                <w:lang w:val="ru-RU"/>
              </w:rPr>
            </w:pPr>
            <w:r w:rsidRPr="004F1223">
              <w:rPr>
                <w:lang w:val="ru-RU"/>
              </w:rPr>
              <w:t>опознать в произведении иные культурные традиции, найти их сходство и различие с родными традициями</w:t>
            </w:r>
          </w:p>
          <w:p w14:paraId="3EEAE5DA" w14:textId="77777777" w:rsidR="00882C78" w:rsidRPr="004F1223" w:rsidRDefault="00882C78">
            <w:pPr>
              <w:rPr>
                <w:lang w:val="ru-RU"/>
              </w:rPr>
            </w:pPr>
          </w:p>
          <w:p w14:paraId="5480A998"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66F71E68" w14:textId="77777777" w:rsidR="00882C78" w:rsidRPr="004F1223" w:rsidRDefault="00000000">
            <w:pPr>
              <w:rPr>
                <w:lang w:val="ru-RU"/>
              </w:rPr>
            </w:pPr>
            <w:r w:rsidRPr="004F1223">
              <w:rPr>
                <w:lang w:val="ru-RU"/>
              </w:rPr>
              <w:t>Учитывать особенности общения с представителями других культур</w:t>
            </w:r>
          </w:p>
        </w:tc>
        <w:tc>
          <w:tcPr>
            <w:tcW w:w="8753" w:type="dxa"/>
            <w:tcBorders>
              <w:top w:val="single" w:sz="4" w:space="0" w:color="000000"/>
              <w:left w:val="single" w:sz="4" w:space="0" w:color="000000"/>
              <w:bottom w:val="single" w:sz="4" w:space="0" w:color="000000"/>
              <w:right w:val="single" w:sz="4" w:space="0" w:color="000000"/>
            </w:tcBorders>
          </w:tcPr>
          <w:p w14:paraId="31567517" w14:textId="77777777" w:rsidR="00882C78" w:rsidRDefault="00000000">
            <w:pPr>
              <w:rPr>
                <w:b/>
              </w:rPr>
            </w:pPr>
            <w:r>
              <w:rPr>
                <w:b/>
              </w:rPr>
              <w:t xml:space="preserve">Student’s Book 6 Unit 2b ex.2 </w:t>
            </w:r>
            <w:r w:rsidRPr="009D217B">
              <w:rPr>
                <w:bCs/>
              </w:rPr>
              <w:t>Maksim is in the UK on a school trip. It is his birthday today and the mother of his host family is taking him shopping for a birthday party. What do they need? Listen and read to find out. What is the problem?</w:t>
            </w:r>
            <w:r>
              <w:rPr>
                <w:b/>
              </w:rPr>
              <w:t xml:space="preserve"> </w:t>
            </w:r>
          </w:p>
          <w:p w14:paraId="5CD6D01E" w14:textId="089B18CD" w:rsidR="00882C78" w:rsidRPr="00F06472" w:rsidRDefault="00000000">
            <w:pPr>
              <w:rPr>
                <w:bCs/>
              </w:rPr>
            </w:pPr>
            <w:r>
              <w:rPr>
                <w:b/>
              </w:rPr>
              <w:t>Student’s Book 7 Unit 1c ex.</w:t>
            </w:r>
            <w:r w:rsidR="009D217B">
              <w:rPr>
                <w:b/>
              </w:rPr>
              <w:t xml:space="preserve">5 </w:t>
            </w:r>
            <w:r w:rsidR="009D217B" w:rsidRPr="00F06472">
              <w:rPr>
                <w:bCs/>
              </w:rPr>
              <w:t>Compare</w:t>
            </w:r>
            <w:r w:rsidRPr="00F06472">
              <w:rPr>
                <w:bCs/>
              </w:rPr>
              <w:t xml:space="preserve"> the jobs university students do in the USA to those in your country. Tell the class.</w:t>
            </w:r>
          </w:p>
          <w:p w14:paraId="37FAE3CB" w14:textId="14ED5584" w:rsidR="00882C78" w:rsidRPr="00F06472" w:rsidRDefault="00000000">
            <w:pPr>
              <w:rPr>
                <w:bCs/>
              </w:rPr>
            </w:pPr>
            <w:r>
              <w:rPr>
                <w:b/>
              </w:rPr>
              <w:t xml:space="preserve">Student’s Book 7 Unit 5c ex.1 </w:t>
            </w:r>
            <w:r w:rsidRPr="00F06472">
              <w:rPr>
                <w:bCs/>
              </w:rPr>
              <w:t xml:space="preserve">Have you ever been to the UK? Do you </w:t>
            </w:r>
            <w:r w:rsidR="009D217B" w:rsidRPr="00F06472">
              <w:rPr>
                <w:bCs/>
              </w:rPr>
              <w:t>know the dos and don’ts</w:t>
            </w:r>
            <w:r w:rsidRPr="00F06472">
              <w:rPr>
                <w:bCs/>
              </w:rPr>
              <w:t xml:space="preserve"> </w:t>
            </w:r>
            <w:r w:rsidR="009D217B" w:rsidRPr="00F06472">
              <w:rPr>
                <w:bCs/>
              </w:rPr>
              <w:t>of British</w:t>
            </w:r>
            <w:r w:rsidRPr="00F06472">
              <w:rPr>
                <w:bCs/>
              </w:rPr>
              <w:t xml:space="preserve"> </w:t>
            </w:r>
            <w:r w:rsidR="009D217B" w:rsidRPr="00F06472">
              <w:rPr>
                <w:bCs/>
              </w:rPr>
              <w:t>etiquette. Listen</w:t>
            </w:r>
            <w:r w:rsidRPr="00F06472">
              <w:rPr>
                <w:bCs/>
              </w:rPr>
              <w:t xml:space="preserve"> and read to find out.</w:t>
            </w:r>
          </w:p>
          <w:p w14:paraId="2F01B4DE" w14:textId="1D248901" w:rsidR="00882C78" w:rsidRPr="00F06472" w:rsidRDefault="00000000">
            <w:pPr>
              <w:rPr>
                <w:bCs/>
              </w:rPr>
            </w:pPr>
            <w:r>
              <w:rPr>
                <w:b/>
              </w:rPr>
              <w:t xml:space="preserve">Student’s Book 8 Unit 2e ex.7 </w:t>
            </w:r>
            <w:r w:rsidRPr="00F06472">
              <w:rPr>
                <w:bCs/>
              </w:rPr>
              <w:t xml:space="preserve">Compare your lifestyle to Joanne’s. </w:t>
            </w:r>
            <w:r w:rsidR="009D217B" w:rsidRPr="00F06472">
              <w:rPr>
                <w:bCs/>
              </w:rPr>
              <w:t>In three minutes write a few sentences on</w:t>
            </w:r>
            <w:r w:rsidRPr="00F06472">
              <w:rPr>
                <w:bCs/>
              </w:rPr>
              <w:t xml:space="preserve"> the topic. Read them to your partner or to the class.</w:t>
            </w:r>
          </w:p>
          <w:p w14:paraId="6F84857B" w14:textId="7A4708AF" w:rsidR="00882C78" w:rsidRPr="00F06472" w:rsidRDefault="00000000">
            <w:pPr>
              <w:rPr>
                <w:bCs/>
              </w:rPr>
            </w:pPr>
            <w:r>
              <w:rPr>
                <w:b/>
              </w:rPr>
              <w:lastRenderedPageBreak/>
              <w:t xml:space="preserve">Student’s Book 8 Unit 5a ex.8 </w:t>
            </w:r>
            <w:r w:rsidRPr="00F06472">
              <w:rPr>
                <w:bCs/>
              </w:rPr>
              <w:t xml:space="preserve">Listen </w:t>
            </w:r>
            <w:r w:rsidR="009D217B" w:rsidRPr="00F06472">
              <w:rPr>
                <w:bCs/>
              </w:rPr>
              <w:t>and read</w:t>
            </w:r>
            <w:r w:rsidRPr="00F06472">
              <w:rPr>
                <w:bCs/>
              </w:rPr>
              <w:t xml:space="preserve">. You’re a radio presenter and your partner </w:t>
            </w:r>
            <w:proofErr w:type="gramStart"/>
            <w:r w:rsidRPr="00F06472">
              <w:rPr>
                <w:bCs/>
              </w:rPr>
              <w:t>is</w:t>
            </w:r>
            <w:proofErr w:type="gramEnd"/>
            <w:r w:rsidRPr="00F06472">
              <w:rPr>
                <w:bCs/>
              </w:rPr>
              <w:t xml:space="preserve"> a   Shaolin monk. Prepare </w:t>
            </w:r>
            <w:r w:rsidR="009D217B" w:rsidRPr="00F06472">
              <w:rPr>
                <w:bCs/>
              </w:rPr>
              <w:t>questions and answers</w:t>
            </w:r>
            <w:r w:rsidRPr="00F06472">
              <w:rPr>
                <w:bCs/>
              </w:rPr>
              <w:t xml:space="preserve"> for a radio interview about daily life at a Shaolin School. Act out the dialogue. </w:t>
            </w:r>
          </w:p>
          <w:p w14:paraId="4A01C1E9" w14:textId="77777777" w:rsidR="00882C78" w:rsidRPr="00F06472" w:rsidRDefault="00000000">
            <w:pPr>
              <w:rPr>
                <w:bCs/>
              </w:rPr>
            </w:pPr>
            <w:r>
              <w:rPr>
                <w:b/>
              </w:rPr>
              <w:t xml:space="preserve">Student’s Book 8 Unit 5c ex.1 </w:t>
            </w:r>
            <w:r w:rsidRPr="00F06472">
              <w:rPr>
                <w:bCs/>
              </w:rPr>
              <w:t xml:space="preserve">What do you know about the Duke of Edinburgh’s Award? Read through to find out. </w:t>
            </w:r>
          </w:p>
          <w:p w14:paraId="4078D5CC" w14:textId="5B97EE57" w:rsidR="00882C78" w:rsidRDefault="00000000">
            <w:pPr>
              <w:rPr>
                <w:b/>
              </w:rPr>
            </w:pPr>
            <w:r>
              <w:rPr>
                <w:b/>
              </w:rPr>
              <w:t xml:space="preserve">Student’s Book 8 Unit 6c ex.6 </w:t>
            </w:r>
            <w:r w:rsidRPr="00F06472">
              <w:rPr>
                <w:bCs/>
              </w:rPr>
              <w:t xml:space="preserve">Research a traditional dance or a ceremony in your country. Find out: how it </w:t>
            </w:r>
            <w:proofErr w:type="gramStart"/>
            <w:r w:rsidRPr="00F06472">
              <w:rPr>
                <w:bCs/>
              </w:rPr>
              <w:t xml:space="preserve">originated, </w:t>
            </w:r>
            <w:r w:rsidR="009D217B" w:rsidRPr="00F06472">
              <w:rPr>
                <w:bCs/>
              </w:rPr>
              <w:t>when</w:t>
            </w:r>
            <w:proofErr w:type="gramEnd"/>
            <w:r w:rsidR="009D217B" w:rsidRPr="00F06472">
              <w:rPr>
                <w:bCs/>
              </w:rPr>
              <w:t xml:space="preserve"> it’s</w:t>
            </w:r>
            <w:r w:rsidRPr="00F06472">
              <w:rPr>
                <w:bCs/>
              </w:rPr>
              <w:t xml:space="preserve"> performed, </w:t>
            </w:r>
            <w:r w:rsidR="009D217B" w:rsidRPr="00F06472">
              <w:rPr>
                <w:bCs/>
              </w:rPr>
              <w:t>what performers</w:t>
            </w:r>
            <w:r w:rsidRPr="00F06472">
              <w:rPr>
                <w:bCs/>
              </w:rPr>
              <w:t xml:space="preserve"> look like, any other </w:t>
            </w:r>
            <w:r w:rsidR="00F06472" w:rsidRPr="00F06472">
              <w:rPr>
                <w:bCs/>
              </w:rPr>
              <w:t>interesting information</w:t>
            </w:r>
            <w:r w:rsidRPr="00F06472">
              <w:rPr>
                <w:bCs/>
              </w:rPr>
              <w:t>. Compare and contrast it with Haka dances.</w:t>
            </w:r>
          </w:p>
          <w:p w14:paraId="76AEB7E4" w14:textId="1CAFF85B" w:rsidR="00882C78" w:rsidRPr="00F06472" w:rsidRDefault="00000000">
            <w:pPr>
              <w:rPr>
                <w:bCs/>
              </w:rPr>
            </w:pPr>
            <w:r>
              <w:rPr>
                <w:b/>
              </w:rPr>
              <w:t xml:space="preserve">Student’s Book 9 Unit 1b ex.9 </w:t>
            </w:r>
            <w:r w:rsidRPr="00F06472">
              <w:rPr>
                <w:bCs/>
              </w:rPr>
              <w:t xml:space="preserve">Imagine you are one of the members of the tribe who visited     London. </w:t>
            </w:r>
            <w:r w:rsidR="00F06472" w:rsidRPr="00F06472">
              <w:rPr>
                <w:bCs/>
              </w:rPr>
              <w:t>Use the</w:t>
            </w:r>
            <w:r w:rsidRPr="00F06472">
              <w:rPr>
                <w:bCs/>
              </w:rPr>
              <w:t xml:space="preserve"> information in the text to describe your experience to the class or your partner. </w:t>
            </w:r>
          </w:p>
          <w:p w14:paraId="27D19C4B" w14:textId="01305C8A" w:rsidR="00882C78" w:rsidRPr="00F06472" w:rsidRDefault="00000000">
            <w:pPr>
              <w:rPr>
                <w:bCs/>
              </w:rPr>
            </w:pPr>
            <w:r>
              <w:rPr>
                <w:b/>
              </w:rPr>
              <w:t xml:space="preserve">Student’s Book 9 Unit 3c ex.4 </w:t>
            </w:r>
            <w:r w:rsidRPr="00F06472">
              <w:rPr>
                <w:bCs/>
              </w:rPr>
              <w:t xml:space="preserve">Listen to </w:t>
            </w:r>
            <w:r w:rsidR="009D217B" w:rsidRPr="00F06472">
              <w:rPr>
                <w:bCs/>
              </w:rPr>
              <w:t>and read the</w:t>
            </w:r>
            <w:r w:rsidRPr="00F06472">
              <w:rPr>
                <w:bCs/>
              </w:rPr>
              <w:t xml:space="preserve"> text. </w:t>
            </w:r>
            <w:r w:rsidR="009D217B" w:rsidRPr="00F06472">
              <w:rPr>
                <w:bCs/>
              </w:rPr>
              <w:t>Imagine you</w:t>
            </w:r>
            <w:r w:rsidRPr="00F06472">
              <w:rPr>
                <w:bCs/>
              </w:rPr>
              <w:t xml:space="preserve"> </w:t>
            </w:r>
            <w:r w:rsidR="00F06472" w:rsidRPr="00F06472">
              <w:rPr>
                <w:bCs/>
              </w:rPr>
              <w:t>are a</w:t>
            </w:r>
            <w:r w:rsidRPr="00F06472">
              <w:rPr>
                <w:bCs/>
              </w:rPr>
              <w:t xml:space="preserve"> tour </w:t>
            </w:r>
            <w:r w:rsidR="00F06472" w:rsidRPr="00F06472">
              <w:rPr>
                <w:bCs/>
              </w:rPr>
              <w:t>guide at this</w:t>
            </w:r>
            <w:r w:rsidRPr="00F06472">
              <w:rPr>
                <w:bCs/>
              </w:rPr>
              <w:t xml:space="preserve"> thermal reserve and your partner is a tourist. Make notes on the text, then use them to give your partner.</w:t>
            </w:r>
          </w:p>
          <w:p w14:paraId="386E8ED4" w14:textId="25CE298B" w:rsidR="00882C78" w:rsidRPr="009D217B" w:rsidRDefault="00000000" w:rsidP="009D217B">
            <w:pPr>
              <w:rPr>
                <w:b/>
              </w:rPr>
            </w:pPr>
            <w:r>
              <w:rPr>
                <w:b/>
              </w:rPr>
              <w:t xml:space="preserve">Student’s Book 9 Unit 6b ex.8 </w:t>
            </w:r>
            <w:r w:rsidR="00F06472" w:rsidRPr="00F06472">
              <w:rPr>
                <w:bCs/>
              </w:rPr>
              <w:t>In three</w:t>
            </w:r>
            <w:r w:rsidRPr="00F06472">
              <w:rPr>
                <w:bCs/>
              </w:rPr>
              <w:t xml:space="preserve"> </w:t>
            </w:r>
            <w:r w:rsidR="00F06472" w:rsidRPr="00F06472">
              <w:rPr>
                <w:bCs/>
              </w:rPr>
              <w:t>minutes, write</w:t>
            </w:r>
            <w:r w:rsidRPr="00F06472">
              <w:rPr>
                <w:bCs/>
              </w:rPr>
              <w:t xml:space="preserve"> a few sentences </w:t>
            </w:r>
            <w:proofErr w:type="gramStart"/>
            <w:r w:rsidRPr="00F06472">
              <w:rPr>
                <w:bCs/>
              </w:rPr>
              <w:t>comparing and contrasting</w:t>
            </w:r>
            <w:proofErr w:type="gramEnd"/>
            <w:r w:rsidRPr="00F06472">
              <w:rPr>
                <w:bCs/>
              </w:rPr>
              <w:t xml:space="preserve"> life in Edwardian England to life today in your notebook. Tell the class.</w:t>
            </w:r>
          </w:p>
        </w:tc>
      </w:tr>
      <w:tr w:rsidR="00882C78" w:rsidRPr="002805ED" w14:paraId="0CA5773D" w14:textId="77777777">
        <w:tc>
          <w:tcPr>
            <w:tcW w:w="14560" w:type="dxa"/>
            <w:gridSpan w:val="3"/>
            <w:tcBorders>
              <w:top w:val="single" w:sz="4" w:space="0" w:color="000000"/>
              <w:left w:val="single" w:sz="4" w:space="0" w:color="000000"/>
              <w:bottom w:val="single" w:sz="4" w:space="0" w:color="000000"/>
              <w:right w:val="single" w:sz="4" w:space="0" w:color="000000"/>
            </w:tcBorders>
          </w:tcPr>
          <w:p w14:paraId="76754A04" w14:textId="3743C0A9" w:rsidR="00882C78" w:rsidRPr="004F1223" w:rsidRDefault="00000000">
            <w:pPr>
              <w:rPr>
                <w:lang w:val="ru-RU"/>
              </w:rPr>
            </w:pPr>
            <w:r w:rsidRPr="004F1223">
              <w:rPr>
                <w:i/>
                <w:lang w:val="ru-RU"/>
              </w:rPr>
              <w:lastRenderedPageBreak/>
              <w:t>Читательское умение</w:t>
            </w:r>
            <w:r w:rsidRPr="004F1223">
              <w:rPr>
                <w:b/>
                <w:i/>
                <w:lang w:val="ru-RU"/>
              </w:rPr>
              <w:t xml:space="preserve">: осмыслить и </w:t>
            </w:r>
            <w:r w:rsidR="00F06472" w:rsidRPr="004F1223">
              <w:rPr>
                <w:b/>
                <w:i/>
                <w:lang w:val="ru-RU"/>
              </w:rPr>
              <w:t>оценить содержание и</w:t>
            </w:r>
            <w:r w:rsidRPr="004F1223">
              <w:rPr>
                <w:b/>
                <w:i/>
                <w:lang w:val="ru-RU"/>
              </w:rPr>
              <w:t xml:space="preserve"> форму текста</w:t>
            </w:r>
          </w:p>
        </w:tc>
      </w:tr>
      <w:tr w:rsidR="00882C78" w:rsidRPr="002805ED" w14:paraId="102B443C" w14:textId="77777777">
        <w:tc>
          <w:tcPr>
            <w:tcW w:w="14560" w:type="dxa"/>
            <w:gridSpan w:val="3"/>
            <w:tcBorders>
              <w:top w:val="single" w:sz="4" w:space="0" w:color="000000"/>
              <w:left w:val="single" w:sz="4" w:space="0" w:color="000000"/>
              <w:bottom w:val="single" w:sz="4" w:space="0" w:color="000000"/>
              <w:right w:val="single" w:sz="4" w:space="0" w:color="000000"/>
            </w:tcBorders>
          </w:tcPr>
          <w:p w14:paraId="42DC1555" w14:textId="7ED3AB00" w:rsidR="00882C78" w:rsidRPr="004F1223" w:rsidRDefault="00000000">
            <w:pPr>
              <w:rPr>
                <w:b/>
                <w:i/>
                <w:lang w:val="ru-RU"/>
              </w:rPr>
            </w:pPr>
            <w:r w:rsidRPr="004F1223">
              <w:rPr>
                <w:i/>
                <w:lang w:val="ru-RU"/>
              </w:rPr>
              <w:t>Читательское умение</w:t>
            </w:r>
            <w:r w:rsidRPr="004F1223">
              <w:rPr>
                <w:b/>
                <w:i/>
                <w:lang w:val="ru-RU"/>
              </w:rPr>
              <w:t xml:space="preserve">: осмыслить и </w:t>
            </w:r>
            <w:r w:rsidR="00F06472" w:rsidRPr="004F1223">
              <w:rPr>
                <w:b/>
                <w:i/>
                <w:lang w:val="ru-RU"/>
              </w:rPr>
              <w:t>оценить содержание</w:t>
            </w:r>
            <w:r w:rsidRPr="004F1223">
              <w:rPr>
                <w:b/>
                <w:i/>
                <w:lang w:val="ru-RU"/>
              </w:rPr>
              <w:t xml:space="preserve"> текста</w:t>
            </w:r>
          </w:p>
        </w:tc>
      </w:tr>
      <w:tr w:rsidR="00882C78" w14:paraId="14857C3D" w14:textId="77777777">
        <w:tc>
          <w:tcPr>
            <w:tcW w:w="3114" w:type="dxa"/>
            <w:tcBorders>
              <w:top w:val="single" w:sz="4" w:space="0" w:color="000000"/>
              <w:left w:val="single" w:sz="4" w:space="0" w:color="000000"/>
              <w:bottom w:val="single" w:sz="4" w:space="0" w:color="000000"/>
              <w:right w:val="single" w:sz="4" w:space="0" w:color="000000"/>
            </w:tcBorders>
          </w:tcPr>
          <w:p w14:paraId="66E569EB" w14:textId="13467BE9" w:rsidR="00882C78" w:rsidRPr="004F1223" w:rsidRDefault="00F06472">
            <w:pPr>
              <w:rPr>
                <w:lang w:val="ru-RU"/>
              </w:rPr>
            </w:pPr>
            <w:r w:rsidRPr="004F1223">
              <w:rPr>
                <w:lang w:val="ru-RU"/>
              </w:rPr>
              <w:t>сопоставить авторские идеи с идеями и информацией из других источников</w:t>
            </w:r>
          </w:p>
          <w:p w14:paraId="0A1D3816" w14:textId="77777777" w:rsidR="00882C78" w:rsidRPr="004F1223" w:rsidRDefault="00882C78">
            <w:pPr>
              <w:rPr>
                <w:lang w:val="ru-RU"/>
              </w:rPr>
            </w:pPr>
          </w:p>
          <w:p w14:paraId="1DFD640F"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1CF4528B" w14:textId="77777777" w:rsidR="00882C78" w:rsidRDefault="00000000">
            <w:r>
              <w:t>Использовать внетекстовые знания</w:t>
            </w:r>
          </w:p>
        </w:tc>
        <w:tc>
          <w:tcPr>
            <w:tcW w:w="8753" w:type="dxa"/>
            <w:tcBorders>
              <w:top w:val="single" w:sz="4" w:space="0" w:color="000000"/>
              <w:left w:val="single" w:sz="4" w:space="0" w:color="000000"/>
              <w:bottom w:val="single" w:sz="4" w:space="0" w:color="000000"/>
              <w:right w:val="single" w:sz="4" w:space="0" w:color="000000"/>
            </w:tcBorders>
          </w:tcPr>
          <w:p w14:paraId="640F4FB9" w14:textId="6F455261" w:rsidR="00882C78" w:rsidRPr="00F06472" w:rsidRDefault="00000000">
            <w:pPr>
              <w:rPr>
                <w:bCs/>
              </w:rPr>
            </w:pPr>
            <w:r>
              <w:rPr>
                <w:b/>
              </w:rPr>
              <w:t xml:space="preserve">Student’s Book 8 Unit 5e ex. 7 </w:t>
            </w:r>
            <w:r w:rsidR="00F06472" w:rsidRPr="00F06472">
              <w:rPr>
                <w:bCs/>
              </w:rPr>
              <w:t>Imagine you are</w:t>
            </w:r>
            <w:r w:rsidRPr="00F06472">
              <w:rPr>
                <w:bCs/>
              </w:rPr>
              <w:t xml:space="preserve"> William. You have just put together the windmill and are about to test if it will light the bulbs. Write </w:t>
            </w:r>
            <w:r w:rsidR="00F06472" w:rsidRPr="00F06472">
              <w:rPr>
                <w:bCs/>
              </w:rPr>
              <w:t>a few sentences</w:t>
            </w:r>
            <w:r w:rsidRPr="00F06472">
              <w:rPr>
                <w:bCs/>
              </w:rPr>
              <w:t xml:space="preserve"> describing your feelings. Tell the class. </w:t>
            </w:r>
          </w:p>
          <w:p w14:paraId="3A725302" w14:textId="76C3624F" w:rsidR="00882C78" w:rsidRDefault="00000000">
            <w:pPr>
              <w:rPr>
                <w:b/>
              </w:rPr>
            </w:pPr>
            <w:r>
              <w:rPr>
                <w:b/>
              </w:rPr>
              <w:t xml:space="preserve">Student’s Book 8 Unit 5h ex.5 a) </w:t>
            </w:r>
            <w:r w:rsidRPr="00F06472">
              <w:rPr>
                <w:bCs/>
              </w:rPr>
              <w:t xml:space="preserve">Listen and read. Use   the information in the </w:t>
            </w:r>
            <w:r w:rsidR="00F06472" w:rsidRPr="00F06472">
              <w:rPr>
                <w:bCs/>
              </w:rPr>
              <w:t>text to explain</w:t>
            </w:r>
            <w:r w:rsidRPr="00F06472">
              <w:rPr>
                <w:bCs/>
              </w:rPr>
              <w:t xml:space="preserve"> how we can </w:t>
            </w:r>
            <w:r w:rsidR="00F06472" w:rsidRPr="00F06472">
              <w:rPr>
                <w:bCs/>
              </w:rPr>
              <w:t>train our</w:t>
            </w:r>
            <w:r w:rsidRPr="00F06472">
              <w:rPr>
                <w:bCs/>
              </w:rPr>
              <w:t xml:space="preserve"> brains to remember things. Which techniques do you think can help you?</w:t>
            </w:r>
            <w:r>
              <w:rPr>
                <w:b/>
              </w:rPr>
              <w:t xml:space="preserve"> b) </w:t>
            </w:r>
            <w:r w:rsidRPr="00F06472">
              <w:rPr>
                <w:bCs/>
              </w:rPr>
              <w:t xml:space="preserve">Do some Internet research on </w:t>
            </w:r>
            <w:r w:rsidR="00F06472" w:rsidRPr="00F06472">
              <w:rPr>
                <w:bCs/>
              </w:rPr>
              <w:t>other memory techniques you can</w:t>
            </w:r>
            <w:r w:rsidRPr="00F06472">
              <w:rPr>
                <w:bCs/>
              </w:rPr>
              <w:t xml:space="preserve"> use.  </w:t>
            </w:r>
            <w:r w:rsidR="00F06472" w:rsidRPr="00F06472">
              <w:rPr>
                <w:bCs/>
              </w:rPr>
              <w:t>Use the key words</w:t>
            </w:r>
            <w:r w:rsidRPr="00F06472">
              <w:rPr>
                <w:bCs/>
              </w:rPr>
              <w:t xml:space="preserve">:  </w:t>
            </w:r>
            <w:r w:rsidR="00F06472" w:rsidRPr="00F06472">
              <w:rPr>
                <w:bCs/>
              </w:rPr>
              <w:t>ways to</w:t>
            </w:r>
            <w:r w:rsidRPr="00F06472">
              <w:rPr>
                <w:bCs/>
              </w:rPr>
              <w:t xml:space="preserve"> </w:t>
            </w:r>
            <w:r w:rsidR="00F06472" w:rsidRPr="00F06472">
              <w:rPr>
                <w:bCs/>
              </w:rPr>
              <w:t>improve your memory</w:t>
            </w:r>
            <w:r w:rsidRPr="00F06472">
              <w:rPr>
                <w:bCs/>
              </w:rPr>
              <w:t xml:space="preserve">. </w:t>
            </w:r>
            <w:r w:rsidR="00F06472" w:rsidRPr="00F06472">
              <w:rPr>
                <w:bCs/>
              </w:rPr>
              <w:t>Tell the</w:t>
            </w:r>
            <w:r w:rsidRPr="00F06472">
              <w:rPr>
                <w:bCs/>
              </w:rPr>
              <w:t xml:space="preserve"> class.</w:t>
            </w:r>
          </w:p>
          <w:p w14:paraId="4EE755A8" w14:textId="77777777" w:rsidR="00882C78" w:rsidRDefault="00000000">
            <w:pPr>
              <w:rPr>
                <w:b/>
              </w:rPr>
            </w:pPr>
            <w:r>
              <w:rPr>
                <w:b/>
              </w:rPr>
              <w:t xml:space="preserve">Student’s Book 9 Unit 1c ex.1 </w:t>
            </w:r>
            <w:r w:rsidRPr="00F06472">
              <w:rPr>
                <w:bCs/>
              </w:rPr>
              <w:t>What is Elis Island? Why was it called the “Gateway to America”? Read through to find out.</w:t>
            </w:r>
          </w:p>
          <w:p w14:paraId="5B277A23" w14:textId="6DD95EA2" w:rsidR="00882C78" w:rsidRPr="00F06472" w:rsidRDefault="00000000">
            <w:pPr>
              <w:rPr>
                <w:b/>
              </w:rPr>
            </w:pPr>
            <w:r>
              <w:rPr>
                <w:b/>
              </w:rPr>
              <w:t xml:space="preserve">Student’s Book 9 Russia 1 p.26 </w:t>
            </w:r>
            <w:r w:rsidRPr="00F06472">
              <w:rPr>
                <w:bCs/>
              </w:rPr>
              <w:t xml:space="preserve">Read the </w:t>
            </w:r>
            <w:r w:rsidR="00F06472" w:rsidRPr="00F06472">
              <w:rPr>
                <w:bCs/>
              </w:rPr>
              <w:t>title of the text</w:t>
            </w:r>
            <w:r w:rsidRPr="00F06472">
              <w:rPr>
                <w:bCs/>
              </w:rPr>
              <w:t xml:space="preserve"> and look at </w:t>
            </w:r>
            <w:r w:rsidR="00F06472" w:rsidRPr="00F06472">
              <w:rPr>
                <w:bCs/>
              </w:rPr>
              <w:t>the pictures</w:t>
            </w:r>
            <w:r w:rsidRPr="00F06472">
              <w:rPr>
                <w:bCs/>
              </w:rPr>
              <w:t xml:space="preserve">. What do you think these people’s </w:t>
            </w:r>
            <w:r w:rsidR="00F06472" w:rsidRPr="00F06472">
              <w:rPr>
                <w:bCs/>
              </w:rPr>
              <w:t>lives are</w:t>
            </w:r>
            <w:r w:rsidRPr="00F06472">
              <w:rPr>
                <w:bCs/>
              </w:rPr>
              <w:t xml:space="preserve"> like? Think about: environment, work, homes, clothes, culture, </w:t>
            </w:r>
            <w:r w:rsidR="00F06472" w:rsidRPr="00F06472">
              <w:rPr>
                <w:bCs/>
              </w:rPr>
              <w:t>problems. Listen</w:t>
            </w:r>
            <w:r w:rsidRPr="00F06472">
              <w:rPr>
                <w:bCs/>
              </w:rPr>
              <w:t xml:space="preserve"> and read to check.</w:t>
            </w:r>
          </w:p>
        </w:tc>
      </w:tr>
      <w:tr w:rsidR="00882C78" w14:paraId="3414A18E" w14:textId="77777777">
        <w:tc>
          <w:tcPr>
            <w:tcW w:w="3114" w:type="dxa"/>
            <w:tcBorders>
              <w:top w:val="single" w:sz="4" w:space="0" w:color="000000"/>
              <w:left w:val="single" w:sz="4" w:space="0" w:color="000000"/>
              <w:bottom w:val="single" w:sz="4" w:space="0" w:color="000000"/>
              <w:right w:val="single" w:sz="4" w:space="0" w:color="000000"/>
            </w:tcBorders>
          </w:tcPr>
          <w:p w14:paraId="5FFBFCBC" w14:textId="77777777" w:rsidR="00882C78" w:rsidRPr="004F1223" w:rsidRDefault="00000000">
            <w:pPr>
              <w:rPr>
                <w:lang w:val="ru-RU"/>
              </w:rPr>
            </w:pPr>
            <w:r w:rsidRPr="004F1223">
              <w:rPr>
                <w:lang w:val="ru-RU"/>
              </w:rPr>
              <w:t xml:space="preserve">критический взгляд на прочитанное: посмотреть на текст со стороны, соотнести </w:t>
            </w:r>
            <w:r w:rsidRPr="004F1223">
              <w:rPr>
                <w:lang w:val="ru-RU"/>
              </w:rPr>
              <w:lastRenderedPageBreak/>
              <w:t xml:space="preserve">написанное автором со своей собственной картиной мира; </w:t>
            </w:r>
          </w:p>
          <w:p w14:paraId="611BAA90" w14:textId="77777777" w:rsidR="00882C78" w:rsidRPr="004F1223" w:rsidRDefault="00882C78">
            <w:pPr>
              <w:rPr>
                <w:lang w:val="ru-RU"/>
              </w:rPr>
            </w:pPr>
          </w:p>
          <w:p w14:paraId="7D6B3039" w14:textId="77777777" w:rsidR="00882C78" w:rsidRPr="004F1223" w:rsidRDefault="00882C78">
            <w:pPr>
              <w:rPr>
                <w:lang w:val="ru-RU"/>
              </w:rPr>
            </w:pPr>
          </w:p>
          <w:p w14:paraId="1425F9B7"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0FE99077" w14:textId="77777777" w:rsidR="00882C78" w:rsidRPr="004F1223" w:rsidRDefault="00000000">
            <w:pPr>
              <w:rPr>
                <w:lang w:val="ru-RU"/>
              </w:rPr>
            </w:pPr>
            <w:r w:rsidRPr="004F1223">
              <w:rPr>
                <w:lang w:val="ru-RU"/>
              </w:rPr>
              <w:lastRenderedPageBreak/>
              <w:t xml:space="preserve">Умение применять житейский опыт и знания в формализованной ситуации (высказывать </w:t>
            </w:r>
            <w:r w:rsidRPr="004F1223">
              <w:rPr>
                <w:lang w:val="ru-RU"/>
              </w:rPr>
              <w:lastRenderedPageBreak/>
              <w:t>мнение, основываясь и на прочитанном тексте, и на внетекстовых знаниях)</w:t>
            </w:r>
          </w:p>
        </w:tc>
        <w:tc>
          <w:tcPr>
            <w:tcW w:w="8753" w:type="dxa"/>
            <w:tcBorders>
              <w:top w:val="single" w:sz="4" w:space="0" w:color="000000"/>
              <w:left w:val="single" w:sz="4" w:space="0" w:color="000000"/>
              <w:bottom w:val="single" w:sz="4" w:space="0" w:color="000000"/>
              <w:right w:val="single" w:sz="4" w:space="0" w:color="000000"/>
            </w:tcBorders>
          </w:tcPr>
          <w:p w14:paraId="0E57D470" w14:textId="77777777" w:rsidR="00882C78" w:rsidRPr="001E6333" w:rsidRDefault="00000000">
            <w:pPr>
              <w:rPr>
                <w:bCs/>
              </w:rPr>
            </w:pPr>
            <w:r>
              <w:rPr>
                <w:b/>
              </w:rPr>
              <w:lastRenderedPageBreak/>
              <w:t xml:space="preserve">Student’s Book 6 Unit 6c ex.4b) </w:t>
            </w:r>
            <w:r w:rsidRPr="001E6333">
              <w:rPr>
                <w:bCs/>
              </w:rPr>
              <w:t>Would you like to go to the Garma Festival? Why/Why not? Tell your partner.</w:t>
            </w:r>
          </w:p>
          <w:p w14:paraId="5A7D90CC" w14:textId="7C103EF3" w:rsidR="00882C78" w:rsidRPr="001E6333" w:rsidRDefault="00000000">
            <w:pPr>
              <w:rPr>
                <w:bCs/>
              </w:rPr>
            </w:pPr>
            <w:r>
              <w:rPr>
                <w:b/>
              </w:rPr>
              <w:t xml:space="preserve">Student’s Book 8 Unit 1b ex.4 </w:t>
            </w:r>
            <w:r w:rsidRPr="001E6333">
              <w:rPr>
                <w:bCs/>
              </w:rPr>
              <w:t xml:space="preserve">Imagine that </w:t>
            </w:r>
            <w:r w:rsidR="00F06472" w:rsidRPr="001E6333">
              <w:rPr>
                <w:bCs/>
              </w:rPr>
              <w:t>Aron’s friends</w:t>
            </w:r>
            <w:r w:rsidRPr="001E6333">
              <w:rPr>
                <w:bCs/>
              </w:rPr>
              <w:t xml:space="preserve"> and family </w:t>
            </w:r>
            <w:r w:rsidR="00F06472" w:rsidRPr="001E6333">
              <w:rPr>
                <w:bCs/>
              </w:rPr>
              <w:t>published this</w:t>
            </w:r>
            <w:r w:rsidRPr="001E6333">
              <w:rPr>
                <w:bCs/>
              </w:rPr>
              <w:t xml:space="preserve"> ad </w:t>
            </w:r>
            <w:r w:rsidR="00F06472" w:rsidRPr="001E6333">
              <w:rPr>
                <w:bCs/>
              </w:rPr>
              <w:t>in a local</w:t>
            </w:r>
            <w:r w:rsidRPr="001E6333">
              <w:rPr>
                <w:bCs/>
              </w:rPr>
              <w:t xml:space="preserve"> newspaper and say if it could have helped to find the young man.</w:t>
            </w:r>
          </w:p>
          <w:p w14:paraId="1E28C039" w14:textId="231859D4" w:rsidR="00882C78" w:rsidRPr="001E6333" w:rsidRDefault="00000000">
            <w:pPr>
              <w:rPr>
                <w:bCs/>
              </w:rPr>
            </w:pPr>
            <w:r>
              <w:rPr>
                <w:b/>
              </w:rPr>
              <w:lastRenderedPageBreak/>
              <w:t xml:space="preserve">Student’s Book 8 Unit 1f ex. 9 </w:t>
            </w:r>
            <w:r w:rsidRPr="001E6333">
              <w:rPr>
                <w:bCs/>
              </w:rPr>
              <w:t xml:space="preserve">Listen to and read the text. Imagine you were in Japan on the day of the earthquake and   tsunami in March 2011. Where were you? What did you see and hear? </w:t>
            </w:r>
            <w:r w:rsidR="00F06472" w:rsidRPr="001E6333">
              <w:rPr>
                <w:bCs/>
              </w:rPr>
              <w:t>How did</w:t>
            </w:r>
            <w:r w:rsidRPr="001E6333">
              <w:rPr>
                <w:bCs/>
              </w:rPr>
              <w:t xml:space="preserve"> you feel?  </w:t>
            </w:r>
            <w:r w:rsidR="00F06472" w:rsidRPr="001E6333">
              <w:rPr>
                <w:bCs/>
              </w:rPr>
              <w:t>In a</w:t>
            </w:r>
            <w:r w:rsidRPr="001E6333">
              <w:rPr>
                <w:bCs/>
              </w:rPr>
              <w:t xml:space="preserve"> few minutes, write a few sentences.  </w:t>
            </w:r>
            <w:r w:rsidR="00F06472" w:rsidRPr="001E6333">
              <w:rPr>
                <w:bCs/>
              </w:rPr>
              <w:t>You can use the headlines</w:t>
            </w:r>
            <w:r w:rsidRPr="001E6333">
              <w:rPr>
                <w:bCs/>
              </w:rPr>
              <w:t xml:space="preserve"> in Ex.1a. Tell you partner or the class.</w:t>
            </w:r>
          </w:p>
          <w:p w14:paraId="1C630395" w14:textId="19FDDB31" w:rsidR="00882C78" w:rsidRPr="001E6333" w:rsidRDefault="00000000">
            <w:pPr>
              <w:rPr>
                <w:bCs/>
              </w:rPr>
            </w:pPr>
            <w:r>
              <w:rPr>
                <w:b/>
              </w:rPr>
              <w:t>Student’s Book 8 Unit 1 (Russia 1 p.26) ex.</w:t>
            </w:r>
            <w:r w:rsidR="00F06472">
              <w:rPr>
                <w:b/>
              </w:rPr>
              <w:t xml:space="preserve">4 </w:t>
            </w:r>
            <w:r w:rsidR="00F06472" w:rsidRPr="001E6333">
              <w:rPr>
                <w:bCs/>
              </w:rPr>
              <w:t>Why</w:t>
            </w:r>
            <w:r w:rsidRPr="001E6333">
              <w:rPr>
                <w:bCs/>
              </w:rPr>
              <w:t xml:space="preserve"> do you think space exploration </w:t>
            </w:r>
            <w:r w:rsidR="00F06472" w:rsidRPr="001E6333">
              <w:rPr>
                <w:bCs/>
              </w:rPr>
              <w:t>is important</w:t>
            </w:r>
            <w:r w:rsidRPr="001E6333">
              <w:rPr>
                <w:bCs/>
              </w:rPr>
              <w:t xml:space="preserve">?  </w:t>
            </w:r>
            <w:r w:rsidR="00F06472" w:rsidRPr="001E6333">
              <w:rPr>
                <w:bCs/>
              </w:rPr>
              <w:t>Would you</w:t>
            </w:r>
            <w:r w:rsidRPr="001E6333">
              <w:rPr>
                <w:bCs/>
              </w:rPr>
              <w:t xml:space="preserve"> like to go to space? Why (not)? Explain.</w:t>
            </w:r>
          </w:p>
          <w:p w14:paraId="1D8D1970" w14:textId="255A2C70" w:rsidR="00882C78" w:rsidRPr="001E6333" w:rsidRDefault="00000000">
            <w:pPr>
              <w:rPr>
                <w:bCs/>
              </w:rPr>
            </w:pPr>
            <w:r>
              <w:rPr>
                <w:b/>
              </w:rPr>
              <w:t xml:space="preserve">Student’s Book 8 Unit 2b ex. 2 a) </w:t>
            </w:r>
            <w:r w:rsidRPr="001E6333">
              <w:rPr>
                <w:bCs/>
              </w:rPr>
              <w:t xml:space="preserve">How </w:t>
            </w:r>
            <w:r w:rsidR="00F06472" w:rsidRPr="001E6333">
              <w:rPr>
                <w:bCs/>
              </w:rPr>
              <w:t>often do</w:t>
            </w:r>
            <w:r w:rsidRPr="001E6333">
              <w:rPr>
                <w:bCs/>
              </w:rPr>
              <w:t xml:space="preserve"> you shop at a supermarket? Do you make a shopping list before you go? Do you stick to it? If not, what extras do you usually buy? </w:t>
            </w:r>
          </w:p>
          <w:p w14:paraId="49159AE7" w14:textId="77777777" w:rsidR="00882C78" w:rsidRDefault="00000000">
            <w:pPr>
              <w:rPr>
                <w:b/>
              </w:rPr>
            </w:pPr>
            <w:r>
              <w:rPr>
                <w:b/>
              </w:rPr>
              <w:t xml:space="preserve">b) </w:t>
            </w:r>
            <w:r w:rsidRPr="001E6333">
              <w:rPr>
                <w:bCs/>
              </w:rPr>
              <w:t>What tricks do supermarkets use to tempt us into spending more? Listen to and read to find out.</w:t>
            </w:r>
            <w:r>
              <w:rPr>
                <w:b/>
              </w:rPr>
              <w:t xml:space="preserve"> </w:t>
            </w:r>
          </w:p>
          <w:p w14:paraId="5CE4791E" w14:textId="018597CE" w:rsidR="00882C78" w:rsidRPr="001E6333" w:rsidRDefault="00000000">
            <w:pPr>
              <w:rPr>
                <w:bCs/>
              </w:rPr>
            </w:pPr>
            <w:r>
              <w:rPr>
                <w:b/>
              </w:rPr>
              <w:t xml:space="preserve">Student’s Book 8 Unit 3b ex.10 </w:t>
            </w:r>
            <w:r w:rsidRPr="001E6333">
              <w:rPr>
                <w:bCs/>
              </w:rPr>
              <w:t>Imagine you are Mitch in Rio.</w:t>
            </w:r>
            <w:r>
              <w:rPr>
                <w:b/>
              </w:rPr>
              <w:t xml:space="preserve">  a) </w:t>
            </w:r>
            <w:r w:rsidRPr="001E6333">
              <w:rPr>
                <w:bCs/>
              </w:rPr>
              <w:t xml:space="preserve">Use the information in the text </w:t>
            </w:r>
            <w:r w:rsidR="00F06472" w:rsidRPr="001E6333">
              <w:rPr>
                <w:bCs/>
              </w:rPr>
              <w:t>to call</w:t>
            </w:r>
            <w:r w:rsidRPr="001E6333">
              <w:rPr>
                <w:bCs/>
              </w:rPr>
              <w:t xml:space="preserve"> your family and talk to them about your experience.</w:t>
            </w:r>
            <w:r>
              <w:rPr>
                <w:b/>
              </w:rPr>
              <w:t xml:space="preserve"> b) </w:t>
            </w:r>
            <w:r w:rsidRPr="001E6333">
              <w:rPr>
                <w:bCs/>
              </w:rPr>
              <w:t xml:space="preserve">Write a letter to your family about your experience there. Write </w:t>
            </w:r>
            <w:proofErr w:type="gramStart"/>
            <w:r w:rsidRPr="001E6333">
              <w:rPr>
                <w:bCs/>
              </w:rPr>
              <w:t>about:</w:t>
            </w:r>
            <w:proofErr w:type="gramEnd"/>
            <w:r w:rsidRPr="001E6333">
              <w:rPr>
                <w:bCs/>
              </w:rPr>
              <w:t xml:space="preserve"> the place, </w:t>
            </w:r>
            <w:r w:rsidR="00F06472" w:rsidRPr="001E6333">
              <w:rPr>
                <w:bCs/>
              </w:rPr>
              <w:t>the school</w:t>
            </w:r>
            <w:r w:rsidRPr="001E6333">
              <w:rPr>
                <w:bCs/>
              </w:rPr>
              <w:t xml:space="preserve"> </w:t>
            </w:r>
            <w:r w:rsidR="00F06472" w:rsidRPr="001E6333">
              <w:rPr>
                <w:bCs/>
              </w:rPr>
              <w:t>&amp; the</w:t>
            </w:r>
            <w:r w:rsidRPr="001E6333">
              <w:rPr>
                <w:bCs/>
              </w:rPr>
              <w:t xml:space="preserve"> </w:t>
            </w:r>
            <w:r w:rsidR="00F06472" w:rsidRPr="001E6333">
              <w:rPr>
                <w:bCs/>
              </w:rPr>
              <w:t>children you teach</w:t>
            </w:r>
            <w:r w:rsidRPr="001E6333">
              <w:rPr>
                <w:bCs/>
              </w:rPr>
              <w:t xml:space="preserve">, the host family, your feelings. </w:t>
            </w:r>
          </w:p>
          <w:p w14:paraId="44074EA3" w14:textId="6396CCC2" w:rsidR="00882C78" w:rsidRDefault="00000000">
            <w:pPr>
              <w:rPr>
                <w:b/>
              </w:rPr>
            </w:pPr>
            <w:r>
              <w:rPr>
                <w:b/>
              </w:rPr>
              <w:t xml:space="preserve">Student’s Book 8 Unit 4h ex.5 </w:t>
            </w:r>
            <w:r w:rsidR="00F06472" w:rsidRPr="001E6333">
              <w:rPr>
                <w:bCs/>
              </w:rPr>
              <w:t>Listen to</w:t>
            </w:r>
            <w:r w:rsidRPr="001E6333">
              <w:rPr>
                <w:bCs/>
              </w:rPr>
              <w:t xml:space="preserve"> and read the text. </w:t>
            </w:r>
            <w:r w:rsidR="00F06472" w:rsidRPr="001E6333">
              <w:rPr>
                <w:bCs/>
              </w:rPr>
              <w:t>Imagine you are</w:t>
            </w:r>
            <w:r w:rsidRPr="001E6333">
              <w:rPr>
                <w:bCs/>
              </w:rPr>
              <w:t xml:space="preserve"> in a car</w:t>
            </w:r>
            <w:r w:rsidR="00F06472" w:rsidRPr="001E6333">
              <w:rPr>
                <w:bCs/>
              </w:rPr>
              <w:t xml:space="preserve"> </w:t>
            </w:r>
            <w:r w:rsidRPr="001E6333">
              <w:rPr>
                <w:bCs/>
              </w:rPr>
              <w:t xml:space="preserve">surrounded by triffids.  </w:t>
            </w:r>
            <w:r w:rsidR="00F06472" w:rsidRPr="001E6333">
              <w:rPr>
                <w:bCs/>
              </w:rPr>
              <w:t>What can</w:t>
            </w:r>
            <w:r w:rsidRPr="001E6333">
              <w:rPr>
                <w:bCs/>
              </w:rPr>
              <w:t xml:space="preserve"> you hear and see? </w:t>
            </w:r>
            <w:r w:rsidR="00F06472" w:rsidRPr="001E6333">
              <w:rPr>
                <w:bCs/>
              </w:rPr>
              <w:t>How do</w:t>
            </w:r>
            <w:r w:rsidRPr="001E6333">
              <w:rPr>
                <w:bCs/>
              </w:rPr>
              <w:t xml:space="preserve"> you feel? Tell your partner.</w:t>
            </w:r>
            <w:r>
              <w:rPr>
                <w:b/>
              </w:rPr>
              <w:t xml:space="preserve"> </w:t>
            </w:r>
          </w:p>
          <w:p w14:paraId="67609BC7" w14:textId="78202D19" w:rsidR="00882C78" w:rsidRPr="001E6333" w:rsidRDefault="00000000">
            <w:pPr>
              <w:rPr>
                <w:bCs/>
              </w:rPr>
            </w:pPr>
            <w:r>
              <w:rPr>
                <w:b/>
              </w:rPr>
              <w:t xml:space="preserve">Student’s Book 8 Unit 5a ex.9 </w:t>
            </w:r>
            <w:r w:rsidRPr="001E6333">
              <w:rPr>
                <w:bCs/>
              </w:rPr>
              <w:t xml:space="preserve">What did Joseph learn while he </w:t>
            </w:r>
            <w:r w:rsidR="00F06472" w:rsidRPr="001E6333">
              <w:rPr>
                <w:bCs/>
              </w:rPr>
              <w:t>was training</w:t>
            </w:r>
            <w:r w:rsidRPr="001E6333">
              <w:rPr>
                <w:bCs/>
              </w:rPr>
              <w:t xml:space="preserve"> </w:t>
            </w:r>
            <w:r w:rsidR="00F06472" w:rsidRPr="001E6333">
              <w:rPr>
                <w:bCs/>
              </w:rPr>
              <w:t>with the Shaolin monks</w:t>
            </w:r>
            <w:r w:rsidRPr="001E6333">
              <w:rPr>
                <w:bCs/>
              </w:rPr>
              <w:t xml:space="preserve">? How do you think this experience will help him? </w:t>
            </w:r>
            <w:r w:rsidR="00F06472" w:rsidRPr="001E6333">
              <w:rPr>
                <w:bCs/>
              </w:rPr>
              <w:t>In three minutes, write a few sentences</w:t>
            </w:r>
            <w:r w:rsidRPr="001E6333">
              <w:rPr>
                <w:bCs/>
              </w:rPr>
              <w:t xml:space="preserve">, then read them to your partner. </w:t>
            </w:r>
          </w:p>
          <w:p w14:paraId="004515F6" w14:textId="09DCE65F" w:rsidR="00882C78" w:rsidRPr="001E6333" w:rsidRDefault="00000000">
            <w:pPr>
              <w:rPr>
                <w:bCs/>
              </w:rPr>
            </w:pPr>
            <w:r>
              <w:rPr>
                <w:b/>
              </w:rPr>
              <w:t xml:space="preserve">Student’s Book 9 Unit 2b ex. 6 </w:t>
            </w:r>
            <w:r w:rsidR="00F06472" w:rsidRPr="001E6333">
              <w:rPr>
                <w:bCs/>
              </w:rPr>
              <w:t>Which of the inventions</w:t>
            </w:r>
            <w:r w:rsidRPr="001E6333">
              <w:rPr>
                <w:bCs/>
              </w:rPr>
              <w:t xml:space="preserve"> in the </w:t>
            </w:r>
            <w:r w:rsidR="00F06472" w:rsidRPr="001E6333">
              <w:rPr>
                <w:bCs/>
              </w:rPr>
              <w:t>texts would you</w:t>
            </w:r>
            <w:r w:rsidRPr="001E6333">
              <w:rPr>
                <w:bCs/>
              </w:rPr>
              <w:t xml:space="preserve"> like to try </w:t>
            </w:r>
            <w:r w:rsidR="00F06472" w:rsidRPr="001E6333">
              <w:rPr>
                <w:bCs/>
              </w:rPr>
              <w:t>out the</w:t>
            </w:r>
            <w:r w:rsidRPr="001E6333">
              <w:rPr>
                <w:bCs/>
              </w:rPr>
              <w:t xml:space="preserve"> most? Why? </w:t>
            </w:r>
            <w:r w:rsidR="00F06472" w:rsidRPr="001E6333">
              <w:rPr>
                <w:bCs/>
              </w:rPr>
              <w:t>Write a few sentences in</w:t>
            </w:r>
            <w:r w:rsidRPr="001E6333">
              <w:rPr>
                <w:bCs/>
              </w:rPr>
              <w:t xml:space="preserve"> your notebook. Tell your partner. </w:t>
            </w:r>
          </w:p>
          <w:p w14:paraId="75682AB9" w14:textId="35AC66AB" w:rsidR="00882C78" w:rsidRPr="001E6333" w:rsidRDefault="00000000">
            <w:pPr>
              <w:rPr>
                <w:bCs/>
              </w:rPr>
            </w:pPr>
            <w:r>
              <w:rPr>
                <w:b/>
              </w:rPr>
              <w:t>Student’s Book 9 Unit 2c ex.</w:t>
            </w:r>
            <w:r w:rsidR="00F06472">
              <w:rPr>
                <w:b/>
              </w:rPr>
              <w:t xml:space="preserve">1 </w:t>
            </w:r>
            <w:r w:rsidR="00F06472" w:rsidRPr="001E6333">
              <w:rPr>
                <w:bCs/>
              </w:rPr>
              <w:t>The</w:t>
            </w:r>
            <w:r w:rsidRPr="001E6333">
              <w:rPr>
                <w:bCs/>
              </w:rPr>
              <w:t xml:space="preserve"> Swamp </w:t>
            </w:r>
            <w:r w:rsidR="00F06472" w:rsidRPr="001E6333">
              <w:rPr>
                <w:bCs/>
              </w:rPr>
              <w:t>People are</w:t>
            </w:r>
            <w:r w:rsidRPr="001E6333">
              <w:rPr>
                <w:bCs/>
              </w:rPr>
              <w:t xml:space="preserve"> a community of people in the USA.  </w:t>
            </w:r>
            <w:r w:rsidR="00F06472" w:rsidRPr="001E6333">
              <w:rPr>
                <w:bCs/>
              </w:rPr>
              <w:t>What do you</w:t>
            </w:r>
            <w:r w:rsidRPr="001E6333">
              <w:rPr>
                <w:bCs/>
              </w:rPr>
              <w:t xml:space="preserve"> think makes them unique? Read the text to find out.</w:t>
            </w:r>
          </w:p>
          <w:p w14:paraId="383BE96E" w14:textId="1C41111C" w:rsidR="00882C78" w:rsidRPr="001E6333" w:rsidRDefault="00000000">
            <w:pPr>
              <w:rPr>
                <w:bCs/>
              </w:rPr>
            </w:pPr>
            <w:r>
              <w:rPr>
                <w:b/>
              </w:rPr>
              <w:t xml:space="preserve">Student’s Book 9 Unit 3b ex.8 </w:t>
            </w:r>
            <w:r w:rsidR="00F06472" w:rsidRPr="001E6333">
              <w:rPr>
                <w:bCs/>
              </w:rPr>
              <w:t>Which of</w:t>
            </w:r>
            <w:r w:rsidRPr="001E6333">
              <w:rPr>
                <w:bCs/>
              </w:rPr>
              <w:t xml:space="preserve"> the </w:t>
            </w:r>
            <w:r w:rsidR="00F06472" w:rsidRPr="001E6333">
              <w:rPr>
                <w:bCs/>
              </w:rPr>
              <w:t>experiences in</w:t>
            </w:r>
            <w:r w:rsidRPr="001E6333">
              <w:rPr>
                <w:bCs/>
              </w:rPr>
              <w:t xml:space="preserve"> </w:t>
            </w:r>
            <w:r w:rsidR="00F06472" w:rsidRPr="001E6333">
              <w:rPr>
                <w:bCs/>
              </w:rPr>
              <w:t>the text</w:t>
            </w:r>
            <w:r w:rsidRPr="001E6333">
              <w:rPr>
                <w:bCs/>
              </w:rPr>
              <w:t xml:space="preserve"> would you most/</w:t>
            </w:r>
            <w:r w:rsidR="00F06472" w:rsidRPr="001E6333">
              <w:rPr>
                <w:bCs/>
              </w:rPr>
              <w:t>least like to</w:t>
            </w:r>
            <w:r w:rsidRPr="001E6333">
              <w:rPr>
                <w:bCs/>
              </w:rPr>
              <w:t xml:space="preserve"> try? Why? </w:t>
            </w:r>
            <w:r w:rsidR="00F06472" w:rsidRPr="001E6333">
              <w:rPr>
                <w:bCs/>
              </w:rPr>
              <w:t>Write a few sentences</w:t>
            </w:r>
            <w:r w:rsidRPr="001E6333">
              <w:rPr>
                <w:bCs/>
              </w:rPr>
              <w:t xml:space="preserve"> about this in your </w:t>
            </w:r>
            <w:r w:rsidR="00F06472" w:rsidRPr="001E6333">
              <w:rPr>
                <w:bCs/>
              </w:rPr>
              <w:t xml:space="preserve">notebook, </w:t>
            </w:r>
            <w:r w:rsidR="001E6333" w:rsidRPr="001E6333">
              <w:rPr>
                <w:bCs/>
              </w:rPr>
              <w:t>then read</w:t>
            </w:r>
            <w:r w:rsidRPr="001E6333">
              <w:rPr>
                <w:bCs/>
              </w:rPr>
              <w:t xml:space="preserve"> them to your partner or the class.</w:t>
            </w:r>
          </w:p>
          <w:p w14:paraId="08C97831" w14:textId="5CAEACAE" w:rsidR="00882C78" w:rsidRPr="001E6333" w:rsidRDefault="00000000" w:rsidP="001E6333">
            <w:pPr>
              <w:rPr>
                <w:b/>
              </w:rPr>
            </w:pPr>
            <w:r>
              <w:rPr>
                <w:b/>
              </w:rPr>
              <w:t xml:space="preserve">Student’s Book 9 Unit 3e ex.4 </w:t>
            </w:r>
            <w:r w:rsidRPr="001E6333">
              <w:rPr>
                <w:bCs/>
              </w:rPr>
              <w:t xml:space="preserve">Read the </w:t>
            </w:r>
            <w:r w:rsidR="00F06472" w:rsidRPr="001E6333">
              <w:rPr>
                <w:bCs/>
              </w:rPr>
              <w:t xml:space="preserve">interview </w:t>
            </w:r>
            <w:r w:rsidR="001E6333" w:rsidRPr="001E6333">
              <w:rPr>
                <w:bCs/>
              </w:rPr>
              <w:t>and say</w:t>
            </w:r>
            <w:r w:rsidRPr="001E6333">
              <w:rPr>
                <w:bCs/>
              </w:rPr>
              <w:t xml:space="preserve"> </w:t>
            </w:r>
            <w:r w:rsidR="001E6333" w:rsidRPr="001E6333">
              <w:rPr>
                <w:bCs/>
              </w:rPr>
              <w:t>if you</w:t>
            </w:r>
            <w:r w:rsidRPr="001E6333">
              <w:rPr>
                <w:bCs/>
              </w:rPr>
              <w:t xml:space="preserve"> agree with </w:t>
            </w:r>
            <w:r w:rsidR="001E6333" w:rsidRPr="001E6333">
              <w:rPr>
                <w:bCs/>
              </w:rPr>
              <w:t>Mrs.</w:t>
            </w:r>
            <w:r w:rsidRPr="001E6333">
              <w:rPr>
                <w:bCs/>
              </w:rPr>
              <w:t xml:space="preserve"> Chapman’s opinion.</w:t>
            </w:r>
          </w:p>
        </w:tc>
      </w:tr>
      <w:tr w:rsidR="00882C78" w14:paraId="6214C468" w14:textId="77777777">
        <w:tc>
          <w:tcPr>
            <w:tcW w:w="3114" w:type="dxa"/>
            <w:tcBorders>
              <w:top w:val="single" w:sz="4" w:space="0" w:color="000000"/>
              <w:left w:val="single" w:sz="4" w:space="0" w:color="000000"/>
              <w:bottom w:val="single" w:sz="4" w:space="0" w:color="000000"/>
              <w:right w:val="single" w:sz="4" w:space="0" w:color="000000"/>
            </w:tcBorders>
          </w:tcPr>
          <w:p w14:paraId="16868F71" w14:textId="77777777" w:rsidR="00882C78" w:rsidRPr="004F1223" w:rsidRDefault="00000000">
            <w:pPr>
              <w:rPr>
                <w:lang w:val="ru-RU"/>
              </w:rPr>
            </w:pPr>
            <w:r w:rsidRPr="004F1223">
              <w:rPr>
                <w:lang w:val="ru-RU"/>
              </w:rPr>
              <w:lastRenderedPageBreak/>
              <w:t>использовать идеи текста и знания, выходящие за рамки текста для формулирования суждений</w:t>
            </w:r>
          </w:p>
          <w:p w14:paraId="4339A723" w14:textId="77777777" w:rsidR="00882C78" w:rsidRPr="004F1223" w:rsidRDefault="00882C78">
            <w:pPr>
              <w:rPr>
                <w:lang w:val="ru-RU"/>
              </w:rPr>
            </w:pPr>
          </w:p>
          <w:p w14:paraId="15CDAF53" w14:textId="77777777" w:rsidR="00882C78" w:rsidRPr="004F1223" w:rsidRDefault="00882C78">
            <w:pPr>
              <w:rPr>
                <w:lang w:val="ru-RU"/>
              </w:rPr>
            </w:pPr>
          </w:p>
          <w:p w14:paraId="0ECBD32E"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3C713EE3" w14:textId="4F95B178" w:rsidR="00882C78" w:rsidRPr="004F1223" w:rsidRDefault="00000000">
            <w:pPr>
              <w:rPr>
                <w:lang w:val="ru-RU"/>
              </w:rPr>
            </w:pPr>
            <w:r w:rsidRPr="004F1223">
              <w:rPr>
                <w:lang w:val="ru-RU"/>
              </w:rPr>
              <w:lastRenderedPageBreak/>
              <w:t xml:space="preserve">создать письменное (устное) </w:t>
            </w:r>
            <w:r w:rsidR="001E6333" w:rsidRPr="004F1223">
              <w:rPr>
                <w:lang w:val="ru-RU"/>
              </w:rPr>
              <w:t>высказывание с</w:t>
            </w:r>
            <w:r w:rsidRPr="004F1223">
              <w:rPr>
                <w:lang w:val="ru-RU"/>
              </w:rPr>
              <w:t xml:space="preserve"> опорой на читательский и жизненный опыт</w:t>
            </w:r>
          </w:p>
        </w:tc>
        <w:tc>
          <w:tcPr>
            <w:tcW w:w="8753" w:type="dxa"/>
            <w:tcBorders>
              <w:top w:val="single" w:sz="4" w:space="0" w:color="000000"/>
              <w:left w:val="single" w:sz="4" w:space="0" w:color="000000"/>
              <w:bottom w:val="single" w:sz="4" w:space="0" w:color="000000"/>
              <w:right w:val="single" w:sz="4" w:space="0" w:color="000000"/>
            </w:tcBorders>
          </w:tcPr>
          <w:p w14:paraId="5F8666A0" w14:textId="66AF6281" w:rsidR="00882C78" w:rsidRPr="001E6333" w:rsidRDefault="00000000">
            <w:pPr>
              <w:rPr>
                <w:bCs/>
              </w:rPr>
            </w:pPr>
            <w:r>
              <w:rPr>
                <w:b/>
              </w:rPr>
              <w:t xml:space="preserve">Student’s Book 6 Unit 5a ex. 4 </w:t>
            </w:r>
            <w:r w:rsidRPr="001E6333">
              <w:rPr>
                <w:bCs/>
              </w:rPr>
              <w:t xml:space="preserve">Imagine you’re in Haiti just after the earthquake. What can you hear, see and smell?  </w:t>
            </w:r>
            <w:r w:rsidR="001E6333" w:rsidRPr="001E6333">
              <w:rPr>
                <w:bCs/>
              </w:rPr>
              <w:t>How do you feel</w:t>
            </w:r>
            <w:r w:rsidRPr="001E6333">
              <w:rPr>
                <w:bCs/>
              </w:rPr>
              <w:t xml:space="preserve">?  </w:t>
            </w:r>
            <w:r w:rsidR="001E6333" w:rsidRPr="001E6333">
              <w:rPr>
                <w:bCs/>
              </w:rPr>
              <w:t>In three minutes</w:t>
            </w:r>
            <w:r w:rsidRPr="001E6333">
              <w:rPr>
                <w:bCs/>
              </w:rPr>
              <w:t xml:space="preserve"> write a few sentences. Tell the class.</w:t>
            </w:r>
          </w:p>
          <w:p w14:paraId="421BF200" w14:textId="79D683BA" w:rsidR="00882C78" w:rsidRPr="001E6333" w:rsidRDefault="00000000">
            <w:pPr>
              <w:rPr>
                <w:bCs/>
              </w:rPr>
            </w:pPr>
            <w:r>
              <w:rPr>
                <w:b/>
              </w:rPr>
              <w:t>Student’s Book 7 Unit 1c ex.</w:t>
            </w:r>
            <w:r w:rsidR="001E6333">
              <w:rPr>
                <w:b/>
              </w:rPr>
              <w:t xml:space="preserve">5 </w:t>
            </w:r>
            <w:r w:rsidR="001E6333" w:rsidRPr="001E6333">
              <w:rPr>
                <w:bCs/>
              </w:rPr>
              <w:t>Compare</w:t>
            </w:r>
            <w:r w:rsidRPr="001E6333">
              <w:rPr>
                <w:bCs/>
              </w:rPr>
              <w:t xml:space="preserve"> the jobs university students do in the USA to those in your country. Tell the class.</w:t>
            </w:r>
          </w:p>
          <w:p w14:paraId="451FB6BA" w14:textId="77777777" w:rsidR="00882C78" w:rsidRPr="001E6333" w:rsidRDefault="00000000">
            <w:pPr>
              <w:rPr>
                <w:bCs/>
              </w:rPr>
            </w:pPr>
            <w:r>
              <w:rPr>
                <w:b/>
              </w:rPr>
              <w:t xml:space="preserve">Student’s Book 8 Unit 1b ex.7 </w:t>
            </w:r>
            <w:r w:rsidRPr="001E6333">
              <w:rPr>
                <w:bCs/>
              </w:rPr>
              <w:t>Listen to and read the text. Imagine you are interviewing Aron for a TV show. Prepare questions and answers. Present your TV interview to the class.</w:t>
            </w:r>
          </w:p>
          <w:p w14:paraId="6CB1D768" w14:textId="28A18E0C" w:rsidR="00882C78" w:rsidRDefault="00000000">
            <w:pPr>
              <w:rPr>
                <w:b/>
              </w:rPr>
            </w:pPr>
            <w:r>
              <w:rPr>
                <w:b/>
              </w:rPr>
              <w:lastRenderedPageBreak/>
              <w:t xml:space="preserve">Student’s Book 8 Unit 3a ex.8 </w:t>
            </w:r>
            <w:r w:rsidRPr="001E6333">
              <w:rPr>
                <w:bCs/>
              </w:rPr>
              <w:t xml:space="preserve">Imagine you spent a day </w:t>
            </w:r>
            <w:r w:rsidR="001E6333" w:rsidRPr="001E6333">
              <w:rPr>
                <w:bCs/>
              </w:rPr>
              <w:t>as an</w:t>
            </w:r>
            <w:r w:rsidRPr="001E6333">
              <w:rPr>
                <w:bCs/>
              </w:rPr>
              <w:t xml:space="preserve"> </w:t>
            </w:r>
            <w:r w:rsidR="001E6333" w:rsidRPr="001E6333">
              <w:rPr>
                <w:bCs/>
              </w:rPr>
              <w:t>unemployed person</w:t>
            </w:r>
            <w:r w:rsidRPr="001E6333">
              <w:rPr>
                <w:bCs/>
              </w:rPr>
              <w:t xml:space="preserve">.  </w:t>
            </w:r>
            <w:r w:rsidR="001E6333" w:rsidRPr="001E6333">
              <w:rPr>
                <w:bCs/>
              </w:rPr>
              <w:t>Write a</w:t>
            </w:r>
            <w:r w:rsidRPr="001E6333">
              <w:rPr>
                <w:bCs/>
              </w:rPr>
              <w:t xml:space="preserve"> </w:t>
            </w:r>
            <w:r w:rsidR="001E6333" w:rsidRPr="001E6333">
              <w:rPr>
                <w:bCs/>
              </w:rPr>
              <w:t>short account</w:t>
            </w:r>
            <w:r w:rsidRPr="001E6333">
              <w:rPr>
                <w:bCs/>
              </w:rPr>
              <w:t xml:space="preserve"> </w:t>
            </w:r>
            <w:r w:rsidR="001E6333" w:rsidRPr="001E6333">
              <w:rPr>
                <w:bCs/>
              </w:rPr>
              <w:t>of what</w:t>
            </w:r>
            <w:r w:rsidRPr="001E6333">
              <w:rPr>
                <w:bCs/>
              </w:rPr>
              <w:t xml:space="preserve"> you </w:t>
            </w:r>
            <w:r w:rsidR="001E6333" w:rsidRPr="001E6333">
              <w:rPr>
                <w:bCs/>
              </w:rPr>
              <w:t>did, how</w:t>
            </w:r>
            <w:r w:rsidRPr="001E6333">
              <w:rPr>
                <w:bCs/>
              </w:rPr>
              <w:t xml:space="preserve"> people treated you, and how you felt. Tell the class.</w:t>
            </w:r>
          </w:p>
          <w:p w14:paraId="7DA1A8D0" w14:textId="77777777" w:rsidR="00882C78" w:rsidRDefault="00000000">
            <w:pPr>
              <w:rPr>
                <w:b/>
              </w:rPr>
            </w:pPr>
            <w:r>
              <w:rPr>
                <w:b/>
              </w:rPr>
              <w:t xml:space="preserve">Student’s Book 8 Unit 5f ex.9 </w:t>
            </w:r>
            <w:r w:rsidRPr="001E6333">
              <w:rPr>
                <w:bCs/>
              </w:rPr>
              <w:t>Which experiences from the text would you choose to have as part of a gap year? Why? Tell the class.</w:t>
            </w:r>
            <w:r>
              <w:rPr>
                <w:b/>
              </w:rPr>
              <w:t xml:space="preserve"> </w:t>
            </w:r>
          </w:p>
          <w:p w14:paraId="3DD63377" w14:textId="2C9F3746" w:rsidR="00882C78" w:rsidRPr="001E6333" w:rsidRDefault="00000000">
            <w:pPr>
              <w:rPr>
                <w:bCs/>
              </w:rPr>
            </w:pPr>
            <w:r>
              <w:rPr>
                <w:b/>
              </w:rPr>
              <w:t xml:space="preserve">Student’s Book 8 Unit 6b ex. 6 </w:t>
            </w:r>
            <w:r w:rsidR="001E6333" w:rsidRPr="001E6333">
              <w:rPr>
                <w:bCs/>
              </w:rPr>
              <w:t>Imagine you</w:t>
            </w:r>
            <w:r w:rsidRPr="001E6333">
              <w:rPr>
                <w:bCs/>
              </w:rPr>
              <w:t xml:space="preserve"> know someone who </w:t>
            </w:r>
            <w:r w:rsidR="001E6333" w:rsidRPr="001E6333">
              <w:rPr>
                <w:bCs/>
              </w:rPr>
              <w:t>behaves as</w:t>
            </w:r>
            <w:r w:rsidRPr="001E6333">
              <w:rPr>
                <w:bCs/>
              </w:rPr>
              <w:t xml:space="preserve"> </w:t>
            </w:r>
            <w:r w:rsidR="001E6333" w:rsidRPr="001E6333">
              <w:rPr>
                <w:bCs/>
              </w:rPr>
              <w:t>described in</w:t>
            </w:r>
            <w:r w:rsidRPr="001E6333">
              <w:rPr>
                <w:bCs/>
              </w:rPr>
              <w:t xml:space="preserve"> </w:t>
            </w:r>
            <w:r w:rsidR="001E6333" w:rsidRPr="001E6333">
              <w:rPr>
                <w:bCs/>
              </w:rPr>
              <w:t>the text</w:t>
            </w:r>
            <w:r w:rsidRPr="001E6333">
              <w:rPr>
                <w:bCs/>
              </w:rPr>
              <w:t>.  Describe him/ her to your partner. Your partner advises you how to deal with them.</w:t>
            </w:r>
          </w:p>
          <w:p w14:paraId="5D813877" w14:textId="3CA46FA4" w:rsidR="00882C78" w:rsidRPr="001E6333" w:rsidRDefault="00000000">
            <w:pPr>
              <w:rPr>
                <w:bCs/>
              </w:rPr>
            </w:pPr>
            <w:r>
              <w:rPr>
                <w:b/>
              </w:rPr>
              <w:t xml:space="preserve">Student’s Book 9 Unit 2a ex.9 </w:t>
            </w:r>
            <w:r w:rsidRPr="001E6333">
              <w:rPr>
                <w:bCs/>
              </w:rPr>
              <w:t xml:space="preserve">How are </w:t>
            </w:r>
            <w:r w:rsidR="001E6333" w:rsidRPr="001E6333">
              <w:rPr>
                <w:bCs/>
              </w:rPr>
              <w:t>attitudes towards eating</w:t>
            </w:r>
            <w:r w:rsidRPr="001E6333">
              <w:rPr>
                <w:bCs/>
              </w:rPr>
              <w:t xml:space="preserve"> insects changing and why?  Would you like </w:t>
            </w:r>
            <w:r w:rsidR="001E6333" w:rsidRPr="001E6333">
              <w:rPr>
                <w:bCs/>
              </w:rPr>
              <w:t>to eat</w:t>
            </w:r>
            <w:r w:rsidRPr="001E6333">
              <w:rPr>
                <w:bCs/>
              </w:rPr>
              <w:t xml:space="preserve"> them? </w:t>
            </w:r>
            <w:r w:rsidR="001E6333" w:rsidRPr="001E6333">
              <w:rPr>
                <w:bCs/>
              </w:rPr>
              <w:t>Why? /</w:t>
            </w:r>
            <w:r w:rsidRPr="001E6333">
              <w:rPr>
                <w:bCs/>
              </w:rPr>
              <w:t xml:space="preserve">Why not? Write a few sentences about this in </w:t>
            </w:r>
            <w:r w:rsidR="001E6333" w:rsidRPr="001E6333">
              <w:rPr>
                <w:bCs/>
              </w:rPr>
              <w:t>your notebook</w:t>
            </w:r>
            <w:r w:rsidRPr="001E6333">
              <w:rPr>
                <w:bCs/>
              </w:rPr>
              <w:t>, then read them to your partner or the class.</w:t>
            </w:r>
          </w:p>
          <w:p w14:paraId="0476F154" w14:textId="16D6D1E8" w:rsidR="00882C78" w:rsidRPr="001E6333" w:rsidRDefault="00000000" w:rsidP="001E6333">
            <w:pPr>
              <w:rPr>
                <w:b/>
              </w:rPr>
            </w:pPr>
            <w:r>
              <w:rPr>
                <w:b/>
              </w:rPr>
              <w:t xml:space="preserve">Student’s Book 9 Unit 4c ex.1 </w:t>
            </w:r>
            <w:r w:rsidRPr="001E6333">
              <w:rPr>
                <w:bCs/>
              </w:rPr>
              <w:t xml:space="preserve">Look at </w:t>
            </w:r>
            <w:r w:rsidR="001E6333" w:rsidRPr="001E6333">
              <w:rPr>
                <w:bCs/>
              </w:rPr>
              <w:t>the pictures</w:t>
            </w:r>
            <w:r w:rsidRPr="001E6333">
              <w:rPr>
                <w:bCs/>
              </w:rPr>
              <w:t>. What is Royal Ascot? What do you think people do, wear there? Read the text to find out.</w:t>
            </w:r>
          </w:p>
        </w:tc>
      </w:tr>
      <w:tr w:rsidR="00882C78" w14:paraId="04019F11" w14:textId="77777777">
        <w:tc>
          <w:tcPr>
            <w:tcW w:w="3114" w:type="dxa"/>
            <w:tcBorders>
              <w:top w:val="single" w:sz="4" w:space="0" w:color="000000"/>
              <w:left w:val="single" w:sz="4" w:space="0" w:color="000000"/>
              <w:bottom w:val="single" w:sz="4" w:space="0" w:color="000000"/>
              <w:right w:val="single" w:sz="4" w:space="0" w:color="000000"/>
            </w:tcBorders>
          </w:tcPr>
          <w:p w14:paraId="51BFC004" w14:textId="77777777" w:rsidR="00882C78" w:rsidRPr="004F1223" w:rsidRDefault="00000000">
            <w:pPr>
              <w:rPr>
                <w:lang w:val="ru-RU"/>
              </w:rPr>
            </w:pPr>
            <w:r w:rsidRPr="004F1223">
              <w:rPr>
                <w:lang w:val="ru-RU"/>
              </w:rPr>
              <w:lastRenderedPageBreak/>
              <w:t>отделить свою точку зрения от позиции автора, аргументировать и то и другое</w:t>
            </w:r>
          </w:p>
          <w:p w14:paraId="44364B6B" w14:textId="77777777" w:rsidR="00882C78" w:rsidRPr="004F1223" w:rsidRDefault="00882C78">
            <w:pPr>
              <w:rPr>
                <w:lang w:val="ru-RU"/>
              </w:rPr>
            </w:pPr>
          </w:p>
          <w:p w14:paraId="71F82C46" w14:textId="77777777" w:rsidR="00882C78" w:rsidRPr="004F1223" w:rsidRDefault="00882C78">
            <w:pPr>
              <w:rPr>
                <w:lang w:val="ru-RU"/>
              </w:rPr>
            </w:pPr>
          </w:p>
          <w:p w14:paraId="58C7628E"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741CB56E" w14:textId="77777777" w:rsidR="00882C78" w:rsidRPr="004F1223" w:rsidRDefault="00000000">
            <w:pPr>
              <w:rPr>
                <w:lang w:val="ru-RU"/>
              </w:rPr>
            </w:pPr>
            <w:r w:rsidRPr="004F1223">
              <w:rPr>
                <w:lang w:val="ru-RU"/>
              </w:rPr>
              <w:t xml:space="preserve">объяснять возможное рассогласование между сообщениями текста и представлением читателя </w:t>
            </w:r>
          </w:p>
        </w:tc>
        <w:tc>
          <w:tcPr>
            <w:tcW w:w="8753" w:type="dxa"/>
            <w:tcBorders>
              <w:top w:val="single" w:sz="4" w:space="0" w:color="000000"/>
              <w:left w:val="single" w:sz="4" w:space="0" w:color="000000"/>
              <w:bottom w:val="single" w:sz="4" w:space="0" w:color="000000"/>
              <w:right w:val="single" w:sz="4" w:space="0" w:color="000000"/>
            </w:tcBorders>
          </w:tcPr>
          <w:p w14:paraId="0C69209E" w14:textId="19D04CEF" w:rsidR="00882C78" w:rsidRDefault="00000000">
            <w:pPr>
              <w:rPr>
                <w:b/>
              </w:rPr>
            </w:pPr>
            <w:r>
              <w:rPr>
                <w:b/>
              </w:rPr>
              <w:t xml:space="preserve">Student’s Book 6 WB1 ex. 1 </w:t>
            </w:r>
            <w:r w:rsidR="001E6333" w:rsidRPr="001E6333">
              <w:rPr>
                <w:bCs/>
              </w:rPr>
              <w:t>Rewrite the</w:t>
            </w:r>
            <w:r w:rsidRPr="001E6333">
              <w:rPr>
                <w:bCs/>
              </w:rPr>
              <w:t xml:space="preserve"> first paragraph. </w:t>
            </w:r>
            <w:r w:rsidR="001E6333" w:rsidRPr="001E6333">
              <w:rPr>
                <w:bCs/>
              </w:rPr>
              <w:t>Use phrases</w:t>
            </w:r>
            <w:r w:rsidRPr="001E6333">
              <w:rPr>
                <w:bCs/>
              </w:rPr>
              <w:t xml:space="preserve">/sentences from the Useful Language section. </w:t>
            </w:r>
            <w:r>
              <w:rPr>
                <w:b/>
              </w:rPr>
              <w:t xml:space="preserve">ex. 2 </w:t>
            </w:r>
            <w:r w:rsidRPr="001E6333">
              <w:rPr>
                <w:bCs/>
              </w:rPr>
              <w:t>Replace the closing remarks in the email with other appropriate phrases.</w:t>
            </w:r>
            <w:r>
              <w:rPr>
                <w:b/>
              </w:rPr>
              <w:t xml:space="preserve"> ex. 3 </w:t>
            </w:r>
            <w:r w:rsidRPr="001E6333">
              <w:rPr>
                <w:bCs/>
              </w:rPr>
              <w:t>Suggest a different ending to the email.</w:t>
            </w:r>
          </w:p>
          <w:p w14:paraId="3815175A" w14:textId="19D4C3D1" w:rsidR="00882C78" w:rsidRPr="001E6333" w:rsidRDefault="00000000">
            <w:pPr>
              <w:rPr>
                <w:bCs/>
              </w:rPr>
            </w:pPr>
            <w:r>
              <w:rPr>
                <w:b/>
              </w:rPr>
              <w:t xml:space="preserve">Student’s Book 8 Unit 1b ex.8 </w:t>
            </w:r>
            <w:r w:rsidRPr="001E6333">
              <w:rPr>
                <w:bCs/>
              </w:rPr>
              <w:t xml:space="preserve">Did Aron’s </w:t>
            </w:r>
            <w:r w:rsidR="001E6333" w:rsidRPr="001E6333">
              <w:rPr>
                <w:bCs/>
              </w:rPr>
              <w:t>decision surprise</w:t>
            </w:r>
            <w:r w:rsidRPr="001E6333">
              <w:rPr>
                <w:bCs/>
              </w:rPr>
              <w:t xml:space="preserve"> you? Why? Do you agree with his decision? In three minutes, write a few sentences. Tell your partner or the class.</w:t>
            </w:r>
          </w:p>
          <w:p w14:paraId="1C2DBC40" w14:textId="77777777" w:rsidR="00882C78" w:rsidRDefault="00000000">
            <w:pPr>
              <w:rPr>
                <w:b/>
              </w:rPr>
            </w:pPr>
            <w:r>
              <w:rPr>
                <w:b/>
              </w:rPr>
              <w:t xml:space="preserve">Student’s Book 8 Unit 3f ex.10 </w:t>
            </w:r>
            <w:r w:rsidRPr="001E6333">
              <w:rPr>
                <w:bCs/>
              </w:rPr>
              <w:t>Would you like to live in a space colony? Why/ Why not? In a few minutes, write a few sentences on this topic. Read your sentences to the class.</w:t>
            </w:r>
          </w:p>
          <w:p w14:paraId="219BB3F3" w14:textId="78FC0B31" w:rsidR="00882C78" w:rsidRPr="001E6333" w:rsidRDefault="00000000">
            <w:pPr>
              <w:rPr>
                <w:bCs/>
              </w:rPr>
            </w:pPr>
            <w:r>
              <w:rPr>
                <w:b/>
              </w:rPr>
              <w:t xml:space="preserve">Student’s Book 8 Unit 4f ex. 7b) </w:t>
            </w:r>
            <w:r w:rsidRPr="001E6333">
              <w:rPr>
                <w:bCs/>
              </w:rPr>
              <w:t xml:space="preserve">Do </w:t>
            </w:r>
            <w:r w:rsidR="001E6333" w:rsidRPr="001E6333">
              <w:rPr>
                <w:bCs/>
              </w:rPr>
              <w:t>you think</w:t>
            </w:r>
            <w:r w:rsidRPr="001E6333">
              <w:rPr>
                <w:bCs/>
              </w:rPr>
              <w:t xml:space="preserve"> it’s </w:t>
            </w:r>
            <w:r w:rsidR="001E6333" w:rsidRPr="001E6333">
              <w:rPr>
                <w:bCs/>
              </w:rPr>
              <w:t>a good</w:t>
            </w:r>
            <w:r w:rsidRPr="001E6333">
              <w:rPr>
                <w:bCs/>
              </w:rPr>
              <w:t xml:space="preserve"> idea to bring back dinosaurs and other extinct species? Why/Why not? In three </w:t>
            </w:r>
            <w:r w:rsidR="001E6333" w:rsidRPr="001E6333">
              <w:rPr>
                <w:bCs/>
              </w:rPr>
              <w:t>minutes, write</w:t>
            </w:r>
            <w:r w:rsidRPr="001E6333">
              <w:rPr>
                <w:bCs/>
              </w:rPr>
              <w:t xml:space="preserve"> a few sentences. Read them to the class. </w:t>
            </w:r>
          </w:p>
          <w:p w14:paraId="6D533CCD" w14:textId="3AB8D363" w:rsidR="00882C78" w:rsidRPr="001E6333" w:rsidRDefault="00000000">
            <w:pPr>
              <w:rPr>
                <w:bCs/>
              </w:rPr>
            </w:pPr>
            <w:r>
              <w:rPr>
                <w:b/>
              </w:rPr>
              <w:t xml:space="preserve">Student’s Book 8 Unit 5e ex. </w:t>
            </w:r>
            <w:r w:rsidR="001E6333">
              <w:rPr>
                <w:b/>
              </w:rPr>
              <w:t xml:space="preserve">2 </w:t>
            </w:r>
            <w:r w:rsidR="001E6333" w:rsidRPr="001E6333">
              <w:rPr>
                <w:bCs/>
              </w:rPr>
              <w:t>Look</w:t>
            </w:r>
            <w:r w:rsidRPr="001E6333">
              <w:rPr>
                <w:bCs/>
              </w:rPr>
              <w:t xml:space="preserve"> at the picture and the title of the article. Which of the things in Ex. 1 do you think William Kamkwam has achieved?</w:t>
            </w:r>
          </w:p>
          <w:p w14:paraId="2AA7D776" w14:textId="0CAE67C9" w:rsidR="00882C78" w:rsidRPr="001E6333" w:rsidRDefault="00000000">
            <w:pPr>
              <w:rPr>
                <w:b/>
              </w:rPr>
            </w:pPr>
            <w:r>
              <w:rPr>
                <w:b/>
              </w:rPr>
              <w:t xml:space="preserve">Student’s Book 9 Unit 2a ex.2b) </w:t>
            </w:r>
            <w:r w:rsidRPr="001E6333">
              <w:rPr>
                <w:bCs/>
              </w:rPr>
              <w:t>How do the pictures make you feel? Would you ever try eating such dishes? Tell your partner.</w:t>
            </w:r>
          </w:p>
        </w:tc>
      </w:tr>
      <w:tr w:rsidR="00882C78" w14:paraId="687FF5AB" w14:textId="77777777">
        <w:tc>
          <w:tcPr>
            <w:tcW w:w="3114" w:type="dxa"/>
            <w:tcBorders>
              <w:top w:val="single" w:sz="4" w:space="0" w:color="000000"/>
              <w:left w:val="single" w:sz="4" w:space="0" w:color="000000"/>
              <w:bottom w:val="single" w:sz="4" w:space="0" w:color="000000"/>
              <w:right w:val="single" w:sz="4" w:space="0" w:color="000000"/>
            </w:tcBorders>
          </w:tcPr>
          <w:p w14:paraId="4D3FF072" w14:textId="77777777" w:rsidR="00882C78" w:rsidRPr="004F1223" w:rsidRDefault="00000000">
            <w:pPr>
              <w:rPr>
                <w:lang w:val="ru-RU"/>
              </w:rPr>
            </w:pPr>
            <w:r w:rsidRPr="004F1223">
              <w:rPr>
                <w:lang w:val="ru-RU"/>
              </w:rPr>
              <w:t>сформулировать суждение, которое основано на знаниях, идеях, установках, выходящих за рамки текста.</w:t>
            </w:r>
          </w:p>
          <w:p w14:paraId="28F811C5" w14:textId="77777777" w:rsidR="00882C78" w:rsidRPr="004F1223" w:rsidRDefault="00882C78">
            <w:pPr>
              <w:rPr>
                <w:lang w:val="ru-RU"/>
              </w:rPr>
            </w:pPr>
          </w:p>
          <w:p w14:paraId="4FCE6990" w14:textId="77777777" w:rsidR="00882C78" w:rsidRPr="004F1223" w:rsidRDefault="00882C78">
            <w:pPr>
              <w:rPr>
                <w:lang w:val="ru-RU"/>
              </w:rPr>
            </w:pPr>
          </w:p>
          <w:p w14:paraId="3CB49F97"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785B3B5E" w14:textId="77777777" w:rsidR="00882C78" w:rsidRPr="004F1223" w:rsidRDefault="00000000">
            <w:pPr>
              <w:rPr>
                <w:lang w:val="ru-RU"/>
              </w:rPr>
            </w:pPr>
            <w:r w:rsidRPr="004F1223">
              <w:rPr>
                <w:lang w:val="ru-RU"/>
              </w:rPr>
              <w:t xml:space="preserve">понимать связь текстовой и внетекстовой информации </w:t>
            </w:r>
          </w:p>
        </w:tc>
        <w:tc>
          <w:tcPr>
            <w:tcW w:w="8753" w:type="dxa"/>
            <w:tcBorders>
              <w:top w:val="single" w:sz="4" w:space="0" w:color="000000"/>
              <w:left w:val="single" w:sz="4" w:space="0" w:color="000000"/>
              <w:bottom w:val="single" w:sz="4" w:space="0" w:color="000000"/>
              <w:right w:val="single" w:sz="4" w:space="0" w:color="000000"/>
            </w:tcBorders>
          </w:tcPr>
          <w:p w14:paraId="5F018B58" w14:textId="5CE1EA98" w:rsidR="00882C78" w:rsidRDefault="00000000">
            <w:pPr>
              <w:rPr>
                <w:b/>
              </w:rPr>
            </w:pPr>
            <w:r>
              <w:rPr>
                <w:b/>
              </w:rPr>
              <w:t xml:space="preserve">Student’s Book 6 Unit 6a ex. 2a) </w:t>
            </w:r>
            <w:r w:rsidRPr="00EE7159">
              <w:rPr>
                <w:bCs/>
              </w:rPr>
              <w:t xml:space="preserve">Look </w:t>
            </w:r>
            <w:r w:rsidR="00EE7159" w:rsidRPr="00EE7159">
              <w:rPr>
                <w:bCs/>
              </w:rPr>
              <w:t>at the</w:t>
            </w:r>
            <w:r w:rsidRPr="00EE7159">
              <w:rPr>
                <w:bCs/>
              </w:rPr>
              <w:t xml:space="preserve"> Terracotta Army. Where is it? What is special about it? Listen and read to find out.</w:t>
            </w:r>
            <w:r>
              <w:rPr>
                <w:b/>
              </w:rPr>
              <w:t xml:space="preserve"> </w:t>
            </w:r>
          </w:p>
          <w:p w14:paraId="594B9518" w14:textId="77777777" w:rsidR="00882C78" w:rsidRPr="00EE7159" w:rsidRDefault="00000000">
            <w:pPr>
              <w:rPr>
                <w:bCs/>
              </w:rPr>
            </w:pPr>
            <w:r>
              <w:rPr>
                <w:b/>
              </w:rPr>
              <w:t xml:space="preserve">Student’s Book 8 Unit 1 (Russia 1 p.26) ex.1 </w:t>
            </w:r>
            <w:r w:rsidRPr="00EE7159">
              <w:rPr>
                <w:bCs/>
              </w:rPr>
              <w:t xml:space="preserve">Look at the picture. What do you know about this man? Think of three questions. Listen to and read the text. Can you answer your questions? </w:t>
            </w:r>
          </w:p>
          <w:p w14:paraId="43A3A9A9" w14:textId="0E3FE5AB" w:rsidR="00882C78" w:rsidRPr="00EE7159" w:rsidRDefault="00000000">
            <w:pPr>
              <w:rPr>
                <w:bCs/>
              </w:rPr>
            </w:pPr>
            <w:r>
              <w:rPr>
                <w:b/>
              </w:rPr>
              <w:t xml:space="preserve">Student’s Book 8 Unit 3c (Culture Corner) ex.1 </w:t>
            </w:r>
            <w:r w:rsidRPr="00EE7159">
              <w:rPr>
                <w:bCs/>
              </w:rPr>
              <w:t xml:space="preserve">What do you know about </w:t>
            </w:r>
            <w:r w:rsidR="00EE7159" w:rsidRPr="00EE7159">
              <w:rPr>
                <w:bCs/>
              </w:rPr>
              <w:t>the Glastonbury</w:t>
            </w:r>
            <w:r w:rsidRPr="00EE7159">
              <w:rPr>
                <w:bCs/>
              </w:rPr>
              <w:t xml:space="preserve"> Festival? How are these names related to it: Vale of Avalon, Arcadia, Glasto, The Arctic Monkeys, Oxfam? Listen and read to find out. </w:t>
            </w:r>
          </w:p>
          <w:p w14:paraId="78B0A077" w14:textId="07137E27" w:rsidR="00882C78" w:rsidRPr="00EE7159" w:rsidRDefault="00000000">
            <w:pPr>
              <w:rPr>
                <w:bCs/>
              </w:rPr>
            </w:pPr>
            <w:r>
              <w:rPr>
                <w:b/>
              </w:rPr>
              <w:t xml:space="preserve">Student’s Book 8 Unit 4e ex.1 </w:t>
            </w:r>
            <w:r w:rsidRPr="00EE7159">
              <w:rPr>
                <w:bCs/>
              </w:rPr>
              <w:t xml:space="preserve">Read the introduction </w:t>
            </w:r>
            <w:r w:rsidR="00EE7159" w:rsidRPr="00EE7159">
              <w:rPr>
                <w:bCs/>
              </w:rPr>
              <w:t>of the text and</w:t>
            </w:r>
            <w:r w:rsidRPr="00EE7159">
              <w:rPr>
                <w:bCs/>
              </w:rPr>
              <w:t xml:space="preserve"> the headings.  </w:t>
            </w:r>
            <w:r w:rsidR="00EE7159" w:rsidRPr="00EE7159">
              <w:rPr>
                <w:bCs/>
              </w:rPr>
              <w:t>What do</w:t>
            </w:r>
            <w:r w:rsidRPr="00EE7159">
              <w:rPr>
                <w:bCs/>
              </w:rPr>
              <w:t xml:space="preserve"> </w:t>
            </w:r>
            <w:r w:rsidR="00EE7159" w:rsidRPr="00EE7159">
              <w:rPr>
                <w:bCs/>
              </w:rPr>
              <w:t>you know</w:t>
            </w:r>
            <w:r w:rsidRPr="00EE7159">
              <w:rPr>
                <w:bCs/>
              </w:rPr>
              <w:t xml:space="preserve"> </w:t>
            </w:r>
            <w:r w:rsidR="00EE7159" w:rsidRPr="00EE7159">
              <w:rPr>
                <w:bCs/>
              </w:rPr>
              <w:t>about each</w:t>
            </w:r>
            <w:r w:rsidRPr="00EE7159">
              <w:rPr>
                <w:bCs/>
              </w:rPr>
              <w:t xml:space="preserve"> place? What makes each a mysterious place? Listen and read to find out.</w:t>
            </w:r>
          </w:p>
          <w:p w14:paraId="2B0900E6" w14:textId="24A74653" w:rsidR="00882C78" w:rsidRPr="00EE7159" w:rsidRDefault="00000000">
            <w:pPr>
              <w:rPr>
                <w:bCs/>
              </w:rPr>
            </w:pPr>
            <w:r>
              <w:rPr>
                <w:b/>
              </w:rPr>
              <w:lastRenderedPageBreak/>
              <w:t xml:space="preserve">Student’s Book 9 Unit 4b ex.8 </w:t>
            </w:r>
            <w:r w:rsidRPr="00EE7159">
              <w:rPr>
                <w:bCs/>
              </w:rPr>
              <w:t xml:space="preserve">Imagine you are interviewing Chun Mee Sing for a radio show. Your partner </w:t>
            </w:r>
            <w:r w:rsidR="00EE7159" w:rsidRPr="00EE7159">
              <w:rPr>
                <w:bCs/>
              </w:rPr>
              <w:t>is Sing.</w:t>
            </w:r>
            <w:r w:rsidRPr="00EE7159">
              <w:rPr>
                <w:bCs/>
              </w:rPr>
              <w:t xml:space="preserve"> Prepare questions and answers, then act out your interview for the class. </w:t>
            </w:r>
          </w:p>
          <w:p w14:paraId="039439F4" w14:textId="48111255" w:rsidR="00882C78" w:rsidRPr="00EE7159" w:rsidRDefault="00000000">
            <w:pPr>
              <w:rPr>
                <w:b/>
              </w:rPr>
            </w:pPr>
            <w:r>
              <w:rPr>
                <w:b/>
              </w:rPr>
              <w:t xml:space="preserve">Student’s Book 9 Unit 4f ex.7 </w:t>
            </w:r>
            <w:r w:rsidRPr="00EE7159">
              <w:rPr>
                <w:bCs/>
              </w:rPr>
              <w:t>Tell your classmates about the role of art and fashion in teens’ lives.</w:t>
            </w:r>
          </w:p>
        </w:tc>
      </w:tr>
      <w:tr w:rsidR="00882C78" w:rsidRPr="002805ED" w14:paraId="7FF54474" w14:textId="77777777">
        <w:tc>
          <w:tcPr>
            <w:tcW w:w="14560" w:type="dxa"/>
            <w:gridSpan w:val="3"/>
            <w:tcBorders>
              <w:top w:val="single" w:sz="4" w:space="0" w:color="000000"/>
              <w:left w:val="single" w:sz="4" w:space="0" w:color="000000"/>
              <w:bottom w:val="single" w:sz="4" w:space="0" w:color="000000"/>
              <w:right w:val="single" w:sz="4" w:space="0" w:color="000000"/>
            </w:tcBorders>
          </w:tcPr>
          <w:p w14:paraId="10008B86" w14:textId="30A48655" w:rsidR="00882C78" w:rsidRPr="004F1223" w:rsidRDefault="00000000">
            <w:pPr>
              <w:rPr>
                <w:lang w:val="ru-RU"/>
              </w:rPr>
            </w:pPr>
            <w:r w:rsidRPr="004F1223">
              <w:rPr>
                <w:i/>
                <w:lang w:val="ru-RU"/>
              </w:rPr>
              <w:lastRenderedPageBreak/>
              <w:t>Читательское умение</w:t>
            </w:r>
            <w:r w:rsidRPr="004F1223">
              <w:rPr>
                <w:b/>
                <w:i/>
                <w:lang w:val="ru-RU"/>
              </w:rPr>
              <w:t xml:space="preserve">: осмыслить и </w:t>
            </w:r>
            <w:r w:rsidR="00EE7159" w:rsidRPr="004F1223">
              <w:rPr>
                <w:b/>
                <w:i/>
                <w:lang w:val="ru-RU"/>
              </w:rPr>
              <w:t>оценить форму</w:t>
            </w:r>
            <w:r w:rsidRPr="004F1223">
              <w:rPr>
                <w:b/>
                <w:i/>
                <w:lang w:val="ru-RU"/>
              </w:rPr>
              <w:t xml:space="preserve"> текста</w:t>
            </w:r>
          </w:p>
        </w:tc>
      </w:tr>
      <w:tr w:rsidR="00882C78" w14:paraId="65AE09DC" w14:textId="77777777">
        <w:tc>
          <w:tcPr>
            <w:tcW w:w="3114" w:type="dxa"/>
            <w:tcBorders>
              <w:top w:val="single" w:sz="4" w:space="0" w:color="000000"/>
              <w:left w:val="single" w:sz="4" w:space="0" w:color="000000"/>
              <w:bottom w:val="single" w:sz="4" w:space="0" w:color="000000"/>
              <w:right w:val="single" w:sz="4" w:space="0" w:color="000000"/>
            </w:tcBorders>
          </w:tcPr>
          <w:p w14:paraId="7F501FDB" w14:textId="77777777" w:rsidR="00882C78" w:rsidRDefault="00000000">
            <w:r>
              <w:t>анализировать несплошные тексты</w:t>
            </w:r>
          </w:p>
          <w:p w14:paraId="3FE30F5E" w14:textId="77777777" w:rsidR="00882C78" w:rsidRDefault="00882C78"/>
          <w:p w14:paraId="04D157E7" w14:textId="77777777" w:rsidR="00882C78" w:rsidRDefault="00882C78"/>
          <w:p w14:paraId="6E25E8B8" w14:textId="77777777" w:rsidR="00882C78" w:rsidRDefault="00882C78"/>
          <w:p w14:paraId="3F5DD6B3" w14:textId="77777777" w:rsidR="00882C78" w:rsidRDefault="00882C78">
            <w:pPr>
              <w:rPr>
                <w:sz w:val="48"/>
                <w:szCs w:val="48"/>
              </w:rPr>
            </w:pPr>
          </w:p>
        </w:tc>
        <w:tc>
          <w:tcPr>
            <w:tcW w:w="2693" w:type="dxa"/>
            <w:tcBorders>
              <w:top w:val="single" w:sz="4" w:space="0" w:color="000000"/>
              <w:left w:val="single" w:sz="4" w:space="0" w:color="000000"/>
              <w:bottom w:val="single" w:sz="4" w:space="0" w:color="000000"/>
              <w:right w:val="single" w:sz="4" w:space="0" w:color="000000"/>
            </w:tcBorders>
          </w:tcPr>
          <w:p w14:paraId="0E02749C" w14:textId="77777777" w:rsidR="00882C78" w:rsidRPr="004F1223" w:rsidRDefault="00000000">
            <w:pPr>
              <w:rPr>
                <w:lang w:val="ru-RU"/>
              </w:rPr>
            </w:pPr>
            <w:r w:rsidRPr="004F1223">
              <w:rPr>
                <w:lang w:val="ru-RU"/>
              </w:rPr>
              <w:t xml:space="preserve">Анализировать графики, таблицы и </w:t>
            </w:r>
            <w:proofErr w:type="gramStart"/>
            <w:r w:rsidRPr="004F1223">
              <w:rPr>
                <w:lang w:val="ru-RU"/>
              </w:rPr>
              <w:t>т.п.</w:t>
            </w:r>
            <w:proofErr w:type="gramEnd"/>
            <w:r w:rsidRPr="004F1223">
              <w:rPr>
                <w:lang w:val="ru-RU"/>
              </w:rPr>
              <w:t xml:space="preserve">, связывать информацию из разных частей текста </w:t>
            </w:r>
          </w:p>
        </w:tc>
        <w:tc>
          <w:tcPr>
            <w:tcW w:w="8753" w:type="dxa"/>
            <w:tcBorders>
              <w:top w:val="single" w:sz="4" w:space="0" w:color="000000"/>
              <w:left w:val="single" w:sz="4" w:space="0" w:color="000000"/>
              <w:bottom w:val="single" w:sz="4" w:space="0" w:color="000000"/>
              <w:right w:val="single" w:sz="4" w:space="0" w:color="000000"/>
            </w:tcBorders>
          </w:tcPr>
          <w:p w14:paraId="0F404783" w14:textId="7225DC83" w:rsidR="00882C78" w:rsidRPr="00EE7159" w:rsidRDefault="00000000">
            <w:pPr>
              <w:rPr>
                <w:bCs/>
              </w:rPr>
            </w:pPr>
            <w:r>
              <w:rPr>
                <w:b/>
              </w:rPr>
              <w:t xml:space="preserve">Student’s Book 6 Unit 1c ex.1 </w:t>
            </w:r>
            <w:r w:rsidRPr="00EE7159">
              <w:rPr>
                <w:bCs/>
              </w:rPr>
              <w:t xml:space="preserve">Look at the map and the pictures. What </w:t>
            </w:r>
            <w:r w:rsidR="00EE7159" w:rsidRPr="00EE7159">
              <w:rPr>
                <w:bCs/>
              </w:rPr>
              <w:t>can someone</w:t>
            </w:r>
            <w:r w:rsidRPr="00EE7159">
              <w:rPr>
                <w:bCs/>
              </w:rPr>
              <w:t xml:space="preserve"> </w:t>
            </w:r>
            <w:r w:rsidR="00EE7159" w:rsidRPr="00EE7159">
              <w:rPr>
                <w:bCs/>
              </w:rPr>
              <w:t>see along</w:t>
            </w:r>
            <w:r w:rsidRPr="00EE7159">
              <w:rPr>
                <w:bCs/>
              </w:rPr>
              <w:t xml:space="preserve"> Pacific Coast Highway 1? Listen, </w:t>
            </w:r>
            <w:proofErr w:type="gramStart"/>
            <w:r w:rsidRPr="00EE7159">
              <w:rPr>
                <w:bCs/>
              </w:rPr>
              <w:t>read</w:t>
            </w:r>
            <w:proofErr w:type="gramEnd"/>
            <w:r w:rsidRPr="00EE7159">
              <w:rPr>
                <w:bCs/>
              </w:rPr>
              <w:t xml:space="preserve"> and check.</w:t>
            </w:r>
          </w:p>
          <w:p w14:paraId="300420F7" w14:textId="77777777" w:rsidR="00882C78" w:rsidRPr="00EE7159" w:rsidRDefault="00000000">
            <w:pPr>
              <w:rPr>
                <w:bCs/>
              </w:rPr>
            </w:pPr>
            <w:r>
              <w:rPr>
                <w:b/>
              </w:rPr>
              <w:t xml:space="preserve">Student’s Book 6 Unit 2d </w:t>
            </w:r>
            <w:r w:rsidRPr="00EE7159">
              <w:rPr>
                <w:bCs/>
              </w:rPr>
              <w:t>Work in groups of three. Take roles and act out a dialogue at Ruby’s ordering lunch. Use the menu and the plan.</w:t>
            </w:r>
          </w:p>
          <w:p w14:paraId="29717C4C" w14:textId="5A082C6D" w:rsidR="00882C78" w:rsidRPr="00EE7159" w:rsidRDefault="00000000">
            <w:pPr>
              <w:rPr>
                <w:bCs/>
              </w:rPr>
            </w:pPr>
            <w:r>
              <w:rPr>
                <w:b/>
              </w:rPr>
              <w:t xml:space="preserve">Student’s Book 6 Unit 5 Skills ex. 4a) </w:t>
            </w:r>
            <w:r w:rsidRPr="00EE7159">
              <w:rPr>
                <w:bCs/>
              </w:rPr>
              <w:t xml:space="preserve">The two </w:t>
            </w:r>
            <w:r w:rsidR="00EE7159" w:rsidRPr="00EE7159">
              <w:rPr>
                <w:bCs/>
              </w:rPr>
              <w:t>posters below</w:t>
            </w:r>
            <w:r w:rsidRPr="00EE7159">
              <w:rPr>
                <w:bCs/>
              </w:rPr>
              <w:t xml:space="preserve"> advertise </w:t>
            </w:r>
            <w:r w:rsidR="00EE7159" w:rsidRPr="00EE7159">
              <w:rPr>
                <w:bCs/>
              </w:rPr>
              <w:t>the plant</w:t>
            </w:r>
            <w:r w:rsidRPr="00EE7159">
              <w:rPr>
                <w:bCs/>
              </w:rPr>
              <w:t>-a-</w:t>
            </w:r>
            <w:r w:rsidR="00EE7159" w:rsidRPr="00EE7159">
              <w:rPr>
                <w:bCs/>
              </w:rPr>
              <w:t>tree day that</w:t>
            </w:r>
            <w:r w:rsidRPr="00EE7159">
              <w:rPr>
                <w:bCs/>
              </w:rPr>
              <w:t xml:space="preserve"> Merton </w:t>
            </w:r>
            <w:r w:rsidR="00EE7159" w:rsidRPr="00EE7159">
              <w:rPr>
                <w:bCs/>
              </w:rPr>
              <w:t>School is</w:t>
            </w:r>
            <w:r w:rsidRPr="00EE7159">
              <w:rPr>
                <w:bCs/>
              </w:rPr>
              <w:t xml:space="preserve"> organising </w:t>
            </w:r>
            <w:proofErr w:type="gramStart"/>
            <w:r w:rsidRPr="00EE7159">
              <w:rPr>
                <w:bCs/>
              </w:rPr>
              <w:t>in order to</w:t>
            </w:r>
            <w:proofErr w:type="gramEnd"/>
            <w:r w:rsidRPr="00EE7159">
              <w:rPr>
                <w:bCs/>
              </w:rPr>
              <w:t xml:space="preserve"> raise money for a local charity. </w:t>
            </w:r>
            <w:r w:rsidR="00EE7159" w:rsidRPr="00EE7159">
              <w:rPr>
                <w:bCs/>
              </w:rPr>
              <w:t>How are they similar</w:t>
            </w:r>
            <w:r w:rsidRPr="00EE7159">
              <w:rPr>
                <w:bCs/>
              </w:rPr>
              <w:t>? How do they differ?</w:t>
            </w:r>
          </w:p>
          <w:p w14:paraId="01BA3DEA" w14:textId="109AA0DD" w:rsidR="00882C78" w:rsidRPr="00EE7159" w:rsidRDefault="00000000">
            <w:pPr>
              <w:rPr>
                <w:bCs/>
              </w:rPr>
            </w:pPr>
            <w:r>
              <w:rPr>
                <w:b/>
              </w:rPr>
              <w:t xml:space="preserve">Student’s Book 7 Unit 2d ex.5 </w:t>
            </w:r>
            <w:r w:rsidRPr="00EE7159">
              <w:rPr>
                <w:bCs/>
              </w:rPr>
              <w:t xml:space="preserve">Imagine you saw a performance last Saturday </w:t>
            </w:r>
            <w:r w:rsidR="00EE7159" w:rsidRPr="00EE7159">
              <w:rPr>
                <w:bCs/>
              </w:rPr>
              <w:t>and your partner is asking you about it</w:t>
            </w:r>
            <w:r w:rsidRPr="00EE7159">
              <w:rPr>
                <w:bCs/>
              </w:rPr>
              <w:t xml:space="preserve">.  </w:t>
            </w:r>
            <w:r w:rsidR="00EE7159" w:rsidRPr="00EE7159">
              <w:rPr>
                <w:bCs/>
              </w:rPr>
              <w:t>Use the</w:t>
            </w:r>
            <w:r w:rsidRPr="00EE7159">
              <w:rPr>
                <w:bCs/>
              </w:rPr>
              <w:t xml:space="preserve"> </w:t>
            </w:r>
            <w:r w:rsidR="00EE7159" w:rsidRPr="00EE7159">
              <w:rPr>
                <w:bCs/>
              </w:rPr>
              <w:t>sentences in Ex.</w:t>
            </w:r>
            <w:r w:rsidRPr="00EE7159">
              <w:rPr>
                <w:bCs/>
              </w:rPr>
              <w:t xml:space="preserve">  2</w:t>
            </w:r>
            <w:r w:rsidR="00EE7159" w:rsidRPr="00EE7159">
              <w:rPr>
                <w:bCs/>
              </w:rPr>
              <w:t>a to act out your dialogue</w:t>
            </w:r>
            <w:r w:rsidRPr="00EE7159">
              <w:rPr>
                <w:bCs/>
              </w:rPr>
              <w:t>.  Follow the diagram.</w:t>
            </w:r>
          </w:p>
          <w:p w14:paraId="60E5E65D" w14:textId="77777777" w:rsidR="00882C78" w:rsidRDefault="00000000">
            <w:pPr>
              <w:rPr>
                <w:b/>
              </w:rPr>
            </w:pPr>
            <w:r>
              <w:rPr>
                <w:b/>
              </w:rPr>
              <w:t xml:space="preserve">Student’s Book 8 Unit 4d ex.4 </w:t>
            </w:r>
            <w:r w:rsidRPr="00EE7159">
              <w:rPr>
                <w:bCs/>
              </w:rPr>
              <w:t>Act out a dialogue between a tourist and a ticket office attendant using the advert for the bus. Follow the plan.</w:t>
            </w:r>
            <w:r>
              <w:rPr>
                <w:b/>
              </w:rPr>
              <w:t xml:space="preserve"> </w:t>
            </w:r>
          </w:p>
          <w:p w14:paraId="6EC36C01" w14:textId="409996A7" w:rsidR="00882C78" w:rsidRPr="00EE7159" w:rsidRDefault="00000000">
            <w:pPr>
              <w:rPr>
                <w:bCs/>
              </w:rPr>
            </w:pPr>
            <w:r>
              <w:rPr>
                <w:b/>
              </w:rPr>
              <w:t xml:space="preserve">Student’s Book 8 Unit 4g ex.3 a) </w:t>
            </w:r>
            <w:r w:rsidRPr="00EE7159">
              <w:rPr>
                <w:bCs/>
              </w:rPr>
              <w:t>Look at the list of adjectives in the table. Which are: positive, negative, neutral in meaning?</w:t>
            </w:r>
            <w:r>
              <w:rPr>
                <w:b/>
              </w:rPr>
              <w:t xml:space="preserve"> b) </w:t>
            </w:r>
            <w:r w:rsidR="00EE7159" w:rsidRPr="00EE7159">
              <w:rPr>
                <w:bCs/>
              </w:rPr>
              <w:t>Use the language to talk about books you</w:t>
            </w:r>
            <w:r w:rsidRPr="00EE7159">
              <w:rPr>
                <w:bCs/>
              </w:rPr>
              <w:t xml:space="preserve"> have read, as in the example.</w:t>
            </w:r>
          </w:p>
          <w:p w14:paraId="210C087B" w14:textId="64B6DD42" w:rsidR="00882C78" w:rsidRPr="00EE7159" w:rsidRDefault="00000000">
            <w:pPr>
              <w:rPr>
                <w:b/>
              </w:rPr>
            </w:pPr>
            <w:r>
              <w:rPr>
                <w:b/>
              </w:rPr>
              <w:t xml:space="preserve">Student’s Book 8 Unit 5b ex.6 </w:t>
            </w:r>
            <w:r w:rsidRPr="00EE7159">
              <w:rPr>
                <w:bCs/>
              </w:rPr>
              <w:t xml:space="preserve">Would you like to learn cooking? Look at the </w:t>
            </w:r>
            <w:r w:rsidR="00EE7159" w:rsidRPr="00EE7159">
              <w:rPr>
                <w:bCs/>
              </w:rPr>
              <w:t>basic pancake recipe</w:t>
            </w:r>
            <w:r w:rsidRPr="00EE7159">
              <w:rPr>
                <w:bCs/>
              </w:rPr>
              <w:t xml:space="preserve"> </w:t>
            </w:r>
            <w:r w:rsidR="00EE7159" w:rsidRPr="00EE7159">
              <w:rPr>
                <w:bCs/>
              </w:rPr>
              <w:t>and tell</w:t>
            </w:r>
            <w:r w:rsidRPr="00EE7159">
              <w:rPr>
                <w:bCs/>
              </w:rPr>
              <w:t xml:space="preserve"> </w:t>
            </w:r>
            <w:r w:rsidR="00EE7159" w:rsidRPr="00EE7159">
              <w:rPr>
                <w:bCs/>
              </w:rPr>
              <w:t>your classmates</w:t>
            </w:r>
            <w:r w:rsidRPr="00EE7159">
              <w:rPr>
                <w:bCs/>
              </w:rPr>
              <w:t xml:space="preserve"> </w:t>
            </w:r>
            <w:r w:rsidR="00EE7159" w:rsidRPr="00EE7159">
              <w:rPr>
                <w:bCs/>
              </w:rPr>
              <w:t>what they</w:t>
            </w:r>
            <w:r w:rsidRPr="00EE7159">
              <w:rPr>
                <w:bCs/>
              </w:rPr>
              <w:t xml:space="preserve"> should do to make pancakes. </w:t>
            </w:r>
            <w:r w:rsidR="00EE7159" w:rsidRPr="00EE7159">
              <w:rPr>
                <w:bCs/>
              </w:rPr>
              <w:t>Use the sentences</w:t>
            </w:r>
            <w:r w:rsidRPr="00EE7159">
              <w:rPr>
                <w:bCs/>
              </w:rPr>
              <w:t xml:space="preserve"> (a-i) in the appropriate order.</w:t>
            </w:r>
          </w:p>
        </w:tc>
      </w:tr>
      <w:tr w:rsidR="00882C78" w14:paraId="55CF81BF" w14:textId="77777777">
        <w:tc>
          <w:tcPr>
            <w:tcW w:w="3114" w:type="dxa"/>
            <w:tcBorders>
              <w:top w:val="single" w:sz="4" w:space="0" w:color="000000"/>
              <w:left w:val="single" w:sz="4" w:space="0" w:color="000000"/>
              <w:bottom w:val="single" w:sz="4" w:space="0" w:color="000000"/>
              <w:right w:val="single" w:sz="4" w:space="0" w:color="000000"/>
            </w:tcBorders>
          </w:tcPr>
          <w:p w14:paraId="60BD1915" w14:textId="77777777" w:rsidR="00882C78" w:rsidRDefault="00000000">
            <w:r>
              <w:t>использовать словари</w:t>
            </w:r>
          </w:p>
          <w:p w14:paraId="51782480" w14:textId="77777777" w:rsidR="00882C78" w:rsidRDefault="00882C78"/>
          <w:p w14:paraId="091D3598" w14:textId="77777777" w:rsidR="00882C78" w:rsidRDefault="00882C78"/>
          <w:p w14:paraId="409DBBB2" w14:textId="77777777" w:rsidR="00882C78" w:rsidRDefault="00882C78">
            <w:pPr>
              <w:rPr>
                <w:sz w:val="48"/>
                <w:szCs w:val="48"/>
              </w:rPr>
            </w:pPr>
          </w:p>
        </w:tc>
        <w:tc>
          <w:tcPr>
            <w:tcW w:w="2693" w:type="dxa"/>
            <w:tcBorders>
              <w:top w:val="single" w:sz="4" w:space="0" w:color="000000"/>
              <w:left w:val="single" w:sz="4" w:space="0" w:color="000000"/>
              <w:bottom w:val="single" w:sz="4" w:space="0" w:color="000000"/>
              <w:right w:val="single" w:sz="4" w:space="0" w:color="000000"/>
            </w:tcBorders>
          </w:tcPr>
          <w:p w14:paraId="7E366D55" w14:textId="77777777" w:rsidR="00882C78" w:rsidRPr="004F1223" w:rsidRDefault="00000000">
            <w:pPr>
              <w:rPr>
                <w:lang w:val="ru-RU"/>
              </w:rPr>
            </w:pPr>
            <w:r w:rsidRPr="004F1223">
              <w:rPr>
                <w:lang w:val="ru-RU"/>
              </w:rPr>
              <w:t>Оценивать использование лексических единиц автором</w:t>
            </w:r>
          </w:p>
        </w:tc>
        <w:tc>
          <w:tcPr>
            <w:tcW w:w="8753" w:type="dxa"/>
            <w:tcBorders>
              <w:top w:val="single" w:sz="4" w:space="0" w:color="000000"/>
              <w:left w:val="single" w:sz="4" w:space="0" w:color="000000"/>
              <w:bottom w:val="single" w:sz="4" w:space="0" w:color="000000"/>
              <w:right w:val="single" w:sz="4" w:space="0" w:color="000000"/>
            </w:tcBorders>
          </w:tcPr>
          <w:p w14:paraId="090D55A3" w14:textId="3F13D206" w:rsidR="00882C78" w:rsidRDefault="00000000">
            <w:pPr>
              <w:rPr>
                <w:b/>
              </w:rPr>
            </w:pPr>
            <w:r>
              <w:rPr>
                <w:b/>
              </w:rPr>
              <w:t xml:space="preserve">Student’s Book 8 Unit 2i ex. 1b) </w:t>
            </w:r>
            <w:r w:rsidRPr="00EE7159">
              <w:rPr>
                <w:bCs/>
              </w:rPr>
              <w:t xml:space="preserve">Is it a </w:t>
            </w:r>
            <w:r w:rsidRPr="00EE7159">
              <w:rPr>
                <w:bCs/>
                <w:i/>
              </w:rPr>
              <w:t>mild</w:t>
            </w:r>
            <w:r w:rsidRPr="00EE7159">
              <w:rPr>
                <w:bCs/>
              </w:rPr>
              <w:t xml:space="preserve"> </w:t>
            </w:r>
            <w:r w:rsidR="00EE7159" w:rsidRPr="00EE7159">
              <w:rPr>
                <w:bCs/>
              </w:rPr>
              <w:t>or strong</w:t>
            </w:r>
            <w:r w:rsidRPr="00EE7159">
              <w:rPr>
                <w:bCs/>
              </w:rPr>
              <w:t xml:space="preserve"> email of complaint?</w:t>
            </w:r>
          </w:p>
          <w:p w14:paraId="5F9AF626" w14:textId="77777777" w:rsidR="00882C78" w:rsidRDefault="00000000">
            <w:pPr>
              <w:rPr>
                <w:b/>
              </w:rPr>
            </w:pPr>
            <w:r>
              <w:rPr>
                <w:b/>
              </w:rPr>
              <w:t xml:space="preserve">Student’s Book 8 Unit 4e ex. 5 </w:t>
            </w:r>
            <w:r w:rsidRPr="00EE7159">
              <w:rPr>
                <w:bCs/>
              </w:rPr>
              <w:t>Explain the words in bold. What part of speech is each?</w:t>
            </w:r>
          </w:p>
          <w:p w14:paraId="3EE44247" w14:textId="2E978F3E" w:rsidR="00882C78" w:rsidRPr="00EE7159" w:rsidRDefault="00000000">
            <w:pPr>
              <w:rPr>
                <w:b/>
              </w:rPr>
            </w:pPr>
            <w:r>
              <w:rPr>
                <w:b/>
              </w:rPr>
              <w:t xml:space="preserve">Student’s Book 8 Unit 4h ex. 4 </w:t>
            </w:r>
            <w:r w:rsidR="00EE7159" w:rsidRPr="00EE7159">
              <w:rPr>
                <w:bCs/>
              </w:rPr>
              <w:t>Find the</w:t>
            </w:r>
            <w:r w:rsidRPr="00EE7159">
              <w:rPr>
                <w:bCs/>
              </w:rPr>
              <w:t xml:space="preserve"> adjectives the author uses to describe the following.</w:t>
            </w:r>
          </w:p>
        </w:tc>
      </w:tr>
      <w:tr w:rsidR="00882C78" w14:paraId="1AD3F5A7" w14:textId="77777777">
        <w:tc>
          <w:tcPr>
            <w:tcW w:w="3114" w:type="dxa"/>
            <w:tcBorders>
              <w:top w:val="single" w:sz="4" w:space="0" w:color="000000"/>
              <w:left w:val="single" w:sz="4" w:space="0" w:color="000000"/>
              <w:bottom w:val="single" w:sz="4" w:space="0" w:color="000000"/>
              <w:right w:val="single" w:sz="4" w:space="0" w:color="000000"/>
            </w:tcBorders>
          </w:tcPr>
          <w:p w14:paraId="14B16211" w14:textId="77777777" w:rsidR="00882C78" w:rsidRPr="004F1223" w:rsidRDefault="00000000">
            <w:pPr>
              <w:rPr>
                <w:lang w:val="ru-RU"/>
              </w:rPr>
            </w:pPr>
            <w:r w:rsidRPr="004F1223">
              <w:rPr>
                <w:lang w:val="ru-RU"/>
              </w:rPr>
              <w:t xml:space="preserve">анализировать текст- описание, текст-повествование, текст-инструкцию и </w:t>
            </w:r>
            <w:proofErr w:type="gramStart"/>
            <w:r w:rsidRPr="004F1223">
              <w:rPr>
                <w:lang w:val="ru-RU"/>
              </w:rPr>
              <w:t>т.п.</w:t>
            </w:r>
            <w:proofErr w:type="gramEnd"/>
          </w:p>
          <w:p w14:paraId="740BEC4E" w14:textId="77777777" w:rsidR="00882C78" w:rsidRPr="004F1223" w:rsidRDefault="00882C78">
            <w:pPr>
              <w:rPr>
                <w:lang w:val="ru-RU"/>
              </w:rPr>
            </w:pPr>
          </w:p>
          <w:p w14:paraId="08756D24" w14:textId="77777777" w:rsidR="00882C78" w:rsidRPr="004F1223" w:rsidRDefault="00882C78">
            <w:pPr>
              <w:rPr>
                <w:sz w:val="48"/>
                <w:szCs w:val="48"/>
                <w:lang w:val="ru-RU"/>
              </w:rPr>
            </w:pPr>
          </w:p>
        </w:tc>
        <w:tc>
          <w:tcPr>
            <w:tcW w:w="2693" w:type="dxa"/>
            <w:tcBorders>
              <w:top w:val="single" w:sz="4" w:space="0" w:color="000000"/>
              <w:left w:val="single" w:sz="4" w:space="0" w:color="000000"/>
              <w:bottom w:val="single" w:sz="4" w:space="0" w:color="000000"/>
              <w:right w:val="single" w:sz="4" w:space="0" w:color="000000"/>
            </w:tcBorders>
          </w:tcPr>
          <w:p w14:paraId="1BE8BAD9" w14:textId="77777777" w:rsidR="00882C78" w:rsidRPr="004F1223" w:rsidRDefault="00000000">
            <w:pPr>
              <w:rPr>
                <w:lang w:val="ru-RU"/>
              </w:rPr>
            </w:pPr>
            <w:r w:rsidRPr="004F1223">
              <w:rPr>
                <w:lang w:val="ru-RU"/>
              </w:rPr>
              <w:lastRenderedPageBreak/>
              <w:t xml:space="preserve">Связывать текст и внетекстовые знания, </w:t>
            </w:r>
          </w:p>
        </w:tc>
        <w:tc>
          <w:tcPr>
            <w:tcW w:w="8753" w:type="dxa"/>
            <w:tcBorders>
              <w:top w:val="single" w:sz="4" w:space="0" w:color="000000"/>
              <w:left w:val="single" w:sz="4" w:space="0" w:color="000000"/>
              <w:bottom w:val="single" w:sz="4" w:space="0" w:color="000000"/>
              <w:right w:val="single" w:sz="4" w:space="0" w:color="000000"/>
            </w:tcBorders>
          </w:tcPr>
          <w:p w14:paraId="4A54D639" w14:textId="435FFA49" w:rsidR="00882C78" w:rsidRDefault="00000000">
            <w:pPr>
              <w:rPr>
                <w:b/>
              </w:rPr>
            </w:pPr>
            <w:r>
              <w:rPr>
                <w:b/>
              </w:rPr>
              <w:t xml:space="preserve">Student’s Book 6 WB7 ex.1 </w:t>
            </w:r>
            <w:r w:rsidR="00EE7159" w:rsidRPr="00EE7159">
              <w:rPr>
                <w:bCs/>
              </w:rPr>
              <w:t>Read the</w:t>
            </w:r>
            <w:r w:rsidRPr="00EE7159">
              <w:rPr>
                <w:bCs/>
              </w:rPr>
              <w:t xml:space="preserve"> model below. </w:t>
            </w:r>
            <w:r w:rsidR="00EE7159" w:rsidRPr="00EE7159">
              <w:rPr>
                <w:bCs/>
              </w:rPr>
              <w:t>Why isn’t</w:t>
            </w:r>
            <w:r w:rsidRPr="00EE7159">
              <w:rPr>
                <w:bCs/>
              </w:rPr>
              <w:t xml:space="preserve"> it appropriate? Think about: chatty language, omission of pronouns/ articles/ auxiliaries, layout, length.</w:t>
            </w:r>
          </w:p>
          <w:p w14:paraId="33AB15CF" w14:textId="5166248A" w:rsidR="00882C78" w:rsidRPr="00EE7159" w:rsidRDefault="00000000">
            <w:pPr>
              <w:rPr>
                <w:bCs/>
              </w:rPr>
            </w:pPr>
            <w:r>
              <w:rPr>
                <w:b/>
              </w:rPr>
              <w:t xml:space="preserve">Student’s Book 8 Unit 2i ex.3 </w:t>
            </w:r>
            <w:r w:rsidR="00EE7159" w:rsidRPr="00EE7159">
              <w:rPr>
                <w:bCs/>
              </w:rPr>
              <w:t>Decide if</w:t>
            </w:r>
            <w:r w:rsidRPr="00EE7159">
              <w:rPr>
                <w:bCs/>
              </w:rPr>
              <w:t xml:space="preserve"> the sentences are opening or closing remarks. </w:t>
            </w:r>
            <w:r w:rsidR="00EE7159" w:rsidRPr="00EE7159">
              <w:rPr>
                <w:bCs/>
              </w:rPr>
              <w:t>Which are</w:t>
            </w:r>
            <w:r w:rsidRPr="00EE7159">
              <w:rPr>
                <w:bCs/>
              </w:rPr>
              <w:t xml:space="preserve"> strong/ mild complaints? Compare with your partner.</w:t>
            </w:r>
          </w:p>
          <w:p w14:paraId="45707C84" w14:textId="77777777" w:rsidR="00882C78" w:rsidRDefault="00000000">
            <w:pPr>
              <w:rPr>
                <w:b/>
              </w:rPr>
            </w:pPr>
            <w:r>
              <w:rPr>
                <w:b/>
              </w:rPr>
              <w:lastRenderedPageBreak/>
              <w:t xml:space="preserve">Student’s Book 8 Unit 5i ex. 2 </w:t>
            </w:r>
            <w:r w:rsidRPr="00EE7159">
              <w:rPr>
                <w:bCs/>
              </w:rPr>
              <w:t>Read the essay. Which techniques has the writer used to start/ end the essay? Ex.3 Which paragraph (1-5): gives the writer’s opinion? presents the topic? gives the arguments against? gives the arguments for?</w:t>
            </w:r>
          </w:p>
          <w:p w14:paraId="0EA63F38" w14:textId="56949E25" w:rsidR="00882C78" w:rsidRPr="00EE7159" w:rsidRDefault="00000000" w:rsidP="00EE7159">
            <w:pPr>
              <w:rPr>
                <w:b/>
              </w:rPr>
            </w:pPr>
            <w:r>
              <w:rPr>
                <w:b/>
              </w:rPr>
              <w:t xml:space="preserve">Student’s Book 8 WB2 ex.1 </w:t>
            </w:r>
            <w:r w:rsidRPr="00EE7159">
              <w:rPr>
                <w:bCs/>
              </w:rPr>
              <w:t>Read the email and replace the informal expressions in bold with the formal ones below.</w:t>
            </w:r>
            <w:r>
              <w:rPr>
                <w:b/>
              </w:rPr>
              <w:t xml:space="preserve"> </w:t>
            </w:r>
          </w:p>
        </w:tc>
      </w:tr>
      <w:tr w:rsidR="00882C78" w14:paraId="688D319F" w14:textId="77777777">
        <w:tc>
          <w:tcPr>
            <w:tcW w:w="3114" w:type="dxa"/>
            <w:tcBorders>
              <w:top w:val="single" w:sz="4" w:space="0" w:color="000000"/>
              <w:left w:val="single" w:sz="4" w:space="0" w:color="000000"/>
              <w:bottom w:val="single" w:sz="4" w:space="0" w:color="000000"/>
              <w:right w:val="single" w:sz="4" w:space="0" w:color="000000"/>
            </w:tcBorders>
          </w:tcPr>
          <w:p w14:paraId="27C993B6" w14:textId="6BCFD0B6" w:rsidR="00882C78" w:rsidRPr="003160A2" w:rsidRDefault="00000000" w:rsidP="003160A2">
            <w:pPr>
              <w:rPr>
                <w:lang w:val="ru-RU"/>
              </w:rPr>
            </w:pPr>
            <w:r w:rsidRPr="004F1223">
              <w:rPr>
                <w:lang w:val="ru-RU"/>
              </w:rPr>
              <w:lastRenderedPageBreak/>
              <w:t xml:space="preserve">- представлять содержание в виде </w:t>
            </w:r>
            <w:r w:rsidR="00EE7159" w:rsidRPr="004F1223">
              <w:rPr>
                <w:lang w:val="ru-RU"/>
              </w:rPr>
              <w:t>таблицы,</w:t>
            </w:r>
            <w:r w:rsidRPr="004F1223">
              <w:rPr>
                <w:lang w:val="ru-RU"/>
              </w:rPr>
              <w:t xml:space="preserve"> содержание таблицы в виде текста</w:t>
            </w:r>
          </w:p>
        </w:tc>
        <w:tc>
          <w:tcPr>
            <w:tcW w:w="2693" w:type="dxa"/>
            <w:tcBorders>
              <w:top w:val="single" w:sz="4" w:space="0" w:color="000000"/>
              <w:left w:val="single" w:sz="4" w:space="0" w:color="000000"/>
              <w:bottom w:val="single" w:sz="4" w:space="0" w:color="000000"/>
              <w:right w:val="single" w:sz="4" w:space="0" w:color="000000"/>
            </w:tcBorders>
          </w:tcPr>
          <w:p w14:paraId="7B3485AE" w14:textId="77777777" w:rsidR="00882C78" w:rsidRPr="004F1223" w:rsidRDefault="00000000">
            <w:pPr>
              <w:rPr>
                <w:lang w:val="ru-RU"/>
              </w:rPr>
            </w:pPr>
            <w:r w:rsidRPr="004F1223">
              <w:rPr>
                <w:lang w:val="ru-RU"/>
              </w:rPr>
              <w:t xml:space="preserve">создать письменное высказывание, электронное сообщение, заявление, и </w:t>
            </w:r>
            <w:proofErr w:type="gramStart"/>
            <w:r w:rsidRPr="004F1223">
              <w:rPr>
                <w:lang w:val="ru-RU"/>
              </w:rPr>
              <w:t>т.п.</w:t>
            </w:r>
            <w:proofErr w:type="gramEnd"/>
          </w:p>
        </w:tc>
        <w:tc>
          <w:tcPr>
            <w:tcW w:w="8753" w:type="dxa"/>
            <w:tcBorders>
              <w:top w:val="single" w:sz="4" w:space="0" w:color="000000"/>
              <w:left w:val="single" w:sz="4" w:space="0" w:color="000000"/>
              <w:bottom w:val="single" w:sz="4" w:space="0" w:color="000000"/>
              <w:right w:val="single" w:sz="4" w:space="0" w:color="000000"/>
            </w:tcBorders>
          </w:tcPr>
          <w:p w14:paraId="28F958E0" w14:textId="77777777" w:rsidR="00882C78" w:rsidRPr="003160A2" w:rsidRDefault="00000000">
            <w:pPr>
              <w:rPr>
                <w:bCs/>
              </w:rPr>
            </w:pPr>
            <w:r>
              <w:rPr>
                <w:b/>
              </w:rPr>
              <w:t xml:space="preserve">Student’s Book 5 Unit 1a ex.6 </w:t>
            </w:r>
            <w:r w:rsidRPr="003160A2">
              <w:rPr>
                <w:bCs/>
              </w:rPr>
              <w:t>Read the text again. Copy and complete the table. Use your notes to tell the class.</w:t>
            </w:r>
          </w:p>
          <w:p w14:paraId="00D35C2D" w14:textId="77777777" w:rsidR="00882C78" w:rsidRPr="003160A2" w:rsidRDefault="00000000">
            <w:pPr>
              <w:rPr>
                <w:bCs/>
              </w:rPr>
            </w:pPr>
            <w:r>
              <w:rPr>
                <w:b/>
              </w:rPr>
              <w:t xml:space="preserve">Student’s Book 6 Unit 4 (Russia 4 p.79) ex.3 </w:t>
            </w:r>
            <w:r w:rsidRPr="003160A2">
              <w:rPr>
                <w:bCs/>
              </w:rPr>
              <w:t>Copy and complete the table. Use the completed table to present the resort to the class.</w:t>
            </w:r>
          </w:p>
          <w:p w14:paraId="4783D2CF" w14:textId="77777777" w:rsidR="00882C78" w:rsidRPr="003160A2" w:rsidRDefault="00000000">
            <w:pPr>
              <w:rPr>
                <w:bCs/>
              </w:rPr>
            </w:pPr>
            <w:r>
              <w:rPr>
                <w:b/>
              </w:rPr>
              <w:t xml:space="preserve">Student’s Book 8 Unit 2i ex.2 </w:t>
            </w:r>
            <w:r w:rsidRPr="003160A2">
              <w:rPr>
                <w:bCs/>
              </w:rPr>
              <w:t>Copy and complete the table with the complaints and their justifications.</w:t>
            </w:r>
          </w:p>
          <w:p w14:paraId="273B2C57" w14:textId="77777777" w:rsidR="00882C78" w:rsidRDefault="00000000">
            <w:pPr>
              <w:rPr>
                <w:b/>
              </w:rPr>
            </w:pPr>
            <w:r>
              <w:rPr>
                <w:b/>
              </w:rPr>
              <w:t xml:space="preserve">Student’s Book 8 Unit 6i ex.6 </w:t>
            </w:r>
            <w:r w:rsidRPr="003160A2">
              <w:rPr>
                <w:bCs/>
              </w:rPr>
              <w:t>List the words/phrases below under the headings, then add more from the text. Compare with a partner.</w:t>
            </w:r>
            <w:r>
              <w:rPr>
                <w:b/>
              </w:rPr>
              <w:t xml:space="preserve"> </w:t>
            </w:r>
          </w:p>
          <w:p w14:paraId="48D32DB4" w14:textId="7B4DB424" w:rsidR="00882C78" w:rsidRPr="003160A2" w:rsidRDefault="00000000" w:rsidP="003160A2">
            <w:pPr>
              <w:rPr>
                <w:b/>
              </w:rPr>
            </w:pPr>
            <w:r>
              <w:rPr>
                <w:b/>
              </w:rPr>
              <w:t xml:space="preserve">Student’s Book 8 VB22 ex.5 </w:t>
            </w:r>
            <w:r w:rsidRPr="003160A2">
              <w:rPr>
                <w:bCs/>
              </w:rPr>
              <w:t>Copy and complete the table with the words in the list.</w:t>
            </w:r>
          </w:p>
        </w:tc>
      </w:tr>
      <w:tr w:rsidR="00882C78" w14:paraId="24BDC7B9" w14:textId="77777777">
        <w:trPr>
          <w:trHeight w:val="2417"/>
        </w:trPr>
        <w:tc>
          <w:tcPr>
            <w:tcW w:w="3114" w:type="dxa"/>
            <w:tcBorders>
              <w:top w:val="single" w:sz="4" w:space="0" w:color="000000"/>
              <w:left w:val="single" w:sz="4" w:space="0" w:color="000000"/>
              <w:right w:val="single" w:sz="4" w:space="0" w:color="000000"/>
            </w:tcBorders>
          </w:tcPr>
          <w:p w14:paraId="5194BF5A" w14:textId="40F71B5F" w:rsidR="00882C78" w:rsidRPr="003160A2" w:rsidRDefault="00000000">
            <w:pPr>
              <w:rPr>
                <w:b/>
                <w:lang w:val="ru-RU"/>
              </w:rPr>
            </w:pPr>
            <w:r w:rsidRPr="004F1223">
              <w:rPr>
                <w:b/>
                <w:lang w:val="ru-RU"/>
              </w:rPr>
              <w:t>Работать с текстами для различных жизненных ситуаций</w:t>
            </w:r>
          </w:p>
        </w:tc>
        <w:tc>
          <w:tcPr>
            <w:tcW w:w="2693" w:type="dxa"/>
            <w:tcBorders>
              <w:top w:val="single" w:sz="4" w:space="0" w:color="000000"/>
              <w:left w:val="single" w:sz="4" w:space="0" w:color="000000"/>
              <w:right w:val="single" w:sz="4" w:space="0" w:color="000000"/>
            </w:tcBorders>
          </w:tcPr>
          <w:p w14:paraId="527DBA6F" w14:textId="77777777" w:rsidR="00882C78" w:rsidRPr="004F1223" w:rsidRDefault="00000000">
            <w:pPr>
              <w:rPr>
                <w:lang w:val="ru-RU"/>
              </w:rPr>
            </w:pPr>
            <w:r w:rsidRPr="004F1223">
              <w:rPr>
                <w:lang w:val="ru-RU"/>
              </w:rPr>
              <w:t>проанализировать текст для личной ситуации, чтобы удовлетворить практические или интеллектуальные личные интересы</w:t>
            </w:r>
          </w:p>
        </w:tc>
        <w:tc>
          <w:tcPr>
            <w:tcW w:w="8753" w:type="dxa"/>
            <w:tcBorders>
              <w:top w:val="single" w:sz="4" w:space="0" w:color="000000"/>
              <w:left w:val="single" w:sz="4" w:space="0" w:color="000000"/>
              <w:right w:val="single" w:sz="4" w:space="0" w:color="000000"/>
            </w:tcBorders>
          </w:tcPr>
          <w:p w14:paraId="3C660CE4" w14:textId="1E29D891" w:rsidR="00882C78" w:rsidRPr="003160A2" w:rsidRDefault="00000000">
            <w:pPr>
              <w:rPr>
                <w:bCs/>
              </w:rPr>
            </w:pPr>
            <w:r>
              <w:rPr>
                <w:b/>
              </w:rPr>
              <w:t xml:space="preserve">Student’s Book 7 Unit 1e ex.8a) </w:t>
            </w:r>
            <w:r w:rsidRPr="003160A2">
              <w:rPr>
                <w:bCs/>
              </w:rPr>
              <w:t xml:space="preserve">You are a </w:t>
            </w:r>
            <w:r w:rsidR="003160A2" w:rsidRPr="003160A2">
              <w:rPr>
                <w:bCs/>
              </w:rPr>
              <w:t>journalist,</w:t>
            </w:r>
            <w:r w:rsidRPr="003160A2">
              <w:rPr>
                <w:bCs/>
              </w:rPr>
              <w:t xml:space="preserve"> and your partner is Alexey Molchanov. Use the information given below to help you prepare questions and answers. Act out your interview in front of the class.</w:t>
            </w:r>
          </w:p>
          <w:p w14:paraId="32095521" w14:textId="77777777" w:rsidR="00882C78" w:rsidRPr="003160A2" w:rsidRDefault="00000000">
            <w:pPr>
              <w:rPr>
                <w:bCs/>
              </w:rPr>
            </w:pPr>
            <w:r>
              <w:rPr>
                <w:b/>
              </w:rPr>
              <w:t xml:space="preserve">Student’s Book 7 Unit 1f ex.10 </w:t>
            </w:r>
            <w:r w:rsidRPr="003160A2">
              <w:rPr>
                <w:bCs/>
              </w:rPr>
              <w:t>Which of the volunteer holidays in the text would you like to go on? In three minutes write a few sentences. Tell your partner or the class.</w:t>
            </w:r>
          </w:p>
          <w:p w14:paraId="35FF787B" w14:textId="27BAB67A" w:rsidR="00882C78" w:rsidRPr="003160A2" w:rsidRDefault="00000000">
            <w:pPr>
              <w:rPr>
                <w:b/>
              </w:rPr>
            </w:pPr>
            <w:r>
              <w:rPr>
                <w:b/>
              </w:rPr>
              <w:t xml:space="preserve">Student’s Book 8 Unit 2i ex.6 </w:t>
            </w:r>
            <w:r w:rsidRPr="003160A2">
              <w:rPr>
                <w:bCs/>
              </w:rPr>
              <w:t xml:space="preserve">Read the </w:t>
            </w:r>
            <w:r w:rsidR="003160A2" w:rsidRPr="003160A2">
              <w:rPr>
                <w:bCs/>
              </w:rPr>
              <w:t>rubric and</w:t>
            </w:r>
            <w:r w:rsidRPr="003160A2">
              <w:rPr>
                <w:bCs/>
              </w:rPr>
              <w:t xml:space="preserve"> answer the questions in the plan. Write your email of complaint (120-180 words). Use phrases from the Useful Language box.</w:t>
            </w:r>
          </w:p>
        </w:tc>
      </w:tr>
    </w:tbl>
    <w:p w14:paraId="1FA3D129" w14:textId="77777777" w:rsidR="00882C78" w:rsidRDefault="00882C78"/>
    <w:sectPr w:rsidR="00882C78">
      <w:pgSz w:w="16838" w:h="11906" w:orient="landscape"/>
      <w:pgMar w:top="850" w:right="1134" w:bottom="170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37D9"/>
    <w:multiLevelType w:val="multilevel"/>
    <w:tmpl w:val="9A148302"/>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3551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78"/>
    <w:rsid w:val="000E3AA3"/>
    <w:rsid w:val="001E6333"/>
    <w:rsid w:val="002805ED"/>
    <w:rsid w:val="003160A2"/>
    <w:rsid w:val="00366A59"/>
    <w:rsid w:val="004F1223"/>
    <w:rsid w:val="00882C78"/>
    <w:rsid w:val="008A5A3D"/>
    <w:rsid w:val="009D217B"/>
    <w:rsid w:val="00E66871"/>
    <w:rsid w:val="00EE7159"/>
    <w:rsid w:val="00F0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9B19"/>
  <w15:docId w15:val="{197AF143-BD19-4394-A22E-17730CED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32781">
      <w:bodyDiv w:val="1"/>
      <w:marLeft w:val="0"/>
      <w:marRight w:val="0"/>
      <w:marTop w:val="0"/>
      <w:marBottom w:val="0"/>
      <w:divBdr>
        <w:top w:val="none" w:sz="0" w:space="0" w:color="auto"/>
        <w:left w:val="none" w:sz="0" w:space="0" w:color="auto"/>
        <w:bottom w:val="none" w:sz="0" w:space="0" w:color="auto"/>
        <w:right w:val="none" w:sz="0" w:space="0" w:color="auto"/>
      </w:divBdr>
      <w:divsChild>
        <w:div w:id="738557052">
          <w:marLeft w:val="0"/>
          <w:marRight w:val="0"/>
          <w:marTop w:val="0"/>
          <w:marBottom w:val="0"/>
          <w:divBdr>
            <w:top w:val="none" w:sz="0" w:space="0" w:color="auto"/>
            <w:left w:val="none" w:sz="0" w:space="0" w:color="auto"/>
            <w:bottom w:val="none" w:sz="0" w:space="0" w:color="auto"/>
            <w:right w:val="none" w:sz="0" w:space="0" w:color="auto"/>
          </w:divBdr>
        </w:div>
        <w:div w:id="1121463316">
          <w:marLeft w:val="0"/>
          <w:marRight w:val="0"/>
          <w:marTop w:val="0"/>
          <w:marBottom w:val="0"/>
          <w:divBdr>
            <w:top w:val="none" w:sz="0" w:space="0" w:color="auto"/>
            <w:left w:val="none" w:sz="0" w:space="0" w:color="auto"/>
            <w:bottom w:val="none" w:sz="0" w:space="0" w:color="auto"/>
            <w:right w:val="none" w:sz="0" w:space="0" w:color="auto"/>
          </w:divBdr>
        </w:div>
        <w:div w:id="2135639699">
          <w:marLeft w:val="0"/>
          <w:marRight w:val="0"/>
          <w:marTop w:val="0"/>
          <w:marBottom w:val="0"/>
          <w:divBdr>
            <w:top w:val="none" w:sz="0" w:space="0" w:color="auto"/>
            <w:left w:val="none" w:sz="0" w:space="0" w:color="auto"/>
            <w:bottom w:val="none" w:sz="0" w:space="0" w:color="auto"/>
            <w:right w:val="none" w:sz="0" w:space="0" w:color="auto"/>
          </w:divBdr>
        </w:div>
        <w:div w:id="190731292">
          <w:marLeft w:val="0"/>
          <w:marRight w:val="0"/>
          <w:marTop w:val="0"/>
          <w:marBottom w:val="0"/>
          <w:divBdr>
            <w:top w:val="none" w:sz="0" w:space="0" w:color="auto"/>
            <w:left w:val="none" w:sz="0" w:space="0" w:color="auto"/>
            <w:bottom w:val="none" w:sz="0" w:space="0" w:color="auto"/>
            <w:right w:val="none" w:sz="0" w:space="0" w:color="auto"/>
          </w:divBdr>
        </w:div>
        <w:div w:id="1679967058">
          <w:marLeft w:val="0"/>
          <w:marRight w:val="0"/>
          <w:marTop w:val="0"/>
          <w:marBottom w:val="0"/>
          <w:divBdr>
            <w:top w:val="none" w:sz="0" w:space="0" w:color="auto"/>
            <w:left w:val="none" w:sz="0" w:space="0" w:color="auto"/>
            <w:bottom w:val="none" w:sz="0" w:space="0" w:color="auto"/>
            <w:right w:val="none" w:sz="0" w:space="0" w:color="auto"/>
          </w:divBdr>
        </w:div>
        <w:div w:id="1244418182">
          <w:marLeft w:val="0"/>
          <w:marRight w:val="0"/>
          <w:marTop w:val="0"/>
          <w:marBottom w:val="0"/>
          <w:divBdr>
            <w:top w:val="none" w:sz="0" w:space="0" w:color="auto"/>
            <w:left w:val="none" w:sz="0" w:space="0" w:color="auto"/>
            <w:bottom w:val="none" w:sz="0" w:space="0" w:color="auto"/>
            <w:right w:val="none" w:sz="0" w:space="0" w:color="auto"/>
          </w:divBdr>
        </w:div>
        <w:div w:id="1075394659">
          <w:marLeft w:val="0"/>
          <w:marRight w:val="0"/>
          <w:marTop w:val="0"/>
          <w:marBottom w:val="0"/>
          <w:divBdr>
            <w:top w:val="none" w:sz="0" w:space="0" w:color="auto"/>
            <w:left w:val="none" w:sz="0" w:space="0" w:color="auto"/>
            <w:bottom w:val="none" w:sz="0" w:space="0" w:color="auto"/>
            <w:right w:val="none" w:sz="0" w:space="0" w:color="auto"/>
          </w:divBdr>
        </w:div>
        <w:div w:id="908462014">
          <w:marLeft w:val="0"/>
          <w:marRight w:val="0"/>
          <w:marTop w:val="0"/>
          <w:marBottom w:val="0"/>
          <w:divBdr>
            <w:top w:val="none" w:sz="0" w:space="0" w:color="auto"/>
            <w:left w:val="none" w:sz="0" w:space="0" w:color="auto"/>
            <w:bottom w:val="none" w:sz="0" w:space="0" w:color="auto"/>
            <w:right w:val="none" w:sz="0" w:space="0" w:color="auto"/>
          </w:divBdr>
        </w:div>
        <w:div w:id="2102869601">
          <w:marLeft w:val="0"/>
          <w:marRight w:val="0"/>
          <w:marTop w:val="0"/>
          <w:marBottom w:val="0"/>
          <w:divBdr>
            <w:top w:val="none" w:sz="0" w:space="0" w:color="auto"/>
            <w:left w:val="none" w:sz="0" w:space="0" w:color="auto"/>
            <w:bottom w:val="none" w:sz="0" w:space="0" w:color="auto"/>
            <w:right w:val="none" w:sz="0" w:space="0" w:color="auto"/>
          </w:divBdr>
        </w:div>
        <w:div w:id="784347541">
          <w:marLeft w:val="0"/>
          <w:marRight w:val="0"/>
          <w:marTop w:val="0"/>
          <w:marBottom w:val="0"/>
          <w:divBdr>
            <w:top w:val="none" w:sz="0" w:space="0" w:color="auto"/>
            <w:left w:val="none" w:sz="0" w:space="0" w:color="auto"/>
            <w:bottom w:val="none" w:sz="0" w:space="0" w:color="auto"/>
            <w:right w:val="none" w:sz="0" w:space="0" w:color="auto"/>
          </w:divBdr>
        </w:div>
        <w:div w:id="8946575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tour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Pages>
  <Words>3798</Words>
  <Characters>21654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Кристина Валькова</cp:lastModifiedBy>
  <cp:revision>4</cp:revision>
  <dcterms:created xsi:type="dcterms:W3CDTF">2022-11-14T16:13:00Z</dcterms:created>
  <dcterms:modified xsi:type="dcterms:W3CDTF">2022-11-14T18:22:00Z</dcterms:modified>
</cp:coreProperties>
</file>