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7" w:rsidRDefault="00D02591">
      <w:pPr>
        <w:pStyle w:val="normal"/>
        <w:spacing w:before="240" w:after="240"/>
      </w:pPr>
      <w:r>
        <w:rPr>
          <w:color w:val="212121"/>
          <w:sz w:val="24"/>
          <w:szCs w:val="24"/>
          <w:highlight w:val="white"/>
        </w:rPr>
        <w:t xml:space="preserve">Математическая  грамотность в основной школе на примере УМК </w:t>
      </w:r>
      <w:proofErr w:type="spellStart"/>
      <w:r>
        <w:rPr>
          <w:b/>
          <w:color w:val="212121"/>
          <w:sz w:val="24"/>
          <w:szCs w:val="24"/>
          <w:highlight w:val="white"/>
        </w:rPr>
        <w:t>Team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Up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(«</w:t>
      </w:r>
      <w:r>
        <w:rPr>
          <w:color w:val="212121"/>
          <w:sz w:val="24"/>
          <w:szCs w:val="24"/>
          <w:highlight w:val="white"/>
        </w:rPr>
        <w:t>Вместе</w:t>
      </w:r>
      <w:r>
        <w:rPr>
          <w:b/>
          <w:color w:val="212121"/>
          <w:sz w:val="24"/>
          <w:szCs w:val="24"/>
          <w:highlight w:val="white"/>
        </w:rPr>
        <w:t>»)</w:t>
      </w:r>
      <w:r>
        <w:rPr>
          <w:color w:val="212121"/>
          <w:sz w:val="24"/>
          <w:szCs w:val="24"/>
          <w:highlight w:val="white"/>
        </w:rPr>
        <w:t xml:space="preserve">» 5-9 </w:t>
      </w:r>
      <w:proofErr w:type="spellStart"/>
      <w:r>
        <w:rPr>
          <w:color w:val="212121"/>
          <w:sz w:val="24"/>
          <w:szCs w:val="24"/>
          <w:highlight w:val="white"/>
        </w:rPr>
        <w:t>из-во</w:t>
      </w:r>
      <w:proofErr w:type="spellEnd"/>
      <w:r>
        <w:rPr>
          <w:color w:val="212121"/>
          <w:sz w:val="24"/>
          <w:szCs w:val="24"/>
          <w:highlight w:val="white"/>
        </w:rPr>
        <w:t xml:space="preserve"> «Просвещение».</w:t>
      </w:r>
    </w:p>
    <w:p w:rsidR="00A42857" w:rsidRDefault="00A42857">
      <w:pPr>
        <w:pStyle w:val="normal"/>
      </w:pPr>
    </w:p>
    <w:tbl>
      <w:tblPr>
        <w:tblStyle w:val="a5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3000"/>
        <w:gridCol w:w="7965"/>
      </w:tblGrid>
      <w:tr w:rsidR="00A42857">
        <w:trPr>
          <w:trHeight w:val="420"/>
        </w:trPr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spacing w:before="240"/>
              <w:rPr>
                <w:b/>
              </w:rPr>
            </w:pP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применить математические понятия, фактов, действий и аргументации.</w:t>
            </w:r>
          </w:p>
        </w:tc>
      </w:tr>
      <w:tr w:rsidR="00A4285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Задания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Умения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Примеры заданий в УМК</w:t>
            </w:r>
          </w:p>
        </w:tc>
      </w:tr>
      <w:tr w:rsidR="00A42857" w:rsidRPr="00D0259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Применить несложные формулы в простейших ситуациях повседневной жизни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5 Unit 2 p.29 ex.4.</w:t>
            </w:r>
            <w:r w:rsidRPr="00D02591">
              <w:rPr>
                <w:lang w:val="en-US"/>
              </w:rPr>
              <w:t xml:space="preserve"> Look at pictures 2 and 3 again. Answer the quest</w:t>
            </w:r>
            <w:r w:rsidRPr="00D02591">
              <w:rPr>
                <w:lang w:val="en-US"/>
              </w:rPr>
              <w:t>ions in Exercise 3.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5 Unit 2 p.29 ex.8.</w:t>
            </w:r>
            <w:r w:rsidRPr="00D02591">
              <w:rPr>
                <w:lang w:val="en-US"/>
              </w:rPr>
              <w:t xml:space="preserve"> Look at the picture and count. In pairs, ask and answer the questions in Exercise 7.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 xml:space="preserve">Student’s Book 5 Unit 4 p.51 ex.9. </w:t>
            </w:r>
            <w:r w:rsidRPr="00D02591">
              <w:rPr>
                <w:lang w:val="en-US"/>
              </w:rPr>
              <w:t>Look at the information about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two</w:t>
            </w:r>
            <w:proofErr w:type="gramEnd"/>
            <w:r w:rsidRPr="00D02591">
              <w:rPr>
                <w:lang w:val="en-US"/>
              </w:rPr>
              <w:t xml:space="preserve"> activity </w:t>
            </w:r>
            <w:proofErr w:type="spellStart"/>
            <w:r w:rsidRPr="00D02591">
              <w:rPr>
                <w:lang w:val="en-US"/>
              </w:rPr>
              <w:t>centres</w:t>
            </w:r>
            <w:proofErr w:type="spellEnd"/>
            <w:r w:rsidRPr="00D02591">
              <w:rPr>
                <w:lang w:val="en-US"/>
              </w:rPr>
              <w:t>. Make sentences to compare the</w:t>
            </w:r>
            <w:r w:rsidRPr="00D02591">
              <w:rPr>
                <w:lang w:val="en-US"/>
              </w:rPr>
              <w:t>m.</w:t>
            </w:r>
          </w:p>
        </w:tc>
      </w:tr>
      <w:tr w:rsidR="00A42857" w:rsidRPr="00D0259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Использовать различные представления информации в процессе решения задачи. Использовать цифровую, графическую информацию и данные статистики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7 Unit 5 p.11 ex.5.</w:t>
            </w:r>
            <w:r w:rsidRPr="00D02591">
              <w:rPr>
                <w:lang w:val="en-US"/>
              </w:rPr>
              <w:t xml:space="preserve"> In  pairs,  look  at  the  results  of  a  survey  p</w:t>
            </w:r>
            <w:r w:rsidRPr="00D02591">
              <w:rPr>
                <w:lang w:val="en-US"/>
              </w:rPr>
              <w:t>repared  by  Keswick teenagers  and  answer  the  questions.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7 Unit 7 p.39 ex.4a</w:t>
            </w:r>
            <w:r w:rsidRPr="00D02591">
              <w:rPr>
                <w:lang w:val="en-US"/>
              </w:rPr>
              <w:t xml:space="preserve">. Compare the shops with the words in brackets and </w:t>
            </w:r>
            <w:proofErr w:type="spellStart"/>
            <w:r w:rsidRPr="00D02591">
              <w:rPr>
                <w:lang w:val="en-US"/>
              </w:rPr>
              <w:t>than</w:t>
            </w:r>
            <w:proofErr w:type="spellEnd"/>
            <w:r w:rsidRPr="00D02591">
              <w:rPr>
                <w:lang w:val="en-US"/>
              </w:rPr>
              <w:t xml:space="preserve"> or as…as.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8 Unit 1 p.23 ex.3.1</w:t>
            </w:r>
            <w:r w:rsidRPr="00D02591">
              <w:rPr>
                <w:lang w:val="en-US"/>
              </w:rPr>
              <w:t xml:space="preserve">. Read </w:t>
            </w:r>
            <w:proofErr w:type="gramStart"/>
            <w:r w:rsidRPr="00D02591">
              <w:rPr>
                <w:lang w:val="en-US"/>
              </w:rPr>
              <w:t>the  statements</w:t>
            </w:r>
            <w:proofErr w:type="gramEnd"/>
            <w:r w:rsidRPr="00D02591">
              <w:rPr>
                <w:lang w:val="en-US"/>
              </w:rPr>
              <w:t xml:space="preserve">.  </w:t>
            </w:r>
            <w:proofErr w:type="gramStart"/>
            <w:r w:rsidRPr="00D02591">
              <w:rPr>
                <w:lang w:val="en-US"/>
              </w:rPr>
              <w:t>Decide  which</w:t>
            </w:r>
            <w:proofErr w:type="gramEnd"/>
            <w:r w:rsidRPr="00D02591">
              <w:rPr>
                <w:lang w:val="en-US"/>
              </w:rPr>
              <w:t xml:space="preserve">  ones are  true  for </w:t>
            </w:r>
            <w:r w:rsidRPr="00D02591">
              <w:rPr>
                <w:lang w:val="en-US"/>
              </w:rPr>
              <w:t xml:space="preserve">you  personally.  </w:t>
            </w:r>
            <w:proofErr w:type="gramStart"/>
            <w:r w:rsidRPr="00D02591">
              <w:rPr>
                <w:lang w:val="en-US"/>
              </w:rPr>
              <w:t>You  can</w:t>
            </w:r>
            <w:proofErr w:type="gramEnd"/>
            <w:r w:rsidRPr="00D02591">
              <w:rPr>
                <w:lang w:val="en-US"/>
              </w:rPr>
              <w:t xml:space="preserve">  use  the  bar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8 Unit 4 p.59 ex.3.</w:t>
            </w:r>
            <w:r w:rsidRPr="00D02591">
              <w:rPr>
                <w:lang w:val="en-US"/>
              </w:rPr>
              <w:t xml:space="preserve"> Read </w:t>
            </w:r>
            <w:proofErr w:type="gramStart"/>
            <w:r w:rsidRPr="00D02591">
              <w:rPr>
                <w:lang w:val="en-US"/>
              </w:rPr>
              <w:t>the  information</w:t>
            </w:r>
            <w:proofErr w:type="gramEnd"/>
            <w:r w:rsidRPr="00D02591">
              <w:rPr>
                <w:lang w:val="en-US"/>
              </w:rPr>
              <w:t xml:space="preserve">  in  the tables. Comment on it.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1 p.23 ex.7.</w:t>
            </w:r>
            <w:r w:rsidRPr="00D02591">
              <w:rPr>
                <w:lang w:val="en-US"/>
              </w:rPr>
              <w:t xml:space="preserve"> Look   at   </w:t>
            </w:r>
            <w:r w:rsidRPr="00D02591">
              <w:rPr>
                <w:b/>
                <w:lang w:val="en-US"/>
              </w:rPr>
              <w:t xml:space="preserve">the </w:t>
            </w:r>
            <w:r w:rsidRPr="00D02591">
              <w:rPr>
                <w:lang w:val="en-US"/>
              </w:rPr>
              <w:t xml:space="preserve">  </w:t>
            </w:r>
            <w:r w:rsidRPr="00D02591">
              <w:rPr>
                <w:b/>
                <w:lang w:val="en-US"/>
              </w:rPr>
              <w:t>pie   chart.</w:t>
            </w:r>
            <w:r w:rsidRPr="00D02591">
              <w:rPr>
                <w:lang w:val="en-US"/>
              </w:rPr>
              <w:t xml:space="preserve"> Write  a   short   report (70–90  words) 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 the  numbers  and  figures given  in  the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3 p.47 ex.7.</w:t>
            </w:r>
            <w:r w:rsidRPr="00D02591">
              <w:rPr>
                <w:lang w:val="en-US"/>
              </w:rPr>
              <w:t xml:space="preserve"> Look at </w:t>
            </w:r>
            <w:r w:rsidRPr="00D02591">
              <w:rPr>
                <w:b/>
                <w:lang w:val="en-US"/>
              </w:rPr>
              <w:t xml:space="preserve">the bar chart </w:t>
            </w:r>
            <w:r w:rsidRPr="00D02591">
              <w:rPr>
                <w:lang w:val="en-US"/>
              </w:rPr>
              <w:t xml:space="preserve">below. Write  a   short   report (70–90  words) 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 the  numbers  and  figures given  in  the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 xml:space="preserve">Student’s Book 9 Unit 4 p.59 ex.7. </w:t>
            </w:r>
            <w:r w:rsidRPr="00D02591">
              <w:rPr>
                <w:lang w:val="en-US"/>
              </w:rPr>
              <w:t>Lo</w:t>
            </w:r>
            <w:r w:rsidRPr="00D02591">
              <w:rPr>
                <w:lang w:val="en-US"/>
              </w:rPr>
              <w:t>ok at</w:t>
            </w:r>
            <w:r w:rsidRPr="00D02591">
              <w:rPr>
                <w:b/>
                <w:lang w:val="en-US"/>
              </w:rPr>
              <w:t xml:space="preserve"> the graph line </w:t>
            </w:r>
            <w:r w:rsidRPr="00D02591">
              <w:rPr>
                <w:lang w:val="en-US"/>
              </w:rPr>
              <w:t xml:space="preserve">below. Write  a   short   report (70–90  words) 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 the  numbers  and  figures given  in  the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5 p.17 ex.7.</w:t>
            </w:r>
            <w:r w:rsidRPr="00D02591">
              <w:rPr>
                <w:lang w:val="en-US"/>
              </w:rPr>
              <w:t xml:space="preserve"> Look at </w:t>
            </w:r>
            <w:r w:rsidRPr="00D02591">
              <w:rPr>
                <w:b/>
                <w:lang w:val="en-US"/>
              </w:rPr>
              <w:t>the table</w:t>
            </w:r>
            <w:r w:rsidRPr="00D02591">
              <w:rPr>
                <w:lang w:val="en-US"/>
              </w:rPr>
              <w:t xml:space="preserve"> below. Write  a   short   </w:t>
            </w:r>
            <w:r w:rsidRPr="00D02591">
              <w:rPr>
                <w:lang w:val="en-US"/>
              </w:rPr>
              <w:lastRenderedPageBreak/>
              <w:t xml:space="preserve">report (70–90  words) 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 the  numbers</w:t>
            </w:r>
            <w:r w:rsidRPr="00D02591">
              <w:rPr>
                <w:lang w:val="en-US"/>
              </w:rPr>
              <w:t xml:space="preserve">  and  figures given  in  the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9 p.65 ex.6.</w:t>
            </w:r>
            <w:r w:rsidRPr="00D02591">
              <w:rPr>
                <w:lang w:val="en-US"/>
              </w:rPr>
              <w:t xml:space="preserve"> Look at</w:t>
            </w:r>
            <w:r w:rsidRPr="00D02591">
              <w:rPr>
                <w:b/>
                <w:lang w:val="en-US"/>
              </w:rPr>
              <w:t xml:space="preserve"> the graph </w:t>
            </w:r>
            <w:r w:rsidRPr="00D02591">
              <w:rPr>
                <w:lang w:val="en-US"/>
              </w:rPr>
              <w:t>below. Write a short   report (70–</w:t>
            </w:r>
            <w:proofErr w:type="gramStart"/>
            <w:r w:rsidRPr="00D02591">
              <w:rPr>
                <w:lang w:val="en-US"/>
              </w:rPr>
              <w:t>90  words</w:t>
            </w:r>
            <w:proofErr w:type="gramEnd"/>
            <w:r w:rsidRPr="00D02591">
              <w:rPr>
                <w:lang w:val="en-US"/>
              </w:rPr>
              <w:t xml:space="preserve">) 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 the  numbers  and  figures given  in  the  chart.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Unit 8 p.53 ex.7</w:t>
            </w:r>
            <w:r w:rsidRPr="00D02591">
              <w:rPr>
                <w:lang w:val="en-US"/>
              </w:rPr>
              <w:t xml:space="preserve">. Look at </w:t>
            </w:r>
            <w:r w:rsidRPr="00D02591">
              <w:rPr>
                <w:b/>
                <w:lang w:val="en-US"/>
              </w:rPr>
              <w:t>the table</w:t>
            </w:r>
            <w:r w:rsidRPr="00D02591">
              <w:rPr>
                <w:lang w:val="en-US"/>
              </w:rPr>
              <w:t xml:space="preserve"> below. </w:t>
            </w:r>
            <w:r w:rsidRPr="00D02591">
              <w:rPr>
                <w:lang w:val="en-US"/>
              </w:rPr>
              <w:t>Write a short   report (70–</w:t>
            </w:r>
            <w:proofErr w:type="gramStart"/>
            <w:r w:rsidRPr="00D02591">
              <w:rPr>
                <w:lang w:val="en-US"/>
              </w:rPr>
              <w:t>90  words</w:t>
            </w:r>
            <w:proofErr w:type="gramEnd"/>
            <w:r w:rsidRPr="00D02591">
              <w:rPr>
                <w:lang w:val="en-US"/>
              </w:rPr>
              <w:t xml:space="preserve">)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the numbers and figures given in the chart.</w:t>
            </w:r>
          </w:p>
        </w:tc>
      </w:tr>
      <w:tr w:rsidR="00A4285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Построить графики, диаграммы. Получить математическую информацию из них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Построить графики. Использовать графики реальных процессов для решения задач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7 p.41 ex.9.</w:t>
            </w:r>
            <w:r w:rsidRPr="00D02591">
              <w:rPr>
                <w:lang w:val="en-US"/>
              </w:rPr>
              <w:t xml:space="preserve"> Interview your classmates and present your information in a pie chart.</w:t>
            </w:r>
          </w:p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02591">
              <w:rPr>
                <w:b/>
                <w:lang w:val="en-US"/>
              </w:rPr>
              <w:t>Student’s Book 8 CLIL p.81 ex.7.</w:t>
            </w:r>
            <w:r w:rsidRPr="00D02591">
              <w:rPr>
                <w:lang w:val="en-US"/>
              </w:rPr>
              <w:t xml:space="preserve"> Prepare a short presentation. Write a paragraph about the chemical change.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diagrams</w:t>
            </w:r>
            <w:proofErr w:type="spellEnd"/>
            <w:r>
              <w:t xml:space="preserve">. </w:t>
            </w:r>
          </w:p>
        </w:tc>
      </w:tr>
      <w:tr w:rsidR="00A42857" w:rsidRPr="00D02591">
        <w:trPr>
          <w:trHeight w:val="493"/>
        </w:trPr>
        <w:tc>
          <w:tcPr>
            <w:tcW w:w="3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spacing w:before="240" w:after="240" w:line="240" w:lineRule="auto"/>
            </w:pPr>
            <w:r>
              <w:t>Оперировать а</w:t>
            </w:r>
            <w:r>
              <w:t xml:space="preserve">лгебраическими выражениями. Словесно интерпретировать алгебраические выражения. Использовать для решения задач арифметические операции и их условные обозначения. 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spacing w:line="240" w:lineRule="auto"/>
            </w:pPr>
            <w:r>
              <w:t>Выполнить несложные преобразования  целых, дробно-рациональных  выражений.</w:t>
            </w:r>
          </w:p>
        </w:tc>
        <w:tc>
          <w:tcPr>
            <w:tcW w:w="7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FF0000"/>
                <w:lang w:val="en-US"/>
              </w:rPr>
            </w:pPr>
            <w:r w:rsidRPr="00D02591">
              <w:rPr>
                <w:b/>
                <w:lang w:val="en-US"/>
              </w:rPr>
              <w:t>Student’s Book 5 Unit 2 p.29 ex.8.</w:t>
            </w:r>
            <w:r w:rsidRPr="00D02591">
              <w:rPr>
                <w:lang w:val="en-US"/>
              </w:rPr>
              <w:t xml:space="preserve"> Look at the picture and count. In pairs, ask and answer the questions in Exercise 7.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 xml:space="preserve"> Student’s Book 8 Unit 1 p/23 ex.3.1.</w:t>
            </w:r>
            <w:r w:rsidRPr="00D02591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D02591">
              <w:rPr>
                <w:lang w:val="en-US"/>
              </w:rPr>
              <w:t>Read the statements. Decide which on</w:t>
            </w:r>
            <w:r>
              <w:rPr>
                <w:lang w:val="en-US"/>
              </w:rPr>
              <w:t>es are true for you personally.</w:t>
            </w:r>
            <w:r w:rsidRPr="00D02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D0259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can </w:t>
            </w:r>
            <w:r w:rsidRPr="00D02591">
              <w:rPr>
                <w:lang w:val="en-US"/>
              </w:rPr>
              <w:t>use the bar chart.</w:t>
            </w:r>
          </w:p>
        </w:tc>
      </w:tr>
      <w:tr w:rsidR="00A42857" w:rsidRPr="00D02591">
        <w:trPr>
          <w:trHeight w:val="420"/>
        </w:trPr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A42857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</w:p>
        </w:tc>
      </w:tr>
      <w:tr w:rsidR="00A42857" w:rsidRPr="00D0259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пространстве и форме, о неопределённости данных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оперировать понятиями количества и величины, которые относятся к таким явлениям, как время, деньги, вес, температура, расстояние, площадь, объем, производные величины и их числовое описание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7 Unit 7 p.39 ex.4a</w:t>
            </w:r>
            <w:r w:rsidRPr="00D02591">
              <w:rPr>
                <w:lang w:val="en-US"/>
              </w:rPr>
              <w:t>. Compare the shops with the wor</w:t>
            </w:r>
            <w:r w:rsidRPr="00D02591">
              <w:rPr>
                <w:lang w:val="en-US"/>
              </w:rPr>
              <w:t xml:space="preserve">ds in brackets and </w:t>
            </w:r>
            <w:proofErr w:type="spellStart"/>
            <w:r w:rsidRPr="00D02591">
              <w:rPr>
                <w:lang w:val="en-US"/>
              </w:rPr>
              <w:t>than</w:t>
            </w:r>
            <w:proofErr w:type="spellEnd"/>
            <w:r w:rsidRPr="00D02591">
              <w:rPr>
                <w:lang w:val="en-US"/>
              </w:rPr>
              <w:t xml:space="preserve"> or as…as.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6 Unit 2 p.29 ex.4.</w:t>
            </w:r>
            <w:r w:rsidRPr="00D02591">
              <w:rPr>
                <w:lang w:val="en-US"/>
              </w:rPr>
              <w:t xml:space="preserve"> Compare Rob and Millie. Write sentences with as...as or </w:t>
            </w:r>
            <w:proofErr w:type="gramStart"/>
            <w:r w:rsidRPr="00D02591">
              <w:rPr>
                <w:lang w:val="en-US"/>
              </w:rPr>
              <w:t>not  as</w:t>
            </w:r>
            <w:proofErr w:type="gramEnd"/>
            <w:r w:rsidRPr="00D02591">
              <w:rPr>
                <w:lang w:val="en-US"/>
              </w:rPr>
              <w:t>...as.</w:t>
            </w:r>
            <w:r>
              <w:rPr>
                <w:lang w:val="en-US"/>
              </w:rPr>
              <w:t xml:space="preserve"> 6) Millie and Rob are 1.60 met</w:t>
            </w:r>
            <w:r w:rsidRPr="00D02591">
              <w:rPr>
                <w:lang w:val="en-US"/>
              </w:rPr>
              <w:t>e</w:t>
            </w:r>
            <w:r>
              <w:rPr>
                <w:lang w:val="en-US"/>
              </w:rPr>
              <w:t>r</w:t>
            </w:r>
            <w:r w:rsidRPr="00D02591">
              <w:rPr>
                <w:lang w:val="en-US"/>
              </w:rPr>
              <w:t>s tall. Millie…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sz w:val="14"/>
                <w:szCs w:val="14"/>
                <w:lang w:val="en-US"/>
              </w:rPr>
              <w:t xml:space="preserve"> </w:t>
            </w:r>
            <w:r w:rsidRPr="00D02591">
              <w:rPr>
                <w:b/>
                <w:lang w:val="en-US"/>
              </w:rPr>
              <w:t xml:space="preserve">Student’s Book 8 My Culture p.69 ex.3. </w:t>
            </w:r>
            <w:r w:rsidRPr="00D02591">
              <w:rPr>
                <w:lang w:val="en-US"/>
              </w:rPr>
              <w:t>Read the text again. Find inf</w:t>
            </w:r>
            <w:r w:rsidRPr="00D02591">
              <w:rPr>
                <w:lang w:val="en-US"/>
              </w:rPr>
              <w:t>ormation in the text to prove the following statements. 4)</w:t>
            </w:r>
            <w:r w:rsidRPr="00D02591">
              <w:rPr>
                <w:sz w:val="14"/>
                <w:szCs w:val="14"/>
                <w:lang w:val="en-US"/>
              </w:rPr>
              <w:t xml:space="preserve"> </w:t>
            </w:r>
            <w:r w:rsidRPr="00D02591">
              <w:rPr>
                <w:lang w:val="en-US"/>
              </w:rPr>
              <w:t>The territory of Lake Baikal is big enough to compare it to the territory of a country.</w:t>
            </w:r>
          </w:p>
          <w:p w:rsidR="00A42857" w:rsidRPr="00D02591" w:rsidRDefault="00A42857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</w:p>
        </w:tc>
      </w:tr>
      <w:tr w:rsidR="00A42857" w:rsidRPr="00D0259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spacing w:before="240"/>
            </w:pPr>
            <w:r>
              <w:t>Применить проценты, соотношения и пропорции для решения проблем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1 p.23 ex.7.</w:t>
            </w:r>
            <w:r w:rsidRPr="00D02591">
              <w:rPr>
                <w:lang w:val="en-US"/>
              </w:rPr>
              <w:t xml:space="preserve"> Look at the pie chart. Write a short report (70–</w:t>
            </w:r>
            <w:proofErr w:type="gramStart"/>
            <w:r w:rsidRPr="00D02591">
              <w:rPr>
                <w:lang w:val="en-US"/>
              </w:rPr>
              <w:t>90  words</w:t>
            </w:r>
            <w:proofErr w:type="gramEnd"/>
            <w:r w:rsidRPr="00D02591">
              <w:rPr>
                <w:lang w:val="en-US"/>
              </w:rPr>
              <w:t xml:space="preserve">)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the numbers and figures given in the chart.</w:t>
            </w:r>
          </w:p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7 p.41 ex.6.</w:t>
            </w:r>
            <w:r w:rsidRPr="00D02591">
              <w:rPr>
                <w:lang w:val="en-US"/>
              </w:rPr>
              <w:t xml:space="preserve"> Look at the pie chart below.</w:t>
            </w:r>
            <w:r>
              <w:rPr>
                <w:lang w:val="en-US"/>
              </w:rPr>
              <w:t xml:space="preserve"> </w:t>
            </w:r>
            <w:r w:rsidRPr="00D02591">
              <w:rPr>
                <w:lang w:val="en-US"/>
              </w:rPr>
              <w:t>Write a short report (70–</w:t>
            </w:r>
            <w:proofErr w:type="gramStart"/>
            <w:r w:rsidRPr="00D02591">
              <w:rPr>
                <w:lang w:val="en-US"/>
              </w:rPr>
              <w:t>90  words</w:t>
            </w:r>
            <w:proofErr w:type="gramEnd"/>
            <w:r w:rsidRPr="00D02591">
              <w:rPr>
                <w:lang w:val="en-US"/>
              </w:rPr>
              <w:t xml:space="preserve">) </w:t>
            </w:r>
            <w:proofErr w:type="spellStart"/>
            <w:r w:rsidRPr="00D02591">
              <w:rPr>
                <w:lang w:val="en-US"/>
              </w:rPr>
              <w:t>analysing</w:t>
            </w:r>
            <w:proofErr w:type="spellEnd"/>
            <w:r w:rsidRPr="00D02591">
              <w:rPr>
                <w:lang w:val="en-US"/>
              </w:rPr>
              <w:t xml:space="preserve"> the numbers and figures given in </w:t>
            </w:r>
            <w:r w:rsidRPr="00D02591">
              <w:rPr>
                <w:lang w:val="en-US"/>
              </w:rPr>
              <w:t>the chart.</w:t>
            </w:r>
          </w:p>
        </w:tc>
      </w:tr>
      <w:tr w:rsidR="00A42857" w:rsidRPr="00D0259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t>Собрать, представить и интерпретировать данные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7 CLIL p.89 ex.8.</w:t>
            </w:r>
            <w:r w:rsidRPr="00D02591">
              <w:rPr>
                <w:lang w:val="en-US"/>
              </w:rPr>
              <w:t xml:space="preserve"> Write a report and add some pictures. Present your report to the class.</w:t>
            </w:r>
          </w:p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9 Unit 7 p.41 ex.9.</w:t>
            </w:r>
            <w:r w:rsidRPr="00D02591">
              <w:rPr>
                <w:lang w:val="en-US"/>
              </w:rPr>
              <w:t xml:space="preserve"> Interview your classmates and present your information in a pie chart.</w:t>
            </w:r>
          </w:p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6 Unit 5 p.13 ex.6.</w:t>
            </w:r>
            <w:r w:rsidRPr="00D02591">
              <w:rPr>
                <w:lang w:val="en-US"/>
              </w:rPr>
              <w:t xml:space="preserve"> Ask four of your classmates and find out what kind of exercise they do. </w:t>
            </w:r>
            <w:r w:rsidRPr="00D02591">
              <w:rPr>
                <w:b/>
                <w:lang w:val="en-US"/>
              </w:rPr>
              <w:t>Ex.7</w:t>
            </w:r>
            <w:r w:rsidRPr="00D02591">
              <w:rPr>
                <w:lang w:val="en-US"/>
              </w:rPr>
              <w:t>. Tell the class about your classmates. Use linking words and, but, also.</w:t>
            </w:r>
          </w:p>
          <w:p w:rsidR="00A42857" w:rsidRPr="00D02591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7 My culture p.69 ex.5.</w:t>
            </w:r>
            <w:r w:rsidRPr="00D02591">
              <w:rPr>
                <w:lang w:val="en-US"/>
              </w:rPr>
              <w:t xml:space="preserve"> Ask your classmates the questions from Exercise 4 and </w:t>
            </w:r>
            <w:proofErr w:type="spellStart"/>
            <w:r w:rsidRPr="00D02591">
              <w:rPr>
                <w:lang w:val="en-US"/>
              </w:rPr>
              <w:t>analyse</w:t>
            </w:r>
            <w:proofErr w:type="spellEnd"/>
            <w:r w:rsidRPr="00D02591">
              <w:rPr>
                <w:lang w:val="en-US"/>
              </w:rPr>
              <w:t xml:space="preserve"> their answers.</w:t>
            </w:r>
          </w:p>
        </w:tc>
      </w:tr>
      <w:tr w:rsidR="00A42857">
        <w:trPr>
          <w:trHeight w:val="420"/>
        </w:trPr>
        <w:tc>
          <w:tcPr>
            <w:tcW w:w="13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Контексты задач</w:t>
            </w:r>
          </w:p>
        </w:tc>
      </w:tr>
      <w:tr w:rsidR="00A42857" w:rsidRPr="00D02591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  <w:i/>
              </w:rPr>
              <w:t>Индивидуальный контекст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Решить задачи, которые сфокусированы на деятельности отдельного человека, 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  <w:proofErr w:type="gramEnd"/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5 Unit 2 p.34</w:t>
            </w:r>
            <w:r w:rsidRPr="00D02591">
              <w:rPr>
                <w:b/>
                <w:lang w:val="en-US"/>
              </w:rPr>
              <w:t xml:space="preserve"> ex.3.</w:t>
            </w:r>
            <w:r w:rsidRPr="00D02591">
              <w:rPr>
                <w:lang w:val="en-US"/>
              </w:rPr>
              <w:t xml:space="preserve"> Write about 60–70 words about your typical day. Use these questions to help you.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1)What</w:t>
            </w:r>
            <w:proofErr w:type="gramEnd"/>
            <w:r w:rsidRPr="00D02591">
              <w:rPr>
                <w:lang w:val="en-US"/>
              </w:rPr>
              <w:t xml:space="preserve"> time do you get up and what do you have for breakfast?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2)What</w:t>
            </w:r>
            <w:proofErr w:type="gramEnd"/>
            <w:r w:rsidRPr="00D02591">
              <w:rPr>
                <w:lang w:val="en-US"/>
              </w:rPr>
              <w:t xml:space="preserve"> time do you start school?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3)What</w:t>
            </w:r>
            <w:proofErr w:type="gramEnd"/>
            <w:r w:rsidRPr="00D02591">
              <w:rPr>
                <w:lang w:val="en-US"/>
              </w:rPr>
              <w:t xml:space="preserve"> are your </w:t>
            </w:r>
            <w:proofErr w:type="spellStart"/>
            <w:r w:rsidRPr="00D02591">
              <w:rPr>
                <w:lang w:val="en-US"/>
              </w:rPr>
              <w:t>favourite</w:t>
            </w:r>
            <w:proofErr w:type="spellEnd"/>
            <w:r w:rsidRPr="00D02591">
              <w:rPr>
                <w:lang w:val="en-US"/>
              </w:rPr>
              <w:t xml:space="preserve"> subjects?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4)What</w:t>
            </w:r>
            <w:proofErr w:type="gramEnd"/>
            <w:r w:rsidRPr="00D02591">
              <w:rPr>
                <w:lang w:val="en-US"/>
              </w:rPr>
              <w:t xml:space="preserve"> time is your lunch break and w</w:t>
            </w:r>
            <w:r w:rsidRPr="00D02591">
              <w:rPr>
                <w:lang w:val="en-US"/>
              </w:rPr>
              <w:t>hat do you have for lunch?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D02591">
              <w:rPr>
                <w:lang w:val="en-US"/>
              </w:rPr>
              <w:t>5)What</w:t>
            </w:r>
            <w:proofErr w:type="gramEnd"/>
            <w:r w:rsidRPr="00D02591">
              <w:rPr>
                <w:lang w:val="en-US"/>
              </w:rPr>
              <w:t xml:space="preserve"> time do you come home after school? What do you do in the evening?</w:t>
            </w:r>
          </w:p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t>Student’s Book 5 Unit 7 p.36 ex.4.</w:t>
            </w:r>
            <w:r w:rsidRPr="00D02591">
              <w:rPr>
                <w:lang w:val="en-US"/>
              </w:rPr>
              <w:t xml:space="preserve"> Look at the things you can buy in a railway station. In pairs, ask and answer about prices. Then listen and check.</w:t>
            </w:r>
          </w:p>
          <w:p w:rsidR="00A42857" w:rsidRPr="00D02591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A42857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  <w:i/>
              </w:rPr>
              <w:t>социальный контекст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Default="00D02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решить задачи, которые сфокусированы на сообществе:  системы голосования, общественный транспорт, </w:t>
            </w:r>
            <w:r>
              <w:lastRenderedPageBreak/>
              <w:t>государственная политика, демография, реклама, статистика, экономика и др.</w:t>
            </w:r>
            <w:proofErr w:type="gramEnd"/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57" w:rsidRPr="00D02591" w:rsidRDefault="00D02591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D02591">
              <w:rPr>
                <w:b/>
                <w:lang w:val="en-US"/>
              </w:rPr>
              <w:lastRenderedPageBreak/>
              <w:t>Student’s Book 9 Unit 7 p.35 ex.1.</w:t>
            </w:r>
            <w:r w:rsidRPr="00D02591">
              <w:rPr>
                <w:lang w:val="en-US"/>
              </w:rPr>
              <w:t xml:space="preserve"> Adverts   must   communicate</w:t>
            </w:r>
            <w:r w:rsidRPr="00D02591">
              <w:rPr>
                <w:lang w:val="en-US"/>
              </w:rPr>
              <w:t xml:space="preserve">   their   </w:t>
            </w:r>
            <w:proofErr w:type="gramStart"/>
            <w:r w:rsidRPr="00D02591">
              <w:rPr>
                <w:lang w:val="en-US"/>
              </w:rPr>
              <w:t>message  clearly</w:t>
            </w:r>
            <w:proofErr w:type="gramEnd"/>
            <w:r w:rsidRPr="00D02591">
              <w:rPr>
                <w:lang w:val="en-US"/>
              </w:rPr>
              <w:t xml:space="preserve">.  </w:t>
            </w:r>
            <w:proofErr w:type="gramStart"/>
            <w:r w:rsidRPr="00D02591">
              <w:rPr>
                <w:lang w:val="en-US"/>
              </w:rPr>
              <w:t>What  do</w:t>
            </w:r>
            <w:proofErr w:type="gramEnd"/>
            <w:r w:rsidRPr="00D02591">
              <w:rPr>
                <w:lang w:val="en-US"/>
              </w:rPr>
              <w:t xml:space="preserve">  you  think  makes  a  good  TV  commercial?</w:t>
            </w:r>
          </w:p>
          <w:p w:rsidR="00A42857" w:rsidRDefault="00D02591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D02591">
              <w:rPr>
                <w:b/>
                <w:lang w:val="en-US"/>
              </w:rPr>
              <w:t>Student’s Book 9 Unit 5 p.10 ex.1.</w:t>
            </w:r>
            <w:r w:rsidRPr="00D02591">
              <w:rPr>
                <w:lang w:val="en-US"/>
              </w:rPr>
              <w:t xml:space="preserve"> Should we spend millions of pounds on space experiments? </w:t>
            </w:r>
            <w:proofErr w:type="spellStart"/>
            <w:r>
              <w:t>Why</w:t>
            </w:r>
            <w:proofErr w:type="spellEnd"/>
            <w:r>
              <w:t xml:space="preserve">? /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>?</w:t>
            </w:r>
          </w:p>
          <w:p w:rsidR="00A42857" w:rsidRDefault="00A42857">
            <w:pPr>
              <w:pStyle w:val="normal"/>
              <w:widowControl w:val="0"/>
              <w:shd w:val="clear" w:color="auto" w:fill="FFFFFF"/>
              <w:spacing w:line="240" w:lineRule="auto"/>
            </w:pPr>
          </w:p>
          <w:p w:rsidR="00A42857" w:rsidRDefault="00A42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42857" w:rsidRDefault="00A42857">
      <w:pPr>
        <w:pStyle w:val="normal"/>
      </w:pPr>
    </w:p>
    <w:sectPr w:rsidR="00A42857" w:rsidSect="00A4285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57"/>
    <w:rsid w:val="00A42857"/>
    <w:rsid w:val="00D0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42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42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42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42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428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42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2857"/>
  </w:style>
  <w:style w:type="table" w:customStyle="1" w:styleId="TableNormal">
    <w:name w:val="Table Normal"/>
    <w:rsid w:val="00A42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28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428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428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5391</Characters>
  <Application>Microsoft Office Word</Application>
  <DocSecurity>0</DocSecurity>
  <Lines>44</Lines>
  <Paragraphs>12</Paragraphs>
  <ScaleCrop>false</ScaleCrop>
  <Company>DG Win&amp;Soft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2022-11-15T06:06:00Z</dcterms:created>
  <dcterms:modified xsi:type="dcterms:W3CDTF">2022-11-15T06:06:00Z</dcterms:modified>
</cp:coreProperties>
</file>