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C101" w14:textId="23195E35" w:rsidR="001B3D68" w:rsidRPr="009E4521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521">
        <w:rPr>
          <w:rFonts w:ascii="Times New Roman" w:eastAsia="Times New Roman" w:hAnsi="Times New Roman" w:cs="Times New Roman"/>
          <w:b/>
          <w:lang w:eastAsia="ru-RU"/>
        </w:rPr>
        <w:t>ИНФОРМАЦИОННОЕ ПИСЬМО О СОЗДАНИИ</w:t>
      </w:r>
    </w:p>
    <w:p w14:paraId="457F4C11" w14:textId="596E33A6" w:rsidR="00330D36" w:rsidRPr="00FD23F3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3F3">
        <w:rPr>
          <w:rFonts w:ascii="Times New Roman" w:eastAsia="Times New Roman" w:hAnsi="Times New Roman" w:cs="Times New Roman"/>
          <w:b/>
          <w:lang w:eastAsia="ru-RU"/>
        </w:rPr>
        <w:t>с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>борник</w:t>
      </w:r>
      <w:r w:rsidRPr="00FD23F3">
        <w:rPr>
          <w:rFonts w:ascii="Times New Roman" w:eastAsia="Times New Roman" w:hAnsi="Times New Roman" w:cs="Times New Roman"/>
          <w:b/>
          <w:lang w:eastAsia="ru-RU"/>
        </w:rPr>
        <w:t>а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обучающих материалов </w:t>
      </w:r>
      <w:r w:rsidR="000C1AB5" w:rsidRPr="00FD23F3">
        <w:rPr>
          <w:rFonts w:ascii="Times New Roman" w:eastAsia="Times New Roman" w:hAnsi="Times New Roman" w:cs="Times New Roman"/>
          <w:b/>
          <w:lang w:eastAsia="ru-RU"/>
        </w:rPr>
        <w:t>на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английско</w:t>
      </w:r>
      <w:r w:rsidR="000C1AB5" w:rsidRPr="00FD23F3">
        <w:rPr>
          <w:rFonts w:ascii="Times New Roman" w:eastAsia="Times New Roman" w:hAnsi="Times New Roman" w:cs="Times New Roman"/>
          <w:b/>
          <w:lang w:eastAsia="ru-RU"/>
        </w:rPr>
        <w:t>м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язык</w:t>
      </w:r>
      <w:r w:rsidR="000C1AB5" w:rsidRPr="00FD23F3">
        <w:rPr>
          <w:rFonts w:ascii="Times New Roman" w:eastAsia="Times New Roman" w:hAnsi="Times New Roman" w:cs="Times New Roman"/>
          <w:b/>
          <w:lang w:eastAsia="ru-RU"/>
        </w:rPr>
        <w:t>е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515B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“Spotlight on </w:t>
      </w:r>
      <w:r w:rsidR="00A80605" w:rsidRPr="00FD23F3">
        <w:rPr>
          <w:rFonts w:ascii="Times New Roman" w:eastAsia="Times New Roman" w:hAnsi="Times New Roman" w:cs="Times New Roman"/>
          <w:b/>
          <w:bCs/>
          <w:lang w:eastAsia="ru-RU"/>
        </w:rPr>
        <w:t>THE REGION</w:t>
      </w:r>
      <w:r w:rsidR="0089515B" w:rsidRPr="00FD23F3">
        <w:rPr>
          <w:rFonts w:ascii="Times New Roman" w:eastAsia="Times New Roman" w:hAnsi="Times New Roman" w:cs="Times New Roman"/>
          <w:b/>
          <w:lang w:eastAsia="ru-RU"/>
        </w:rPr>
        <w:t>”</w:t>
      </w:r>
    </w:p>
    <w:p w14:paraId="351D5E72" w14:textId="39FCAB61" w:rsidR="0089515B" w:rsidRPr="00FD23F3" w:rsidRDefault="0089515B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3F3">
        <w:rPr>
          <w:rFonts w:ascii="Times New Roman" w:eastAsia="Times New Roman" w:hAnsi="Times New Roman" w:cs="Times New Roman"/>
          <w:b/>
          <w:lang w:eastAsia="ru-RU"/>
        </w:rPr>
        <w:t>(</w:t>
      </w:r>
      <w:r w:rsidR="00A80605" w:rsidRPr="00FD23F3">
        <w:rPr>
          <w:rFonts w:ascii="Times New Roman" w:eastAsia="Times New Roman" w:hAnsi="Times New Roman" w:cs="Times New Roman"/>
          <w:b/>
          <w:lang w:eastAsia="ru-RU"/>
        </w:rPr>
        <w:t xml:space="preserve">THE REGION </w:t>
      </w:r>
      <w:r w:rsidR="00330D36" w:rsidRPr="00FD23F3">
        <w:rPr>
          <w:rFonts w:ascii="Times New Roman" w:eastAsia="Times New Roman" w:hAnsi="Times New Roman" w:cs="Times New Roman"/>
          <w:b/>
          <w:lang w:eastAsia="ru-RU"/>
        </w:rPr>
        <w:t>–</w:t>
      </w:r>
      <w:r w:rsidR="00A80605" w:rsidRPr="00FD23F3">
        <w:rPr>
          <w:rFonts w:ascii="Times New Roman" w:eastAsia="Times New Roman" w:hAnsi="Times New Roman" w:cs="Times New Roman"/>
          <w:b/>
          <w:lang w:eastAsia="ru-RU"/>
        </w:rPr>
        <w:t xml:space="preserve"> наз</w:t>
      </w:r>
      <w:r w:rsidR="00330D36" w:rsidRPr="00FD23F3">
        <w:rPr>
          <w:rFonts w:ascii="Times New Roman" w:eastAsia="Times New Roman" w:hAnsi="Times New Roman" w:cs="Times New Roman"/>
          <w:b/>
          <w:lang w:eastAsia="ru-RU"/>
        </w:rPr>
        <w:t xml:space="preserve">вание региона, принимающего участие в </w:t>
      </w:r>
      <w:r w:rsidR="00FD23F3" w:rsidRPr="00FD23F3">
        <w:rPr>
          <w:rFonts w:ascii="Times New Roman" w:eastAsia="Times New Roman" w:hAnsi="Times New Roman" w:cs="Times New Roman"/>
          <w:b/>
          <w:lang w:eastAsia="ru-RU"/>
        </w:rPr>
        <w:t>региональном проекте</w:t>
      </w:r>
      <w:r w:rsidR="00330D36" w:rsidRPr="00FD23F3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2BD1C4C" w14:textId="77777777" w:rsidR="0089515B" w:rsidRPr="00FD23F3" w:rsidRDefault="0089515B" w:rsidP="00591A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B1380" w14:textId="2D478500" w:rsidR="000C1AB5" w:rsidRPr="00FD23F3" w:rsidRDefault="0089515B" w:rsidP="006121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>Центр лингвистического образования АО «Издательство «Просвещение» приглашает учителей </w:t>
      </w:r>
      <w:r w:rsidR="00B201A0" w:rsidRPr="00FD23F3">
        <w:rPr>
          <w:rFonts w:ascii="Times New Roman" w:eastAsia="Times New Roman" w:hAnsi="Times New Roman" w:cs="Times New Roman"/>
          <w:lang w:eastAsia="ru-RU"/>
        </w:rPr>
        <w:t>английского языка</w:t>
      </w:r>
      <w:r w:rsidR="00FD23F3"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3F3">
        <w:rPr>
          <w:rFonts w:ascii="Times New Roman" w:eastAsia="Times New Roman" w:hAnsi="Times New Roman" w:cs="Times New Roman"/>
          <w:lang w:eastAsia="ru-RU"/>
        </w:rPr>
        <w:t>к участию в создании электронного сборника </w:t>
      </w:r>
      <w:r w:rsidR="00BD35B3" w:rsidRPr="00FD23F3">
        <w:rPr>
          <w:rFonts w:ascii="Times New Roman" w:eastAsia="Times New Roman" w:hAnsi="Times New Roman" w:cs="Times New Roman"/>
          <w:lang w:eastAsia="ru-RU"/>
        </w:rPr>
        <w:t>языка </w:t>
      </w:r>
      <w:r w:rsidR="000C1AB5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“Spotlight on </w:t>
      </w:r>
      <w:r w:rsidR="00330D36" w:rsidRPr="00FD23F3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="00330D36"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30D36" w:rsidRPr="00FD23F3">
        <w:rPr>
          <w:rFonts w:ascii="Times New Roman" w:eastAsia="Times New Roman" w:hAnsi="Times New Roman" w:cs="Times New Roman"/>
          <w:b/>
          <w:bCs/>
          <w:lang w:val="en-US" w:eastAsia="ru-RU"/>
        </w:rPr>
        <w:t>REGION</w:t>
      </w:r>
      <w:r w:rsidR="00330D36" w:rsidRPr="00FD23F3">
        <w:rPr>
          <w:rFonts w:ascii="Times New Roman" w:eastAsia="Times New Roman" w:hAnsi="Times New Roman" w:cs="Times New Roman"/>
          <w:b/>
          <w:bCs/>
          <w:lang w:eastAsia="ru-RU"/>
        </w:rPr>
        <w:t>”.</w:t>
      </w:r>
    </w:p>
    <w:p w14:paraId="68A18A6D" w14:textId="616BA846" w:rsidR="002424A9" w:rsidRPr="00CF2938" w:rsidRDefault="002424A9" w:rsidP="006121F9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 xml:space="preserve">Предлагаем учителям английского языка поделиться обучающими материалами на английском языке </w:t>
      </w:r>
      <w:r w:rsidRPr="00CF2938">
        <w:rPr>
          <w:rFonts w:ascii="Times New Roman" w:eastAsia="Times New Roman" w:hAnsi="Times New Roman" w:cs="Times New Roman"/>
          <w:b/>
          <w:lang w:eastAsia="ru-RU"/>
        </w:rPr>
        <w:t xml:space="preserve">про </w:t>
      </w:r>
      <w:r w:rsidR="001B3D68" w:rsidRPr="00CF2938">
        <w:rPr>
          <w:rFonts w:ascii="Times New Roman" w:eastAsia="Times New Roman" w:hAnsi="Times New Roman" w:cs="Times New Roman"/>
          <w:b/>
          <w:lang w:eastAsia="ru-RU"/>
        </w:rPr>
        <w:t>в</w:t>
      </w:r>
      <w:r w:rsidRPr="00CF2938">
        <w:rPr>
          <w:rFonts w:ascii="Times New Roman" w:eastAsia="Times New Roman" w:hAnsi="Times New Roman" w:cs="Times New Roman"/>
          <w:b/>
          <w:lang w:eastAsia="ru-RU"/>
        </w:rPr>
        <w:t xml:space="preserve">аш </w:t>
      </w:r>
      <w:r w:rsidR="001B3D68" w:rsidRPr="00CF2938">
        <w:rPr>
          <w:rFonts w:ascii="Times New Roman" w:eastAsia="Times New Roman" w:hAnsi="Times New Roman" w:cs="Times New Roman"/>
          <w:b/>
          <w:lang w:eastAsia="ru-RU"/>
        </w:rPr>
        <w:t>регион:</w:t>
      </w:r>
    </w:p>
    <w:p w14:paraId="184861A0" w14:textId="77777777" w:rsidR="002424A9" w:rsidRPr="00CF2938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938">
        <w:rPr>
          <w:rFonts w:ascii="Times New Roman" w:eastAsia="Times New Roman" w:hAnsi="Times New Roman" w:cs="Times New Roman"/>
          <w:b/>
          <w:lang w:eastAsia="ru-RU"/>
        </w:rPr>
        <w:t>Общие сведения о РЕГИОНЕ.</w:t>
      </w:r>
    </w:p>
    <w:p w14:paraId="48B58632" w14:textId="77777777" w:rsidR="002424A9" w:rsidRPr="00CF2938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938">
        <w:rPr>
          <w:rFonts w:ascii="Times New Roman" w:eastAsia="Times New Roman" w:hAnsi="Times New Roman" w:cs="Times New Roman"/>
          <w:b/>
          <w:lang w:eastAsia="ru-RU"/>
        </w:rPr>
        <w:t>Выдающие личности РЕГИОНА.</w:t>
      </w:r>
    </w:p>
    <w:p w14:paraId="76E9FE95" w14:textId="77777777" w:rsidR="002424A9" w:rsidRPr="00CF2938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938">
        <w:rPr>
          <w:rFonts w:ascii="Times New Roman" w:eastAsia="Times New Roman" w:hAnsi="Times New Roman" w:cs="Times New Roman"/>
          <w:b/>
          <w:lang w:eastAsia="ru-RU"/>
        </w:rPr>
        <w:t>Памятники и достопримечательности РЕГИОНА.</w:t>
      </w:r>
    </w:p>
    <w:p w14:paraId="35C2FD6B" w14:textId="77777777" w:rsidR="002424A9" w:rsidRPr="00CF2938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938">
        <w:rPr>
          <w:rFonts w:ascii="Times New Roman" w:eastAsia="Times New Roman" w:hAnsi="Times New Roman" w:cs="Times New Roman"/>
          <w:b/>
          <w:lang w:eastAsia="ru-RU"/>
        </w:rPr>
        <w:t>Населенные пункты РЕГИОНА.</w:t>
      </w:r>
    </w:p>
    <w:p w14:paraId="1480BCE1" w14:textId="77777777" w:rsidR="002424A9" w:rsidRPr="00CF2938" w:rsidRDefault="002424A9" w:rsidP="002424A9">
      <w:pPr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2938">
        <w:rPr>
          <w:rFonts w:ascii="Times New Roman" w:eastAsia="Times New Roman" w:hAnsi="Times New Roman" w:cs="Times New Roman"/>
          <w:b/>
          <w:lang w:eastAsia="ru-RU"/>
        </w:rPr>
        <w:t>Природа и животный мир РЕГИОНА.</w:t>
      </w:r>
    </w:p>
    <w:p w14:paraId="6726124F" w14:textId="77777777" w:rsidR="006121F9" w:rsidRDefault="002424A9" w:rsidP="00612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23F3">
        <w:rPr>
          <w:rFonts w:ascii="Times New Roman" w:eastAsia="Times New Roman" w:hAnsi="Times New Roman" w:cs="Times New Roman"/>
          <w:lang w:eastAsia="ru-RU"/>
        </w:rPr>
        <w:t xml:space="preserve">Обучающие материалы </w:t>
      </w:r>
      <w:r w:rsidR="001B3D68" w:rsidRPr="00FD23F3">
        <w:rPr>
          <w:rFonts w:ascii="Times New Roman" w:eastAsia="Times New Roman" w:hAnsi="Times New Roman" w:cs="Times New Roman"/>
          <w:lang w:eastAsia="ru-RU"/>
        </w:rPr>
        <w:t>могут быть</w:t>
      </w:r>
      <w:r w:rsidRPr="00FD23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38">
        <w:rPr>
          <w:rFonts w:ascii="Times New Roman" w:eastAsia="Times New Roman" w:hAnsi="Times New Roman" w:cs="Times New Roman"/>
          <w:b/>
          <w:lang w:eastAsia="ru-RU"/>
        </w:rPr>
        <w:t>представлены на разный уровень</w:t>
      </w:r>
      <w:r w:rsidRPr="00FD23F3">
        <w:rPr>
          <w:rFonts w:ascii="Times New Roman" w:eastAsia="Times New Roman" w:hAnsi="Times New Roman" w:cs="Times New Roman"/>
          <w:lang w:eastAsia="ru-RU"/>
        </w:rPr>
        <w:t xml:space="preserve"> владения английским языком для </w:t>
      </w:r>
      <w:r w:rsidR="001B3D68" w:rsidRPr="00155BBC">
        <w:rPr>
          <w:rFonts w:ascii="Times New Roman" w:eastAsia="Times New Roman" w:hAnsi="Times New Roman" w:cs="Times New Roman"/>
          <w:b/>
          <w:lang w:eastAsia="ru-RU"/>
        </w:rPr>
        <w:t>5–6</w:t>
      </w:r>
      <w:r w:rsidRPr="00155BBC">
        <w:rPr>
          <w:rFonts w:ascii="Times New Roman" w:eastAsia="Times New Roman" w:hAnsi="Times New Roman" w:cs="Times New Roman"/>
          <w:b/>
          <w:lang w:eastAsia="ru-RU"/>
        </w:rPr>
        <w:t>, 7-9 и 10-11 классов.</w:t>
      </w:r>
    </w:p>
    <w:p w14:paraId="51560459" w14:textId="47ECAF78" w:rsidR="006121F9" w:rsidRPr="006121F9" w:rsidRDefault="006121F9" w:rsidP="006121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21F9">
        <w:rPr>
          <w:rFonts w:ascii="Times New Roman" w:eastAsia="Times New Roman" w:hAnsi="Times New Roman" w:cs="Times New Roman"/>
          <w:lang w:eastAsia="ru-RU"/>
        </w:rPr>
        <w:t xml:space="preserve">По результатам работы будут </w:t>
      </w:r>
      <w:r w:rsidRPr="006121F9">
        <w:rPr>
          <w:rFonts w:ascii="Times New Roman" w:eastAsia="Times New Roman" w:hAnsi="Times New Roman" w:cs="Times New Roman"/>
          <w:b/>
          <w:lang w:eastAsia="ru-RU"/>
        </w:rPr>
        <w:t xml:space="preserve">созданы </w:t>
      </w:r>
      <w:r w:rsidRPr="006121F9">
        <w:rPr>
          <w:rFonts w:ascii="Times New Roman" w:eastAsia="Times New Roman" w:hAnsi="Times New Roman" w:cs="Times New Roman"/>
          <w:b/>
          <w:bCs/>
          <w:lang w:eastAsia="ru-RU"/>
        </w:rPr>
        <w:t>электронные региональные пособия</w:t>
      </w:r>
      <w:r w:rsidRPr="006121F9">
        <w:rPr>
          <w:rFonts w:ascii="Times New Roman" w:eastAsia="Times New Roman" w:hAnsi="Times New Roman" w:cs="Times New Roman"/>
          <w:lang w:eastAsia="ru-RU"/>
        </w:rPr>
        <w:t xml:space="preserve">, доступные для свободного использования в учебном процессе образовательных организаций. </w:t>
      </w:r>
      <w:r w:rsidRPr="006121F9">
        <w:rPr>
          <w:rFonts w:ascii="Times New Roman" w:eastAsia="Times New Roman" w:hAnsi="Times New Roman" w:cs="Times New Roman"/>
          <w:b/>
          <w:lang w:eastAsia="ru-RU"/>
        </w:rPr>
        <w:t>Сборники</w:t>
      </w:r>
      <w:r w:rsidRPr="006121F9">
        <w:rPr>
          <w:rFonts w:ascii="Times New Roman" w:eastAsia="Times New Roman" w:hAnsi="Times New Roman" w:cs="Times New Roman"/>
          <w:lang w:eastAsia="ru-RU"/>
        </w:rPr>
        <w:t xml:space="preserve"> будут </w:t>
      </w:r>
      <w:r w:rsidRPr="006121F9">
        <w:rPr>
          <w:rFonts w:ascii="Times New Roman" w:eastAsia="Times New Roman" w:hAnsi="Times New Roman" w:cs="Times New Roman"/>
          <w:b/>
          <w:lang w:eastAsia="ru-RU"/>
        </w:rPr>
        <w:t>опубликованы</w:t>
      </w:r>
      <w:r w:rsidRPr="006121F9">
        <w:rPr>
          <w:rFonts w:ascii="Times New Roman" w:eastAsia="Times New Roman" w:hAnsi="Times New Roman" w:cs="Times New Roman"/>
          <w:lang w:eastAsia="ru-RU"/>
        </w:rPr>
        <w:t xml:space="preserve"> в специальном разделе на сайте журнала «Просвещение. Иностранные языки»</w:t>
      </w:r>
      <w:r w:rsidRPr="006121F9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121F9">
          <w:rPr>
            <w:rStyle w:val="a4"/>
            <w:rFonts w:ascii="Times New Roman" w:hAnsi="Times New Roman" w:cs="Times New Roman"/>
          </w:rPr>
          <w:t>РЕГИОНАЛЬНЫЙ ПРОЕКТ «SPOTLIGHT ON THE REGION»</w:t>
        </w:r>
      </w:hyperlink>
      <w:r>
        <w:rPr>
          <w:rFonts w:ascii="Times New Roman" w:hAnsi="Times New Roman" w:cs="Times New Roman"/>
        </w:rPr>
        <w:t xml:space="preserve"> </w:t>
      </w:r>
    </w:p>
    <w:p w14:paraId="60550A4B" w14:textId="77777777" w:rsidR="006121F9" w:rsidRPr="002E0701" w:rsidRDefault="006121F9" w:rsidP="006121F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14:paraId="3978CB25" w14:textId="77777777" w:rsidR="006121F9" w:rsidRDefault="006121F9" w:rsidP="006121F9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Правила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обучающих </w:t>
      </w: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материалов:</w:t>
      </w:r>
    </w:p>
    <w:p w14:paraId="6A16137F" w14:textId="5C3F2A61" w:rsidR="006121F9" w:rsidRPr="00080270" w:rsidRDefault="006121F9" w:rsidP="006121F9">
      <w:pPr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Обучающие материалы принимаются в формате </w:t>
      </w:r>
      <w:proofErr w:type="spellStart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>jpg</w:t>
      </w:r>
      <w:proofErr w:type="spellEnd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   согласно образц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761B89E5" w14:textId="6B29381B" w:rsidR="006121F9" w:rsidRPr="006121F9" w:rsidRDefault="006121F9" w:rsidP="006121F9">
      <w:pPr>
        <w:shd w:val="clear" w:color="auto" w:fill="FFFFFF"/>
        <w:spacing w:after="30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080270">
        <w:rPr>
          <w:rFonts w:ascii="Times New Roman" w:eastAsia="Times New Roman" w:hAnsi="Times New Roman" w:cs="Times New Roman"/>
          <w:lang w:eastAsia="ru-RU"/>
        </w:rPr>
        <w:t xml:space="preserve">Текст материала оформляется в текстовом редакторе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(*.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). Шрифт –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, кегль — 12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>, интервал — полуторный.</w:t>
      </w: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 (Формат А4. Ориентация книжная)</w:t>
      </w:r>
    </w:p>
    <w:p w14:paraId="198603AA" w14:textId="77777777" w:rsidR="006121F9" w:rsidRDefault="006121F9" w:rsidP="006121F9">
      <w:pPr>
        <w:numPr>
          <w:ilvl w:val="0"/>
          <w:numId w:val="2"/>
        </w:numPr>
        <w:shd w:val="clear" w:color="auto" w:fill="FFFFFF"/>
        <w:spacing w:after="300" w:line="240" w:lineRule="auto"/>
        <w:ind w:left="1020" w:hanging="5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1A6E">
        <w:rPr>
          <w:rFonts w:ascii="Times New Roman" w:eastAsia="Times New Roman" w:hAnsi="Times New Roman" w:cs="Times New Roman"/>
          <w:b/>
          <w:lang w:eastAsia="ru-RU"/>
        </w:rPr>
        <w:t>Обучающие материалы должны включать в себя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следующие рубрики</w:t>
      </w:r>
      <w:r w:rsidRPr="00851A6E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7CF3CD4D" w14:textId="47D7A658" w:rsidR="00FD23F3" w:rsidRPr="00FD23F3" w:rsidRDefault="00FD23F3" w:rsidP="00FD23F3">
      <w:pPr>
        <w:pStyle w:val="3"/>
        <w:rPr>
          <w:rFonts w:ascii="Times New Roman" w:hAnsi="Times New Roman" w:cs="Times New Roman"/>
        </w:rPr>
      </w:pPr>
    </w:p>
    <w:p w14:paraId="0BCF789D" w14:textId="2E92BD70" w:rsidR="0089515B" w:rsidRDefault="0089515B" w:rsidP="00A10CE7">
      <w:pPr>
        <w:shd w:val="clear" w:color="auto" w:fill="FFFFFF"/>
        <w:spacing w:after="0" w:line="240" w:lineRule="auto"/>
        <w:ind w:left="1020"/>
        <w:jc w:val="center"/>
        <w:rPr>
          <w:rFonts w:ascii="Times New Roman" w:eastAsia="Times New Roman" w:hAnsi="Times New Roman" w:cs="Times New Roman"/>
          <w:lang w:eastAsia="ru-RU"/>
        </w:rPr>
      </w:pPr>
      <w:r w:rsidRPr="00155BB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37B2D6B" wp14:editId="58E3DE45">
            <wp:extent cx="4361132" cy="3456197"/>
            <wp:effectExtent l="0" t="0" r="1905" b="0"/>
            <wp:docPr id="1" name="Рисунок 1" descr="https://4.bp.blogspot.com/-7uKRd0dAbsU/WMKgVBH8xlI/AAAAAAAAAKA/rKvjpIhNuj0OJsSXkwKc4FeTRtpW6R6bwCLcB/s400/%25D0%259E%25D0%25B1%25D1%2580%25D0%25B0%25D0%25B7%25D0%25B5%25D1%2586%2B1_%25D0%259D%25D0%25BE%25D0%25B2%25D1%258B%25D0%2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7uKRd0dAbsU/WMKgVBH8xlI/AAAAAAAAAKA/rKvjpIhNuj0OJsSXkwKc4FeTRtpW6R6bwCLcB/s400/%25D0%259E%25D0%25B1%25D1%2580%25D0%25B0%25D0%25B7%25D0%25B5%25D1%2586%2B1_%25D0%259D%25D0%25BE%25D0%25B2%25D1%258B%25D0%25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09" cy="34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7A48AE" w14:textId="444310A1" w:rsidR="006121F9" w:rsidRDefault="006121F9" w:rsidP="00992E5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E1CD06" w14:textId="00834589" w:rsidR="006121F9" w:rsidRDefault="006121F9" w:rsidP="00992E5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F50E4" w14:textId="319F168B" w:rsidR="006121F9" w:rsidRDefault="006121F9" w:rsidP="00992E5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2B299D" w14:textId="77777777" w:rsidR="006121F9" w:rsidRPr="00080270" w:rsidRDefault="006121F9" w:rsidP="0061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Правила для организаторов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в регионе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14:paraId="5DE85947" w14:textId="77777777" w:rsidR="006121F9" w:rsidRDefault="006121F9" w:rsidP="006121F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C564FF0" w14:textId="77777777" w:rsidR="006121F9" w:rsidRDefault="006121F9" w:rsidP="00612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Если Вы хотите создать подобный сборник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своем регионе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(республике, крае, области, городе) или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своей образовательной организации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просьба написать о своем желании на адрес </w:t>
      </w:r>
      <w:hyperlink r:id="rId7" w:history="1">
        <w:r w:rsidRPr="008D66C0">
          <w:rPr>
            <w:rStyle w:val="a4"/>
            <w:rFonts w:ascii="Times New Roman" w:eastAsia="Times New Roman" w:hAnsi="Times New Roman" w:cs="Times New Roman"/>
            <w:b/>
            <w:bCs/>
            <w:sz w:val="24"/>
            <w:lang w:eastAsia="ru-RU"/>
          </w:rPr>
          <w:t>iyazyki@prosv.ru</w:t>
        </w:r>
      </w:hyperlink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080270">
        <w:rPr>
          <w:rFonts w:ascii="Times New Roman" w:eastAsia="Times New Roman" w:hAnsi="Times New Roman" w:cs="Times New Roman"/>
          <w:sz w:val="24"/>
          <w:lang w:eastAsia="ru-RU"/>
        </w:rPr>
        <w:t>для включения в программу создания сборников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обсуждения порядка работы</w:t>
      </w:r>
      <w:r w:rsidRPr="00080270"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Тема письма: </w:t>
      </w: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“Spotlight on </w:t>
      </w:r>
      <w:r w:rsidRPr="00FD23F3">
        <w:rPr>
          <w:rFonts w:ascii="Times New Roman" w:eastAsia="Times New Roman" w:hAnsi="Times New Roman" w:cs="Times New Roman"/>
          <w:b/>
          <w:bCs/>
          <w:lang w:val="en-US" w:eastAsia="ru-RU"/>
        </w:rPr>
        <w:t>THE</w:t>
      </w: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23F3">
        <w:rPr>
          <w:rFonts w:ascii="Times New Roman" w:eastAsia="Times New Roman" w:hAnsi="Times New Roman" w:cs="Times New Roman"/>
          <w:b/>
          <w:bCs/>
          <w:lang w:val="en-US" w:eastAsia="ru-RU"/>
        </w:rPr>
        <w:t>REGION</w:t>
      </w:r>
      <w:r w:rsidRPr="00FD23F3">
        <w:rPr>
          <w:rFonts w:ascii="Times New Roman" w:eastAsia="Times New Roman" w:hAnsi="Times New Roman" w:cs="Times New Roman"/>
          <w:b/>
          <w:bCs/>
          <w:lang w:eastAsia="ru-RU"/>
        </w:rPr>
        <w:t>”.</w:t>
      </w:r>
    </w:p>
    <w:p w14:paraId="1022BD7F" w14:textId="5260F2FA" w:rsidR="006121F9" w:rsidRPr="006121F9" w:rsidRDefault="006121F9" w:rsidP="00612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Работы принимаются от организаторов от всего региона сразу.</w:t>
      </w:r>
      <w:r w:rsidRPr="00947AFB">
        <w:t xml:space="preserve"> </w:t>
      </w:r>
    </w:p>
    <w:p w14:paraId="7E6AD625" w14:textId="760BD9A9" w:rsidR="006121F9" w:rsidRPr="006121F9" w:rsidRDefault="006121F9" w:rsidP="006121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47AF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Обучающие материалы не редактируются. Стиль и орфография автора сохраняются.</w:t>
      </w:r>
    </w:p>
    <w:p w14:paraId="63A64320" w14:textId="77777777" w:rsidR="006121F9" w:rsidRPr="00952885" w:rsidRDefault="006121F9" w:rsidP="006121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1A6E">
        <w:rPr>
          <w:rFonts w:ascii="Times New Roman" w:eastAsia="Times New Roman" w:hAnsi="Times New Roman" w:cs="Times New Roman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lang w:eastAsia="ru-RU"/>
        </w:rPr>
        <w:t xml:space="preserve">с обучающим материалом 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lang w:eastAsia="ru-RU"/>
        </w:rPr>
        <w:t>представить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 заполненную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анкету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электронного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сертификата о публикации в региональном сборнике. </w:t>
      </w:r>
    </w:p>
    <w:p w14:paraId="7C69FBDC" w14:textId="77777777" w:rsidR="006121F9" w:rsidRPr="00952885" w:rsidRDefault="006121F9" w:rsidP="006121F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6121F9" w:rsidRPr="00851A6E" w14:paraId="2134600C" w14:textId="77777777" w:rsidTr="00A579FD">
        <w:trPr>
          <w:trHeight w:val="439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33F1" w14:textId="77777777" w:rsidR="006121F9" w:rsidRPr="00851A6E" w:rsidRDefault="006121F9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5256" w14:textId="77777777" w:rsidR="006121F9" w:rsidRPr="00851A6E" w:rsidRDefault="006121F9" w:rsidP="00A579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21F9" w:rsidRPr="00851A6E" w14:paraId="252E85BE" w14:textId="77777777" w:rsidTr="00A579FD">
        <w:trPr>
          <w:trHeight w:val="240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65AE" w14:textId="77777777" w:rsidR="006121F9" w:rsidRPr="00851A6E" w:rsidRDefault="006121F9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работы. Должность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B354" w14:textId="77777777" w:rsidR="006121F9" w:rsidRPr="00851A6E" w:rsidRDefault="006121F9" w:rsidP="00A579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21F9" w:rsidRPr="00851A6E" w14:paraId="68D83932" w14:textId="77777777" w:rsidTr="00A579FD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96FB" w14:textId="77777777" w:rsidR="006121F9" w:rsidRPr="00851A6E" w:rsidRDefault="006121F9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материала</w:t>
            </w: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BD33" w14:textId="77777777" w:rsidR="006121F9" w:rsidRPr="00851A6E" w:rsidRDefault="006121F9" w:rsidP="00A579FD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21F9" w:rsidRPr="00851A6E" w14:paraId="2C9400B2" w14:textId="77777777" w:rsidTr="00A579FD">
        <w:trPr>
          <w:trHeight w:val="275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340A" w14:textId="77777777" w:rsidR="006121F9" w:rsidRPr="00851A6E" w:rsidRDefault="006121F9" w:rsidP="00A579FD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4DA7" w14:textId="77777777" w:rsidR="006121F9" w:rsidRPr="00851A6E" w:rsidRDefault="006121F9" w:rsidP="00A5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F309E06" w14:textId="77777777" w:rsidR="006121F9" w:rsidRPr="00155BBC" w:rsidRDefault="006121F9" w:rsidP="00992E5D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A79049" w14:textId="77777777" w:rsidR="005F1F0E" w:rsidRPr="00155BBC" w:rsidRDefault="005F1F0E" w:rsidP="005F1F0E">
      <w:pPr>
        <w:shd w:val="clear" w:color="auto" w:fill="FFFFFF"/>
        <w:spacing w:line="240" w:lineRule="auto"/>
        <w:ind w:left="1740"/>
        <w:rPr>
          <w:rFonts w:ascii="Times New Roman" w:eastAsia="Times New Roman" w:hAnsi="Times New Roman" w:cs="Times New Roman"/>
          <w:lang w:eastAsia="ru-RU"/>
        </w:rPr>
      </w:pPr>
    </w:p>
    <w:p w14:paraId="717D3D5F" w14:textId="754C6491" w:rsidR="0089515B" w:rsidRPr="00FD23F3" w:rsidRDefault="006121F9" w:rsidP="00330D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sectPr w:rsidR="0089515B" w:rsidRPr="00FD23F3" w:rsidSect="00330D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7A"/>
    <w:multiLevelType w:val="hybridMultilevel"/>
    <w:tmpl w:val="FFC002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322771"/>
    <w:multiLevelType w:val="multilevel"/>
    <w:tmpl w:val="831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C008D"/>
    <w:multiLevelType w:val="multilevel"/>
    <w:tmpl w:val="94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73DA2"/>
    <w:multiLevelType w:val="multilevel"/>
    <w:tmpl w:val="68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5"/>
    <w:rsid w:val="000B0A5D"/>
    <w:rsid w:val="000C1AB5"/>
    <w:rsid w:val="000F5AB2"/>
    <w:rsid w:val="00103926"/>
    <w:rsid w:val="00155BBC"/>
    <w:rsid w:val="001B3D68"/>
    <w:rsid w:val="001F41B8"/>
    <w:rsid w:val="002424A9"/>
    <w:rsid w:val="00273127"/>
    <w:rsid w:val="002D55C1"/>
    <w:rsid w:val="002E79E6"/>
    <w:rsid w:val="00330D36"/>
    <w:rsid w:val="00432DE5"/>
    <w:rsid w:val="00487F59"/>
    <w:rsid w:val="004909FC"/>
    <w:rsid w:val="00545F91"/>
    <w:rsid w:val="00591A32"/>
    <w:rsid w:val="005F1F0E"/>
    <w:rsid w:val="006121F9"/>
    <w:rsid w:val="00730AE0"/>
    <w:rsid w:val="00813D7F"/>
    <w:rsid w:val="0089515B"/>
    <w:rsid w:val="008D23CA"/>
    <w:rsid w:val="00901D27"/>
    <w:rsid w:val="00954FAD"/>
    <w:rsid w:val="0097722F"/>
    <w:rsid w:val="00992E5D"/>
    <w:rsid w:val="009D70D7"/>
    <w:rsid w:val="009D798D"/>
    <w:rsid w:val="009E4521"/>
    <w:rsid w:val="00A053A3"/>
    <w:rsid w:val="00A10CE7"/>
    <w:rsid w:val="00A53BF7"/>
    <w:rsid w:val="00A80605"/>
    <w:rsid w:val="00B201A0"/>
    <w:rsid w:val="00B80915"/>
    <w:rsid w:val="00B96E90"/>
    <w:rsid w:val="00BD35B3"/>
    <w:rsid w:val="00CF2938"/>
    <w:rsid w:val="00E216C3"/>
    <w:rsid w:val="00EB6E13"/>
    <w:rsid w:val="00F02F73"/>
    <w:rsid w:val="00FB2345"/>
    <w:rsid w:val="00FC4275"/>
    <w:rsid w:val="00FD23F3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B5D"/>
  <w15:docId w15:val="{F2634332-4080-420E-8552-AAA4DD5A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D23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10">
          <w:marLeft w:val="300"/>
          <w:marRight w:val="300"/>
          <w:marTop w:val="300"/>
          <w:marBottom w:val="450"/>
          <w:divBdr>
            <w:top w:val="single" w:sz="12" w:space="15" w:color="E2EAFB"/>
            <w:left w:val="single" w:sz="12" w:space="15" w:color="E2EAFB"/>
            <w:bottom w:val="single" w:sz="12" w:space="15" w:color="E2EAFB"/>
            <w:right w:val="single" w:sz="12" w:space="15" w:color="E2EAFB"/>
          </w:divBdr>
        </w:div>
      </w:divsChild>
    </w:div>
    <w:div w:id="402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yazyki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yazyki.prosv.ru/spotlight-on-the-reg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Вадим Валерьевич</dc:creator>
  <cp:lastModifiedBy>Беляев Вадим Валерьевич</cp:lastModifiedBy>
  <cp:revision>13</cp:revision>
  <dcterms:created xsi:type="dcterms:W3CDTF">2019-11-23T12:18:00Z</dcterms:created>
  <dcterms:modified xsi:type="dcterms:W3CDTF">2023-05-02T13:11:00Z</dcterms:modified>
</cp:coreProperties>
</file>