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8D42" w14:textId="1AF43886" w:rsidR="000A65DD" w:rsidRPr="008D6E4E" w:rsidRDefault="008D6E4E" w:rsidP="009F4A8D">
      <w:pPr>
        <w:shd w:val="clear" w:color="auto" w:fill="FFFFFF"/>
        <w:spacing w:before="100" w:beforeAutospacing="1" w:after="100" w:afterAutospacing="1" w:line="240" w:lineRule="auto"/>
        <w:ind w:left="567" w:hanging="390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  <w:t xml:space="preserve"> </w:t>
      </w:r>
    </w:p>
    <w:p w14:paraId="3BF62BF3" w14:textId="656EC02E" w:rsidR="00EA15EE" w:rsidRPr="006917FD" w:rsidRDefault="008D6E4E" w:rsidP="006917FD">
      <w:pPr>
        <w:shd w:val="clear" w:color="auto" w:fill="FFFFFF"/>
        <w:spacing w:before="100" w:beforeAutospacing="1" w:after="100" w:afterAutospacing="1" w:line="240" w:lineRule="auto"/>
        <w:ind w:left="750" w:hanging="390"/>
        <w:jc w:val="center"/>
        <w:rPr>
          <w:rStyle w:val="a4"/>
          <w:rFonts w:ascii="Times New Roman" w:eastAsia="Times New Roman" w:hAnsi="Times New Roman" w:cs="Times New Roman"/>
          <w:iCs/>
          <w:color w:val="2B2B2B"/>
          <w:lang w:eastAsia="ru-RU"/>
        </w:rPr>
      </w:pPr>
      <w:r w:rsidRPr="008D6E4E"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  <w:t xml:space="preserve">Сведения об авторе  </w:t>
      </w:r>
    </w:p>
    <w:p w14:paraId="26870D10" w14:textId="2AF207CE" w:rsidR="00EA15EE" w:rsidRPr="008D6E4E" w:rsidRDefault="00EA15EE" w:rsidP="00EA15EE">
      <w:pPr>
        <w:pStyle w:val="a8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B2B2B"/>
          <w:lang w:eastAsia="ru-RU"/>
        </w:rPr>
      </w:pPr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С </w:t>
      </w:r>
      <w:hyperlink r:id="rId5" w:history="1">
        <w:r w:rsidRPr="009F4A8D">
          <w:rPr>
            <w:rStyle w:val="a9"/>
            <w:rFonts w:ascii="Times New Roman" w:hAnsi="Times New Roman" w:cs="Times New Roman"/>
            <w:b/>
            <w:bCs/>
            <w:shd w:val="clear" w:color="auto" w:fill="FFFFFF"/>
          </w:rPr>
          <w:t>правилами публикации</w:t>
        </w:r>
      </w:hyperlink>
      <w:r w:rsidRPr="006917F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в </w:t>
      </w:r>
      <w:r w:rsidRPr="008D6E4E">
        <w:rPr>
          <w:rStyle w:val="a4"/>
          <w:rFonts w:ascii="Times New Roman" w:hAnsi="Times New Roman" w:cs="Times New Roman"/>
          <w:shd w:val="clear" w:color="auto" w:fill="FFFFFF"/>
        </w:rPr>
        <w:t>электронном</w:t>
      </w:r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журнале</w:t>
      </w:r>
      <w:r w:rsidR="009F4A8D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</w:t>
      </w:r>
      <w:r w:rsidR="009F4A8D" w:rsidRPr="009F4A8D">
        <w:rPr>
          <w:rStyle w:val="a4"/>
          <w:rFonts w:ascii="Times New Roman" w:hAnsi="Times New Roman" w:cs="Times New Roman"/>
          <w:color w:val="2B2B2B"/>
          <w:shd w:val="clear" w:color="auto" w:fill="FFFFFF"/>
        </w:rPr>
        <w:t>“</w:t>
      </w:r>
      <w:r w:rsidR="009F4A8D">
        <w:rPr>
          <w:rStyle w:val="a4"/>
          <w:rFonts w:ascii="Times New Roman" w:hAnsi="Times New Roman" w:cs="Times New Roman"/>
          <w:color w:val="2B2B2B"/>
          <w:shd w:val="clear" w:color="auto" w:fill="FFFFFF"/>
          <w:lang w:val="en-US"/>
        </w:rPr>
        <w:t>Spotlight</w:t>
      </w:r>
      <w:r w:rsidR="009F4A8D" w:rsidRPr="009F4A8D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</w:t>
      </w:r>
      <w:r w:rsidR="009F4A8D">
        <w:rPr>
          <w:rStyle w:val="a4"/>
          <w:rFonts w:ascii="Times New Roman" w:hAnsi="Times New Roman" w:cs="Times New Roman"/>
          <w:color w:val="2B2B2B"/>
          <w:shd w:val="clear" w:color="auto" w:fill="FFFFFF"/>
          <w:lang w:val="en-US"/>
        </w:rPr>
        <w:t>on</w:t>
      </w:r>
      <w:r w:rsidR="009F4A8D" w:rsidRPr="009F4A8D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</w:t>
      </w:r>
      <w:r w:rsidR="009F4A8D">
        <w:rPr>
          <w:rStyle w:val="a4"/>
          <w:rFonts w:ascii="Times New Roman" w:hAnsi="Times New Roman" w:cs="Times New Roman"/>
          <w:color w:val="2B2B2B"/>
          <w:shd w:val="clear" w:color="auto" w:fill="FFFFFF"/>
          <w:lang w:val="en-US"/>
        </w:rPr>
        <w:t>Russia</w:t>
      </w:r>
      <w:r w:rsidR="009F4A8D" w:rsidRPr="009F4A8D">
        <w:rPr>
          <w:rStyle w:val="a4"/>
          <w:rFonts w:ascii="Times New Roman" w:hAnsi="Times New Roman" w:cs="Times New Roman"/>
          <w:color w:val="2B2B2B"/>
          <w:shd w:val="clear" w:color="auto" w:fill="FFFFFF"/>
        </w:rPr>
        <w:t>”</w:t>
      </w:r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ознакомлен и обязуюсь их соблюдать.</w:t>
      </w:r>
    </w:p>
    <w:tbl>
      <w:tblPr>
        <w:tblW w:w="978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4402"/>
      </w:tblGrid>
      <w:tr w:rsidR="006917FD" w:rsidRPr="008D6E4E" w14:paraId="49374DD7" w14:textId="77777777" w:rsidTr="009F4A8D">
        <w:trPr>
          <w:trHeight w:val="345"/>
          <w:tblCellSpacing w:w="7" w:type="dxa"/>
          <w:jc w:val="center"/>
        </w:trPr>
        <w:tc>
          <w:tcPr>
            <w:tcW w:w="53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7F349" w14:textId="1567E2EA" w:rsidR="006917FD" w:rsidRPr="007C2D50" w:rsidRDefault="006917F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>ФИО автора</w:t>
            </w:r>
            <w:r w:rsidRPr="007C2D50">
              <w:rPr>
                <w:b/>
                <w:sz w:val="24"/>
                <w:szCs w:val="24"/>
              </w:rPr>
              <w:br/>
            </w:r>
            <w:r w:rsidRPr="007C2D50">
              <w:rPr>
                <w:sz w:val="24"/>
                <w:szCs w:val="24"/>
              </w:rPr>
              <w:t xml:space="preserve">(если работу выполнял ученик, </w:t>
            </w:r>
            <w:r w:rsidR="009F4A8D" w:rsidRPr="007C2D50">
              <w:rPr>
                <w:sz w:val="24"/>
                <w:szCs w:val="24"/>
              </w:rPr>
              <w:br/>
            </w:r>
            <w:r w:rsidRPr="007C2D50">
              <w:rPr>
                <w:sz w:val="24"/>
                <w:szCs w:val="24"/>
              </w:rPr>
              <w:t>указать также и ФИО ученика)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07DD2093" w14:textId="6B75A5F5" w:rsidR="006917FD" w:rsidRPr="007C2D50" w:rsidRDefault="006917FD" w:rsidP="006917FD">
            <w:pPr>
              <w:jc w:val="left"/>
              <w:rPr>
                <w:sz w:val="24"/>
                <w:szCs w:val="24"/>
              </w:rPr>
            </w:pPr>
            <w:r w:rsidRPr="007C2D50">
              <w:rPr>
                <w:sz w:val="24"/>
                <w:szCs w:val="24"/>
              </w:rPr>
              <w:t>Учитель:</w:t>
            </w:r>
          </w:p>
        </w:tc>
      </w:tr>
      <w:tr w:rsidR="006917FD" w:rsidRPr="008D6E4E" w14:paraId="564D5A2C" w14:textId="77777777" w:rsidTr="009F4A8D">
        <w:trPr>
          <w:trHeight w:val="345"/>
          <w:tblCellSpacing w:w="7" w:type="dxa"/>
          <w:jc w:val="center"/>
        </w:trPr>
        <w:tc>
          <w:tcPr>
            <w:tcW w:w="53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D4CF8" w14:textId="77777777" w:rsidR="006917FD" w:rsidRPr="007C2D50" w:rsidRDefault="006917F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93EB908" w14:textId="1B6C8D29" w:rsidR="006917FD" w:rsidRPr="007C2D50" w:rsidRDefault="006917FD" w:rsidP="006917FD">
            <w:pPr>
              <w:jc w:val="left"/>
              <w:rPr>
                <w:sz w:val="24"/>
                <w:szCs w:val="24"/>
                <w:highlight w:val="red"/>
              </w:rPr>
            </w:pPr>
            <w:r w:rsidRPr="007C2D50">
              <w:rPr>
                <w:sz w:val="24"/>
                <w:szCs w:val="24"/>
              </w:rPr>
              <w:t>Ученик:</w:t>
            </w:r>
          </w:p>
        </w:tc>
      </w:tr>
      <w:tr w:rsidR="006917FD" w:rsidRPr="008D6E4E" w14:paraId="0F63A556" w14:textId="77777777" w:rsidTr="009F4A8D">
        <w:trPr>
          <w:trHeight w:val="795"/>
          <w:tblCellSpacing w:w="7" w:type="dxa"/>
          <w:jc w:val="center"/>
        </w:trPr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60B8E" w14:textId="557A9A4A" w:rsidR="006917FD" w:rsidRPr="007C2D50" w:rsidRDefault="009F4A8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D646B7" w14:textId="2E7019C3" w:rsidR="006917FD" w:rsidRPr="007C2D50" w:rsidRDefault="006917FD" w:rsidP="006917FD">
            <w:pPr>
              <w:ind w:left="175" w:firstLine="142"/>
              <w:jc w:val="left"/>
              <w:rPr>
                <w:sz w:val="24"/>
                <w:szCs w:val="24"/>
                <w:highlight w:val="red"/>
              </w:rPr>
            </w:pPr>
          </w:p>
        </w:tc>
      </w:tr>
      <w:tr w:rsidR="009F4A8D" w:rsidRPr="008D6E4E" w14:paraId="16A47764" w14:textId="77777777" w:rsidTr="009F4A8D">
        <w:trPr>
          <w:trHeight w:val="795"/>
          <w:tblCellSpacing w:w="7" w:type="dxa"/>
          <w:jc w:val="center"/>
        </w:trPr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33DF0" w14:textId="4D78F63D" w:rsidR="009F4A8D" w:rsidRPr="007C2D50" w:rsidRDefault="009F4A8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>Место работы (учебное заведение)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36E3E9" w14:textId="39ADFD37" w:rsidR="00332676" w:rsidRDefault="00332676" w:rsidP="00332676">
            <w:pPr>
              <w:rPr>
                <w:rFonts w:eastAsia="Times New Roman" w:cs="Times New Roman"/>
                <w:b/>
                <w:i/>
                <w:iCs/>
              </w:rPr>
            </w:pPr>
          </w:p>
          <w:p w14:paraId="44FC1AFF" w14:textId="01BC57A9" w:rsidR="009F4A8D" w:rsidRPr="00A9387B" w:rsidRDefault="00332676" w:rsidP="00332676">
            <w:pPr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A9387B">
              <w:rPr>
                <w:rFonts w:eastAsia="Times New Roman" w:cs="Times New Roman"/>
                <w:b/>
                <w:i/>
                <w:iCs/>
                <w:sz w:val="18"/>
                <w:szCs w:val="18"/>
              </w:rPr>
              <w:t>(Учебное заведение, город, область, регион)</w:t>
            </w:r>
          </w:p>
        </w:tc>
      </w:tr>
      <w:tr w:rsidR="006917FD" w:rsidRPr="008D6E4E" w14:paraId="42A716EE" w14:textId="77777777" w:rsidTr="009F4A8D">
        <w:trPr>
          <w:trHeight w:val="795"/>
          <w:tblCellSpacing w:w="7" w:type="dxa"/>
          <w:jc w:val="center"/>
        </w:trPr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9A94B" w14:textId="5B57C27B" w:rsidR="006917FD" w:rsidRPr="007C2D50" w:rsidRDefault="009F4A8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061DD" w14:textId="77777777" w:rsidR="006917FD" w:rsidRPr="007C2D50" w:rsidRDefault="006917FD" w:rsidP="006917FD">
            <w:pPr>
              <w:ind w:left="175" w:firstLine="142"/>
              <w:jc w:val="left"/>
              <w:rPr>
                <w:sz w:val="24"/>
                <w:szCs w:val="24"/>
              </w:rPr>
            </w:pPr>
          </w:p>
        </w:tc>
      </w:tr>
      <w:tr w:rsidR="006917FD" w:rsidRPr="008D6E4E" w14:paraId="03E221B8" w14:textId="77777777" w:rsidTr="009F4A8D">
        <w:trPr>
          <w:trHeight w:val="798"/>
          <w:tblCellSpacing w:w="7" w:type="dxa"/>
          <w:jc w:val="center"/>
        </w:trPr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8F121" w14:textId="0290BA90" w:rsidR="006917FD" w:rsidRPr="007C2D50" w:rsidRDefault="009F4A8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 xml:space="preserve">Работа для класса </w:t>
            </w:r>
            <w:r w:rsidRPr="007C2D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3F7F82" w14:textId="77777777" w:rsidR="006917FD" w:rsidRPr="007C2D50" w:rsidRDefault="009F4A8D" w:rsidP="007C2D50">
            <w:pPr>
              <w:ind w:left="31"/>
              <w:jc w:val="left"/>
              <w:rPr>
                <w:sz w:val="28"/>
                <w:szCs w:val="28"/>
              </w:rPr>
            </w:pPr>
            <w:r w:rsidRPr="007C2D50">
              <w:rPr>
                <w:sz w:val="28"/>
                <w:szCs w:val="28"/>
              </w:rPr>
              <w:t>5 класс</w:t>
            </w:r>
          </w:p>
          <w:p w14:paraId="1463C6C6" w14:textId="07B98A6D" w:rsidR="009F4A8D" w:rsidRPr="007C2D50" w:rsidRDefault="009F4A8D" w:rsidP="007C2D50">
            <w:pPr>
              <w:ind w:left="31"/>
              <w:jc w:val="left"/>
              <w:rPr>
                <w:sz w:val="28"/>
                <w:szCs w:val="28"/>
              </w:rPr>
            </w:pPr>
            <w:r w:rsidRPr="007C2D50">
              <w:rPr>
                <w:sz w:val="28"/>
                <w:szCs w:val="28"/>
              </w:rPr>
              <w:t>6 класс</w:t>
            </w:r>
          </w:p>
          <w:p w14:paraId="0246043A" w14:textId="1B46A37D" w:rsidR="009F4A8D" w:rsidRPr="007C2D50" w:rsidRDefault="009F4A8D" w:rsidP="007C2D50">
            <w:pPr>
              <w:ind w:left="31"/>
              <w:jc w:val="left"/>
              <w:rPr>
                <w:sz w:val="28"/>
                <w:szCs w:val="28"/>
              </w:rPr>
            </w:pPr>
            <w:r w:rsidRPr="007C2D50">
              <w:rPr>
                <w:sz w:val="28"/>
                <w:szCs w:val="28"/>
              </w:rPr>
              <w:t>7 класс</w:t>
            </w:r>
          </w:p>
          <w:p w14:paraId="66E1AC30" w14:textId="0F706203" w:rsidR="009F4A8D" w:rsidRPr="007C2D50" w:rsidRDefault="009F4A8D" w:rsidP="007C2D50">
            <w:pPr>
              <w:ind w:left="31"/>
              <w:jc w:val="left"/>
              <w:rPr>
                <w:sz w:val="28"/>
                <w:szCs w:val="28"/>
              </w:rPr>
            </w:pPr>
            <w:r w:rsidRPr="007C2D50">
              <w:rPr>
                <w:sz w:val="28"/>
                <w:szCs w:val="28"/>
              </w:rPr>
              <w:t>8 класс</w:t>
            </w:r>
          </w:p>
          <w:p w14:paraId="6BF728B9" w14:textId="485DAFB4" w:rsidR="009F4A8D" w:rsidRPr="007C2D50" w:rsidRDefault="009F4A8D" w:rsidP="007C2D50">
            <w:pPr>
              <w:ind w:left="31"/>
              <w:jc w:val="left"/>
              <w:rPr>
                <w:sz w:val="24"/>
                <w:szCs w:val="24"/>
              </w:rPr>
            </w:pPr>
            <w:r w:rsidRPr="007C2D50">
              <w:rPr>
                <w:sz w:val="28"/>
                <w:szCs w:val="28"/>
              </w:rPr>
              <w:t>9 класс</w:t>
            </w:r>
          </w:p>
        </w:tc>
      </w:tr>
      <w:tr w:rsidR="009F4A8D" w:rsidRPr="008D6E4E" w14:paraId="03066303" w14:textId="77777777" w:rsidTr="009F4A8D">
        <w:trPr>
          <w:trHeight w:val="798"/>
          <w:tblCellSpacing w:w="7" w:type="dxa"/>
          <w:jc w:val="center"/>
        </w:trPr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313C74" w14:textId="77777777" w:rsidR="009F4A8D" w:rsidRPr="007C2D50" w:rsidRDefault="009F4A8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 xml:space="preserve">Тематика проекта </w:t>
            </w:r>
          </w:p>
          <w:p w14:paraId="405A9F74" w14:textId="4DD0D272" w:rsidR="009F4A8D" w:rsidRPr="007C2D50" w:rsidRDefault="009F4A8D" w:rsidP="009F4A8D">
            <w:pPr>
              <w:ind w:left="321" w:hanging="141"/>
              <w:jc w:val="left"/>
              <w:rPr>
                <w:i/>
                <w:sz w:val="24"/>
                <w:szCs w:val="24"/>
              </w:rPr>
            </w:pPr>
            <w:r w:rsidRPr="007C2D50">
              <w:rPr>
                <w:i/>
                <w:sz w:val="24"/>
                <w:szCs w:val="24"/>
              </w:rPr>
              <w:t xml:space="preserve">Выбрать из </w:t>
            </w:r>
            <w:hyperlink r:id="rId6" w:history="1">
              <w:r w:rsidRPr="007C2D50">
                <w:rPr>
                  <w:rStyle w:val="a9"/>
                  <w:i/>
                  <w:sz w:val="24"/>
                  <w:szCs w:val="24"/>
                </w:rPr>
                <w:t>списка</w:t>
              </w:r>
            </w:hyperlink>
            <w:bookmarkStart w:id="0" w:name="_GoBack"/>
            <w:bookmarkEnd w:id="0"/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A40951" w14:textId="77777777" w:rsidR="009F4A8D" w:rsidRPr="007C2D50" w:rsidRDefault="009F4A8D" w:rsidP="006917FD">
            <w:pPr>
              <w:ind w:left="175" w:firstLine="142"/>
              <w:jc w:val="left"/>
              <w:rPr>
                <w:sz w:val="24"/>
                <w:szCs w:val="24"/>
              </w:rPr>
            </w:pPr>
          </w:p>
        </w:tc>
      </w:tr>
      <w:tr w:rsidR="006917FD" w:rsidRPr="008D6E4E" w14:paraId="1A391757" w14:textId="77777777" w:rsidTr="009F4A8D">
        <w:trPr>
          <w:trHeight w:val="798"/>
          <w:tblCellSpacing w:w="7" w:type="dxa"/>
          <w:jc w:val="center"/>
        </w:trPr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27591" w14:textId="2668B0E9" w:rsidR="006917FD" w:rsidRPr="007C2D50" w:rsidRDefault="009F4A8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>Тема проекта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504E2" w14:textId="77777777" w:rsidR="006917FD" w:rsidRPr="007C2D50" w:rsidRDefault="006917FD" w:rsidP="006917FD">
            <w:pPr>
              <w:ind w:left="175" w:firstLine="142"/>
              <w:jc w:val="left"/>
              <w:rPr>
                <w:sz w:val="24"/>
                <w:szCs w:val="24"/>
              </w:rPr>
            </w:pPr>
          </w:p>
        </w:tc>
      </w:tr>
    </w:tbl>
    <w:p w14:paraId="2C417D9C" w14:textId="77777777" w:rsidR="002334B1" w:rsidRPr="007C2D50" w:rsidRDefault="002334B1" w:rsidP="007C2D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7"/>
          <w:lang w:eastAsia="ru-RU"/>
        </w:rPr>
      </w:pPr>
    </w:p>
    <w:sectPr w:rsidR="002334B1" w:rsidRPr="007C2D50" w:rsidSect="009F4A8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6B3C"/>
    <w:multiLevelType w:val="hybridMultilevel"/>
    <w:tmpl w:val="D9E8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D11FA"/>
    <w:multiLevelType w:val="multilevel"/>
    <w:tmpl w:val="C55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C34FB"/>
    <w:multiLevelType w:val="hybridMultilevel"/>
    <w:tmpl w:val="59B62B0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E9F1A35"/>
    <w:multiLevelType w:val="hybridMultilevel"/>
    <w:tmpl w:val="78CA48FA"/>
    <w:lvl w:ilvl="0" w:tplc="E08036B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C5A1D"/>
    <w:multiLevelType w:val="hybridMultilevel"/>
    <w:tmpl w:val="AE92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C313D"/>
    <w:multiLevelType w:val="hybridMultilevel"/>
    <w:tmpl w:val="540003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B1"/>
    <w:rsid w:val="000A65DD"/>
    <w:rsid w:val="001F443E"/>
    <w:rsid w:val="002334B1"/>
    <w:rsid w:val="00332676"/>
    <w:rsid w:val="00354E99"/>
    <w:rsid w:val="003B137F"/>
    <w:rsid w:val="003F0291"/>
    <w:rsid w:val="00571F91"/>
    <w:rsid w:val="0057391C"/>
    <w:rsid w:val="005E5487"/>
    <w:rsid w:val="006510CA"/>
    <w:rsid w:val="0067751D"/>
    <w:rsid w:val="006917FD"/>
    <w:rsid w:val="006A119F"/>
    <w:rsid w:val="006A455B"/>
    <w:rsid w:val="0071643A"/>
    <w:rsid w:val="00774721"/>
    <w:rsid w:val="007C2D50"/>
    <w:rsid w:val="00841183"/>
    <w:rsid w:val="008D5EDB"/>
    <w:rsid w:val="008D6E4E"/>
    <w:rsid w:val="00931823"/>
    <w:rsid w:val="00933165"/>
    <w:rsid w:val="0093348D"/>
    <w:rsid w:val="009A4B18"/>
    <w:rsid w:val="009F4A8D"/>
    <w:rsid w:val="009F64B7"/>
    <w:rsid w:val="00A9387B"/>
    <w:rsid w:val="00A956D2"/>
    <w:rsid w:val="00AE495B"/>
    <w:rsid w:val="00BA431D"/>
    <w:rsid w:val="00BE3ACC"/>
    <w:rsid w:val="00BE5B39"/>
    <w:rsid w:val="00C224E6"/>
    <w:rsid w:val="00C51975"/>
    <w:rsid w:val="00D02925"/>
    <w:rsid w:val="00D44F54"/>
    <w:rsid w:val="00D83321"/>
    <w:rsid w:val="00D956C9"/>
    <w:rsid w:val="00DD0070"/>
    <w:rsid w:val="00DD0836"/>
    <w:rsid w:val="00EA15EE"/>
    <w:rsid w:val="00F960D9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6DA4"/>
  <w15:docId w15:val="{C9DDAA68-FBCE-4A2A-98D5-301CDBD8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8D6E4E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E495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A65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A65D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51975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D6E4E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yazyki.prosv.ru/spotlight-on-russia-topics/" TargetMode="External"/><Relationship Id="rId5" Type="http://schemas.openxmlformats.org/officeDocument/2006/relationships/hyperlink" Target="http://spotlightonrussia.blogspot.com/p/blog-page_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</dc:creator>
  <cp:keywords/>
  <dc:description/>
  <cp:lastModifiedBy>Беляев Вадим Валерьевич</cp:lastModifiedBy>
  <cp:revision>9</cp:revision>
  <cp:lastPrinted>2024-03-07T07:08:00Z</cp:lastPrinted>
  <dcterms:created xsi:type="dcterms:W3CDTF">2024-10-22T13:26:00Z</dcterms:created>
  <dcterms:modified xsi:type="dcterms:W3CDTF">2025-07-01T14:19:00Z</dcterms:modified>
</cp:coreProperties>
</file>